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AA58" w14:textId="77777777" w:rsidR="00A43FE3" w:rsidRDefault="00A43FE3" w:rsidP="009A6BF8">
      <w:pPr>
        <w:pStyle w:val="STITRECentral"/>
      </w:pPr>
    </w:p>
    <w:p w14:paraId="792FC49D" w14:textId="77777777" w:rsidR="00A43FE3" w:rsidRPr="0024474C" w:rsidRDefault="00A43FE3" w:rsidP="009A6BF8">
      <w:pPr>
        <w:pStyle w:val="STITRECentral"/>
        <w:rPr>
          <w:rFonts w:ascii="Arial" w:hAnsi="Arial" w:cs="Arial"/>
        </w:rPr>
      </w:pPr>
    </w:p>
    <w:p w14:paraId="78F16142" w14:textId="10C70F73" w:rsidR="00B2112E" w:rsidRPr="0024474C" w:rsidRDefault="00B2112E" w:rsidP="0024474C">
      <w:pPr>
        <w:pStyle w:val="STITRECentral"/>
        <w:jc w:val="both"/>
        <w:rPr>
          <w:rFonts w:ascii="Arial" w:hAnsi="Arial" w:cs="Arial"/>
        </w:rPr>
      </w:pPr>
    </w:p>
    <w:p w14:paraId="0AD3396A" w14:textId="08E74307" w:rsidR="00B2112E" w:rsidRDefault="00B2112E" w:rsidP="00A040B7">
      <w:pPr>
        <w:jc w:val="center"/>
        <w:rPr>
          <w:rFonts w:ascii="Arial" w:hAnsi="Arial" w:cs="Arial"/>
          <w:b/>
          <w:u w:val="single"/>
        </w:rPr>
      </w:pPr>
      <w:proofErr w:type="spellStart"/>
      <w:r w:rsidRPr="0024474C">
        <w:rPr>
          <w:rFonts w:ascii="Arial" w:hAnsi="Arial" w:cs="Arial"/>
          <w:b/>
          <w:u w:val="single"/>
        </w:rPr>
        <w:t>Expert.e</w:t>
      </w:r>
      <w:proofErr w:type="spellEnd"/>
      <w:r w:rsidRPr="0024474C">
        <w:rPr>
          <w:rFonts w:ascii="Arial" w:hAnsi="Arial" w:cs="Arial"/>
          <w:b/>
          <w:u w:val="single"/>
        </w:rPr>
        <w:t xml:space="preserve"> </w:t>
      </w:r>
      <w:proofErr w:type="spellStart"/>
      <w:r w:rsidR="0070407D" w:rsidRPr="0024474C">
        <w:rPr>
          <w:rFonts w:ascii="Arial" w:hAnsi="Arial" w:cs="Arial"/>
          <w:b/>
          <w:u w:val="single"/>
        </w:rPr>
        <w:t>N</w:t>
      </w:r>
      <w:r w:rsidR="00FA6373" w:rsidRPr="0024474C">
        <w:rPr>
          <w:rFonts w:ascii="Arial" w:hAnsi="Arial" w:cs="Arial"/>
          <w:b/>
          <w:u w:val="single"/>
        </w:rPr>
        <w:t>ational.e</w:t>
      </w:r>
      <w:proofErr w:type="spellEnd"/>
      <w:r w:rsidRPr="0024474C">
        <w:rPr>
          <w:rFonts w:ascii="Arial" w:hAnsi="Arial" w:cs="Arial"/>
          <w:b/>
          <w:u w:val="single"/>
        </w:rPr>
        <w:t xml:space="preserve"> – </w:t>
      </w:r>
      <w:r w:rsidR="004850D8" w:rsidRPr="0024474C">
        <w:rPr>
          <w:rFonts w:ascii="Arial" w:hAnsi="Arial" w:cs="Arial"/>
          <w:b/>
          <w:u w:val="single"/>
        </w:rPr>
        <w:t xml:space="preserve">Gestion et rapportage comptable et financier au niveau </w:t>
      </w:r>
      <w:r w:rsidR="00D03FB5" w:rsidRPr="0024474C">
        <w:rPr>
          <w:rFonts w:ascii="Arial" w:hAnsi="Arial" w:cs="Arial"/>
          <w:b/>
          <w:u w:val="single"/>
        </w:rPr>
        <w:t>déconcentré et décentralisé</w:t>
      </w:r>
      <w:r w:rsidR="0070407D" w:rsidRPr="0024474C">
        <w:rPr>
          <w:rFonts w:ascii="Arial" w:hAnsi="Arial" w:cs="Arial"/>
          <w:b/>
          <w:u w:val="single"/>
        </w:rPr>
        <w:t xml:space="preserve"> </w:t>
      </w:r>
      <w:r w:rsidR="006928ED" w:rsidRPr="0024474C">
        <w:rPr>
          <w:rFonts w:ascii="Arial" w:hAnsi="Arial" w:cs="Arial"/>
          <w:b/>
          <w:u w:val="single"/>
        </w:rPr>
        <w:t>–</w:t>
      </w:r>
      <w:r w:rsidR="0070407D" w:rsidRPr="0024474C">
        <w:rPr>
          <w:rFonts w:ascii="Arial" w:hAnsi="Arial" w:cs="Arial"/>
          <w:b/>
          <w:u w:val="single"/>
        </w:rPr>
        <w:t xml:space="preserve"> </w:t>
      </w:r>
      <w:r w:rsidR="006928ED" w:rsidRPr="0024474C">
        <w:rPr>
          <w:rFonts w:ascii="Arial" w:hAnsi="Arial" w:cs="Arial"/>
          <w:b/>
          <w:u w:val="single"/>
        </w:rPr>
        <w:t xml:space="preserve">Dispositif d’Assistance technique du FCE/BAS </w:t>
      </w:r>
      <w:r w:rsidR="0070407D" w:rsidRPr="0024474C">
        <w:rPr>
          <w:rFonts w:ascii="Arial" w:hAnsi="Arial" w:cs="Arial"/>
          <w:b/>
          <w:u w:val="single"/>
        </w:rPr>
        <w:t>ProDEG</w:t>
      </w:r>
    </w:p>
    <w:p w14:paraId="696D00A4" w14:textId="77777777" w:rsidR="00947401" w:rsidRDefault="00947401" w:rsidP="00A040B7">
      <w:pPr>
        <w:jc w:val="center"/>
        <w:rPr>
          <w:rFonts w:ascii="Arial" w:hAnsi="Arial" w:cs="Arial"/>
          <w:b/>
          <w:u w:val="single"/>
        </w:rPr>
      </w:pPr>
    </w:p>
    <w:p w14:paraId="18BAE7CC" w14:textId="77777777" w:rsidR="00947401" w:rsidRDefault="00947401" w:rsidP="00947401">
      <w:pPr>
        <w:pStyle w:val="Corps"/>
        <w:shd w:val="clear" w:color="auto" w:fill="FFFFFF"/>
        <w:spacing w:after="0" w:line="240" w:lineRule="auto"/>
        <w:jc w:val="center"/>
        <w:rPr>
          <w:rFonts w:ascii="Arial" w:eastAsia="Arial" w:hAnsi="Arial" w:cs="Arial"/>
          <w:b/>
          <w:bCs/>
          <w:color w:val="333333"/>
          <w:u w:val="single" w:color="333333"/>
          <w:shd w:val="clear" w:color="auto" w:fill="FFFFFF"/>
        </w:rPr>
      </w:pPr>
    </w:p>
    <w:p w14:paraId="555B30BC" w14:textId="77777777" w:rsidR="00947401" w:rsidRDefault="00947401" w:rsidP="00947401">
      <w:pPr>
        <w:pStyle w:val="Corps"/>
        <w:pBdr>
          <w:top w:val="single" w:sz="4" w:space="0" w:color="000000"/>
          <w:left w:val="single" w:sz="4" w:space="0" w:color="000000"/>
          <w:bottom w:val="single" w:sz="4" w:space="0" w:color="000000"/>
          <w:right w:val="single" w:sz="4" w:space="0" w:color="000000"/>
        </w:pBdr>
        <w:shd w:val="clear" w:color="auto" w:fill="DBE5F1"/>
        <w:spacing w:after="0" w:line="240" w:lineRule="auto"/>
        <w:rPr>
          <w:rFonts w:ascii="Arial" w:hAnsi="Arial"/>
          <w:b/>
          <w:bCs/>
          <w:sz w:val="24"/>
          <w:szCs w:val="24"/>
          <w:u w:val="single"/>
          <w:lang w:val="pt-PT"/>
        </w:rPr>
      </w:pPr>
    </w:p>
    <w:p w14:paraId="26697BE8" w14:textId="77777777" w:rsidR="00947401" w:rsidRDefault="00947401" w:rsidP="00947401">
      <w:pPr>
        <w:pStyle w:val="Corps"/>
        <w:pBdr>
          <w:top w:val="single" w:sz="4" w:space="0" w:color="000000"/>
          <w:left w:val="single" w:sz="4" w:space="0" w:color="000000"/>
          <w:bottom w:val="single" w:sz="4" w:space="0" w:color="000000"/>
          <w:right w:val="single" w:sz="4" w:space="0" w:color="000000"/>
        </w:pBdr>
        <w:shd w:val="clear" w:color="auto" w:fill="DBE5F1"/>
        <w:spacing w:after="0" w:line="240" w:lineRule="auto"/>
        <w:rPr>
          <w:rFonts w:ascii="Arial" w:eastAsia="Arial" w:hAnsi="Arial" w:cs="Arial"/>
          <w:b/>
          <w:bCs/>
          <w:sz w:val="24"/>
          <w:szCs w:val="24"/>
          <w:u w:val="single"/>
        </w:rPr>
      </w:pPr>
      <w:r>
        <w:rPr>
          <w:rFonts w:ascii="Arial" w:hAnsi="Arial"/>
          <w:b/>
          <w:bCs/>
          <w:sz w:val="24"/>
          <w:szCs w:val="24"/>
          <w:u w:val="single"/>
          <w:lang w:val="pt-PT"/>
        </w:rPr>
        <w:t>A propos d</w:t>
      </w:r>
      <w:r>
        <w:rPr>
          <w:rFonts w:ascii="Arial" w:hAnsi="Arial"/>
          <w:b/>
          <w:bCs/>
          <w:sz w:val="24"/>
          <w:szCs w:val="24"/>
          <w:u w:val="single"/>
        </w:rPr>
        <w:t>’</w:t>
      </w:r>
      <w:r>
        <w:rPr>
          <w:rFonts w:ascii="Arial" w:hAnsi="Arial"/>
          <w:b/>
          <w:bCs/>
          <w:sz w:val="24"/>
          <w:szCs w:val="24"/>
          <w:u w:val="single"/>
          <w:lang w:val="nl-NL"/>
        </w:rPr>
        <w:t>Expertise France</w:t>
      </w:r>
      <w:r>
        <w:rPr>
          <w:rFonts w:ascii="Arial" w:hAnsi="Arial"/>
          <w:b/>
          <w:bCs/>
          <w:sz w:val="24"/>
          <w:szCs w:val="24"/>
          <w:u w:val="single"/>
        </w:rPr>
        <w:t> :</w:t>
      </w:r>
      <w:r>
        <w:rPr>
          <w:rFonts w:ascii="Arial Unicode MS" w:eastAsia="Arial Unicode MS" w:hAnsi="Arial Unicode MS" w:cs="Arial Unicode MS"/>
          <w:sz w:val="24"/>
          <w:szCs w:val="24"/>
          <w:u w:val="single"/>
        </w:rPr>
        <w:br/>
      </w:r>
      <w:r>
        <w:rPr>
          <w:rFonts w:ascii="Arial Unicode MS" w:eastAsia="Arial Unicode MS" w:hAnsi="Arial Unicode MS" w:cs="Arial Unicode MS"/>
          <w:sz w:val="24"/>
          <w:szCs w:val="24"/>
          <w:u w:val="single"/>
        </w:rPr>
        <w:br/>
      </w:r>
      <w:r>
        <w:rPr>
          <w:rFonts w:ascii="Arial" w:hAnsi="Arial"/>
          <w:sz w:val="20"/>
          <w:szCs w:val="20"/>
        </w:rPr>
        <w:t xml:space="preserve">Agence publique, Expertise France est l’acteur interministériel de la coopération technique internationale, filiale  du groupe Agence </w:t>
      </w:r>
      <w:proofErr w:type="spellStart"/>
      <w:r>
        <w:rPr>
          <w:rFonts w:ascii="Arial" w:hAnsi="Arial"/>
          <w:sz w:val="20"/>
          <w:szCs w:val="20"/>
        </w:rPr>
        <w:t>fran</w:t>
      </w:r>
      <w:proofErr w:type="spellEnd"/>
      <w:r>
        <w:rPr>
          <w:rFonts w:ascii="Arial" w:hAnsi="Arial"/>
          <w:sz w:val="20"/>
          <w:szCs w:val="20"/>
          <w:lang w:val="pt-PT"/>
        </w:rPr>
        <w:t>ç</w:t>
      </w:r>
      <w:r>
        <w:rPr>
          <w:rFonts w:ascii="Arial" w:hAnsi="Arial"/>
          <w:sz w:val="20"/>
          <w:szCs w:val="20"/>
        </w:rPr>
        <w:t>aise de développement (groupe AFD). Deuxième agence par sa taille en Europe, elle con</w:t>
      </w:r>
      <w:r>
        <w:rPr>
          <w:rFonts w:ascii="Arial" w:hAnsi="Arial"/>
          <w:sz w:val="20"/>
          <w:szCs w:val="20"/>
          <w:lang w:val="pt-PT"/>
        </w:rPr>
        <w:t>ç</w:t>
      </w:r>
      <w:proofErr w:type="spellStart"/>
      <w:r>
        <w:rPr>
          <w:rFonts w:ascii="Arial" w:hAnsi="Arial"/>
          <w:sz w:val="20"/>
          <w:szCs w:val="20"/>
        </w:rPr>
        <w:t>oit</w:t>
      </w:r>
      <w:proofErr w:type="spellEnd"/>
      <w:r>
        <w:rPr>
          <w:rFonts w:ascii="Arial" w:hAnsi="Arial"/>
          <w:sz w:val="20"/>
          <w:szCs w:val="20"/>
        </w:rPr>
        <w:t xml:space="preserve"> et met en œuvre des projets qui renforcent durablement les politiques publiques dans les pays en développement et émergents. Gouvernance, sécurité, climat, santé, éducation… Elle intervient sur des domaines clés du développement et contribue aux côtés de ses partenaires à </w:t>
      </w:r>
      <w:r>
        <w:rPr>
          <w:rFonts w:ascii="Arial" w:hAnsi="Arial"/>
          <w:sz w:val="20"/>
          <w:szCs w:val="20"/>
          <w:lang w:val="it-IT"/>
        </w:rPr>
        <w:t>la concr</w:t>
      </w:r>
      <w:proofErr w:type="spellStart"/>
      <w:r>
        <w:rPr>
          <w:rFonts w:ascii="Arial" w:hAnsi="Arial"/>
          <w:sz w:val="20"/>
          <w:szCs w:val="20"/>
        </w:rPr>
        <w:t>étisation</w:t>
      </w:r>
      <w:proofErr w:type="spellEnd"/>
      <w:r>
        <w:rPr>
          <w:rFonts w:ascii="Arial" w:hAnsi="Arial"/>
          <w:sz w:val="20"/>
          <w:szCs w:val="20"/>
        </w:rPr>
        <w:t xml:space="preserve"> des objectifs de développement durable (ODD). Pour un monde en commun.</w:t>
      </w:r>
    </w:p>
    <w:p w14:paraId="37C3446E" w14:textId="77777777" w:rsidR="00947401" w:rsidRDefault="00947401" w:rsidP="00947401">
      <w:pPr>
        <w:pStyle w:val="Corps"/>
        <w:pBdr>
          <w:top w:val="single" w:sz="4" w:space="0" w:color="000000"/>
          <w:left w:val="single" w:sz="4" w:space="0" w:color="000000"/>
          <w:bottom w:val="single" w:sz="4" w:space="0" w:color="000000"/>
          <w:right w:val="single" w:sz="4" w:space="0" w:color="000000"/>
        </w:pBdr>
        <w:shd w:val="clear" w:color="auto" w:fill="DBE5F1"/>
        <w:spacing w:after="0"/>
        <w:jc w:val="both"/>
        <w:rPr>
          <w:rFonts w:ascii="Arial" w:eastAsia="Arial" w:hAnsi="Arial" w:cs="Arial"/>
          <w:sz w:val="20"/>
          <w:szCs w:val="20"/>
        </w:rPr>
      </w:pPr>
    </w:p>
    <w:p w14:paraId="5924FEEF" w14:textId="77777777" w:rsidR="00947401" w:rsidRDefault="00947401" w:rsidP="00947401">
      <w:pPr>
        <w:pStyle w:val="Corps"/>
        <w:pBdr>
          <w:top w:val="single" w:sz="4" w:space="0" w:color="000000"/>
          <w:left w:val="single" w:sz="4" w:space="0" w:color="000000"/>
          <w:bottom w:val="single" w:sz="4" w:space="0" w:color="000000"/>
          <w:right w:val="single" w:sz="4" w:space="0" w:color="000000"/>
        </w:pBdr>
        <w:shd w:val="clear" w:color="auto" w:fill="DBE5F1"/>
        <w:spacing w:after="0"/>
        <w:jc w:val="both"/>
      </w:pPr>
      <w:r>
        <w:rPr>
          <w:rFonts w:ascii="Arial" w:hAnsi="Arial"/>
          <w:sz w:val="20"/>
          <w:szCs w:val="20"/>
        </w:rPr>
        <w:t xml:space="preserve">En savoir plus : </w:t>
      </w:r>
      <w:hyperlink r:id="rId8" w:history="1">
        <w:r>
          <w:rPr>
            <w:rStyle w:val="Hyperlink0"/>
          </w:rPr>
          <w:t>www.expertisefrance.fr</w:t>
        </w:r>
      </w:hyperlink>
    </w:p>
    <w:p w14:paraId="7B5501E5" w14:textId="77777777" w:rsidR="00947401" w:rsidRDefault="00947401" w:rsidP="00947401">
      <w:pPr>
        <w:pStyle w:val="Corps"/>
        <w:pBdr>
          <w:top w:val="single" w:sz="4" w:space="0" w:color="000000"/>
          <w:left w:val="single" w:sz="4" w:space="0" w:color="000000"/>
          <w:bottom w:val="single" w:sz="4" w:space="0" w:color="000000"/>
          <w:right w:val="single" w:sz="4" w:space="0" w:color="000000"/>
        </w:pBdr>
        <w:shd w:val="clear" w:color="auto" w:fill="DBE5F1"/>
        <w:spacing w:after="0"/>
        <w:jc w:val="both"/>
        <w:rPr>
          <w:rStyle w:val="Hyperlink0"/>
        </w:rPr>
      </w:pPr>
    </w:p>
    <w:p w14:paraId="13078B06" w14:textId="77777777" w:rsidR="00947401" w:rsidRPr="0024474C" w:rsidRDefault="00947401" w:rsidP="0024474C">
      <w:pPr>
        <w:rPr>
          <w:rFonts w:ascii="Arial" w:hAnsi="Arial" w:cs="Arial"/>
          <w:u w:val="single"/>
          <w:lang w:eastAsia="fr-FR"/>
        </w:rPr>
      </w:pPr>
    </w:p>
    <w:p w14:paraId="644E3B3F" w14:textId="52D4320D" w:rsidR="00B2112E" w:rsidRPr="0024474C" w:rsidRDefault="00B2112E" w:rsidP="009A6BF8">
      <w:pPr>
        <w:rPr>
          <w:rFonts w:ascii="Arial" w:hAnsi="Arial" w:cs="Arial"/>
        </w:rPr>
      </w:pPr>
    </w:p>
    <w:p w14:paraId="2BFB5CB7" w14:textId="440927FA" w:rsidR="00237963" w:rsidRPr="0024474C" w:rsidRDefault="00237963" w:rsidP="00237963">
      <w:pPr>
        <w:rPr>
          <w:rFonts w:ascii="Arial" w:hAnsi="Arial" w:cs="Arial"/>
        </w:rPr>
      </w:pPr>
      <w:r w:rsidRPr="0024474C">
        <w:rPr>
          <w:rFonts w:ascii="Arial" w:hAnsi="Arial" w:cs="Arial"/>
          <w:b/>
          <w:bCs/>
        </w:rPr>
        <w:t>Nom et descriptif de la prestation</w:t>
      </w:r>
      <w:r w:rsidRPr="0024474C">
        <w:rPr>
          <w:rFonts w:ascii="Arial" w:hAnsi="Arial" w:cs="Arial"/>
        </w:rPr>
        <w:t xml:space="preserve"> : Assistance technique à </w:t>
      </w:r>
      <w:r w:rsidR="00734F29">
        <w:rPr>
          <w:rFonts w:ascii="Arial" w:hAnsi="Arial" w:cs="Arial"/>
        </w:rPr>
        <w:t xml:space="preserve">la </w:t>
      </w:r>
      <w:r w:rsidRPr="0024474C">
        <w:rPr>
          <w:rFonts w:ascii="Arial" w:hAnsi="Arial" w:cs="Arial"/>
        </w:rPr>
        <w:t xml:space="preserve">maitrise d’ouvrage pour la mise en </w:t>
      </w:r>
      <w:r w:rsidR="00734F29">
        <w:rPr>
          <w:rFonts w:ascii="Arial" w:hAnsi="Arial" w:cs="Arial"/>
        </w:rPr>
        <w:t xml:space="preserve">œuvre </w:t>
      </w:r>
      <w:r w:rsidRPr="0024474C">
        <w:rPr>
          <w:rFonts w:ascii="Arial" w:hAnsi="Arial" w:cs="Arial"/>
        </w:rPr>
        <w:t xml:space="preserve">du Fonds commun de l’éducation (FCE) sous modalité </w:t>
      </w:r>
      <w:r w:rsidR="00E65E6C" w:rsidRPr="0024474C">
        <w:rPr>
          <w:rFonts w:ascii="Arial" w:hAnsi="Arial" w:cs="Arial"/>
        </w:rPr>
        <w:t xml:space="preserve">appui </w:t>
      </w:r>
      <w:r w:rsidRPr="0024474C">
        <w:rPr>
          <w:rFonts w:ascii="Arial" w:hAnsi="Arial" w:cs="Arial"/>
        </w:rPr>
        <w:t>budgétaire ciblé en appui au Programme Décennal de l’Education en Guinée (ProDEG – 2020-2029</w:t>
      </w:r>
      <w:r w:rsidR="00A040B7" w:rsidRPr="0024474C">
        <w:rPr>
          <w:rFonts w:ascii="Arial" w:hAnsi="Arial" w:cs="Arial"/>
        </w:rPr>
        <w:t>).</w:t>
      </w:r>
    </w:p>
    <w:p w14:paraId="6520A069" w14:textId="77777777" w:rsidR="00237963" w:rsidRPr="0024474C" w:rsidRDefault="00237963" w:rsidP="00237963">
      <w:pPr>
        <w:rPr>
          <w:rFonts w:ascii="Arial" w:hAnsi="Arial" w:cs="Arial"/>
        </w:rPr>
      </w:pPr>
    </w:p>
    <w:p w14:paraId="08F3FA1B" w14:textId="38482B16" w:rsidR="00E65E6C" w:rsidRPr="0024474C" w:rsidRDefault="00237963" w:rsidP="00237963">
      <w:pPr>
        <w:rPr>
          <w:rFonts w:ascii="Arial" w:hAnsi="Arial" w:cs="Arial"/>
          <w:sz w:val="22"/>
          <w:szCs w:val="22"/>
          <w:lang w:eastAsia="ja-JP"/>
        </w:rPr>
      </w:pPr>
      <w:r w:rsidRPr="0024474C">
        <w:rPr>
          <w:rFonts w:ascii="Arial" w:hAnsi="Arial" w:cs="Arial"/>
          <w:sz w:val="22"/>
          <w:szCs w:val="22"/>
          <w:lang w:eastAsia="ja-JP"/>
        </w:rPr>
        <w:t xml:space="preserve">L’objectif général de cette prestation d’assistance technique est d’accompagner la mise </w:t>
      </w:r>
      <w:r w:rsidR="00734F29">
        <w:rPr>
          <w:rFonts w:ascii="Arial" w:hAnsi="Arial" w:cs="Arial"/>
          <w:sz w:val="22"/>
          <w:szCs w:val="22"/>
          <w:lang w:eastAsia="ja-JP"/>
        </w:rPr>
        <w:t xml:space="preserve">en œuvre </w:t>
      </w:r>
      <w:r w:rsidRPr="0024474C">
        <w:rPr>
          <w:rFonts w:ascii="Arial" w:hAnsi="Arial" w:cs="Arial"/>
          <w:sz w:val="22"/>
          <w:szCs w:val="22"/>
          <w:lang w:eastAsia="ja-JP"/>
        </w:rPr>
        <w:t xml:space="preserve">du Fonds </w:t>
      </w:r>
      <w:r w:rsidR="00E65E6C" w:rsidRPr="0024474C">
        <w:rPr>
          <w:rFonts w:ascii="Arial" w:hAnsi="Arial" w:cs="Arial"/>
          <w:sz w:val="22"/>
          <w:szCs w:val="22"/>
          <w:lang w:eastAsia="ja-JP"/>
        </w:rPr>
        <w:t>C</w:t>
      </w:r>
      <w:r w:rsidRPr="0024474C">
        <w:rPr>
          <w:rFonts w:ascii="Arial" w:hAnsi="Arial" w:cs="Arial"/>
          <w:sz w:val="22"/>
          <w:szCs w:val="22"/>
          <w:lang w:eastAsia="ja-JP"/>
        </w:rPr>
        <w:t>ommun de l’</w:t>
      </w:r>
      <w:r w:rsidR="00E65E6C" w:rsidRPr="0024474C">
        <w:rPr>
          <w:rFonts w:ascii="Arial" w:hAnsi="Arial" w:cs="Arial"/>
          <w:sz w:val="22"/>
          <w:szCs w:val="22"/>
          <w:lang w:eastAsia="ja-JP"/>
        </w:rPr>
        <w:t>E</w:t>
      </w:r>
      <w:r w:rsidRPr="0024474C">
        <w:rPr>
          <w:rFonts w:ascii="Arial" w:hAnsi="Arial" w:cs="Arial"/>
          <w:sz w:val="22"/>
          <w:szCs w:val="22"/>
          <w:lang w:eastAsia="ja-JP"/>
        </w:rPr>
        <w:t>ducation à travers des Budgets d’Affectation Spéciaux (BAS/FCE) au service du Programme Décennal de l'Education (ProDEG) en Guinée. Le Budget d’Affectation Spéciale (BAS) est un outil qui permet de : (i) coordonner les financements extérieurs</w:t>
      </w:r>
      <w:r w:rsidR="00E65E6C" w:rsidRPr="0024474C">
        <w:rPr>
          <w:rFonts w:ascii="Arial" w:hAnsi="Arial" w:cs="Arial"/>
          <w:sz w:val="22"/>
          <w:szCs w:val="22"/>
          <w:lang w:eastAsia="ja-JP"/>
        </w:rPr>
        <w:t xml:space="preserve"> du secteur de l’éducation et de la formation</w:t>
      </w:r>
      <w:r w:rsidRPr="0024474C">
        <w:rPr>
          <w:rFonts w:ascii="Arial" w:hAnsi="Arial" w:cs="Arial"/>
          <w:sz w:val="22"/>
          <w:szCs w:val="22"/>
          <w:lang w:eastAsia="ja-JP"/>
        </w:rPr>
        <w:t xml:space="preserve">, (ii) aligner les financements extérieurs sur les stratégies </w:t>
      </w:r>
      <w:r w:rsidR="00E65E6C" w:rsidRPr="0024474C">
        <w:rPr>
          <w:rFonts w:ascii="Arial" w:hAnsi="Arial" w:cs="Arial"/>
          <w:sz w:val="22"/>
          <w:szCs w:val="22"/>
          <w:lang w:eastAsia="ja-JP"/>
        </w:rPr>
        <w:t xml:space="preserve">et règles </w:t>
      </w:r>
      <w:r w:rsidRPr="0024474C">
        <w:rPr>
          <w:rFonts w:ascii="Arial" w:hAnsi="Arial" w:cs="Arial"/>
          <w:sz w:val="22"/>
          <w:szCs w:val="22"/>
          <w:lang w:eastAsia="ja-JP"/>
        </w:rPr>
        <w:t xml:space="preserve">nationales, (iii) renforcer les capacités d’exécution pour la mise en œuvre du Programme </w:t>
      </w:r>
      <w:r w:rsidR="00E65E6C" w:rsidRPr="0024474C">
        <w:rPr>
          <w:rFonts w:ascii="Arial" w:hAnsi="Arial" w:cs="Arial"/>
          <w:sz w:val="22"/>
          <w:szCs w:val="22"/>
          <w:lang w:eastAsia="ja-JP"/>
        </w:rPr>
        <w:t>d</w:t>
      </w:r>
      <w:r w:rsidRPr="0024474C">
        <w:rPr>
          <w:rFonts w:ascii="Arial" w:hAnsi="Arial" w:cs="Arial"/>
          <w:sz w:val="22"/>
          <w:szCs w:val="22"/>
          <w:lang w:eastAsia="ja-JP"/>
        </w:rPr>
        <w:t xml:space="preserve">écennal d’éducation. </w:t>
      </w:r>
    </w:p>
    <w:p w14:paraId="68EAB1F0" w14:textId="77777777" w:rsidR="00F82725" w:rsidRPr="0024474C" w:rsidRDefault="00F82725" w:rsidP="00237963">
      <w:pPr>
        <w:rPr>
          <w:rFonts w:ascii="Arial" w:hAnsi="Arial" w:cs="Arial"/>
          <w:sz w:val="22"/>
          <w:szCs w:val="22"/>
          <w:lang w:eastAsia="ja-JP"/>
        </w:rPr>
      </w:pPr>
    </w:p>
    <w:p w14:paraId="2FB6C45F" w14:textId="016B0E96" w:rsidR="00237963" w:rsidRPr="0024474C" w:rsidRDefault="00237963" w:rsidP="00237963">
      <w:pPr>
        <w:rPr>
          <w:rFonts w:ascii="Arial" w:hAnsi="Arial" w:cs="Arial"/>
          <w:sz w:val="22"/>
          <w:szCs w:val="22"/>
          <w:lang w:eastAsia="ja-JP"/>
        </w:rPr>
      </w:pPr>
      <w:r w:rsidRPr="0024474C">
        <w:rPr>
          <w:rFonts w:ascii="Arial" w:hAnsi="Arial" w:cs="Arial"/>
          <w:sz w:val="22"/>
          <w:szCs w:val="22"/>
          <w:lang w:eastAsia="ja-JP"/>
        </w:rPr>
        <w:t xml:space="preserve">Afin d’appuyer la mise en place de cet outil au service du ProDEG, un plan global de renforcement des capacités d’exécution des trois ministères </w:t>
      </w:r>
      <w:r w:rsidR="00734F29">
        <w:rPr>
          <w:rFonts w:ascii="Arial" w:hAnsi="Arial" w:cs="Arial"/>
          <w:sz w:val="22"/>
          <w:szCs w:val="22"/>
          <w:lang w:eastAsia="ja-JP"/>
        </w:rPr>
        <w:t xml:space="preserve">(MEPUA, MESRSI et METFP) </w:t>
      </w:r>
      <w:r w:rsidRPr="0024474C">
        <w:rPr>
          <w:rFonts w:ascii="Arial" w:hAnsi="Arial" w:cs="Arial"/>
          <w:sz w:val="22"/>
          <w:szCs w:val="22"/>
          <w:lang w:eastAsia="ja-JP"/>
        </w:rPr>
        <w:t xml:space="preserve">concernés entend développer les compétences individuelles, l’organisation du travail et les mécanismes institutionnels nécessaires à la maitrise des risques opérationnels et fiduciaires identifiés, l’application des procédures et procédés fixés dans le manuel de procédures du FCE et l'appropriation de l’outil. Ce plan de renforcement de capacités porté par Expertise France reposera sur le recrutement d’une équipe de 14 assistants techniques pour accompagner les ministères en charge de l’éducation/formation et leurs services déconcentrés ainsi que les ministères financiers. </w:t>
      </w:r>
    </w:p>
    <w:p w14:paraId="11983D64" w14:textId="3883D7E8" w:rsidR="00237963" w:rsidRPr="0024474C" w:rsidRDefault="00237963" w:rsidP="00237963">
      <w:pPr>
        <w:rPr>
          <w:rFonts w:ascii="Arial" w:hAnsi="Arial" w:cs="Arial"/>
          <w:sz w:val="22"/>
          <w:szCs w:val="22"/>
          <w:lang w:eastAsia="ja-JP"/>
        </w:rPr>
      </w:pPr>
    </w:p>
    <w:p w14:paraId="2CC8FDB2" w14:textId="7A7FF080" w:rsidR="00237963" w:rsidRPr="0024474C" w:rsidRDefault="00237963" w:rsidP="00237963">
      <w:pPr>
        <w:tabs>
          <w:tab w:val="left" w:pos="709"/>
        </w:tabs>
        <w:rPr>
          <w:rFonts w:ascii="Arial" w:hAnsi="Arial" w:cs="Arial"/>
          <w:sz w:val="22"/>
          <w:szCs w:val="22"/>
          <w:lang w:eastAsia="ja-JP"/>
        </w:rPr>
      </w:pPr>
      <w:r w:rsidRPr="0024474C">
        <w:rPr>
          <w:rFonts w:ascii="Arial" w:hAnsi="Arial" w:cs="Arial"/>
          <w:sz w:val="22"/>
          <w:szCs w:val="22"/>
          <w:lang w:eastAsia="ja-JP"/>
        </w:rPr>
        <w:t>Cet appui technique s’adresse aux ministères sectoriels (éducation de base, enseignement technique-formation professionnelle et enseignement supérieur) et, dans une moindre mesure, aux ministères</w:t>
      </w:r>
      <w:r w:rsidR="00E65E6C" w:rsidRPr="0024474C">
        <w:rPr>
          <w:rFonts w:ascii="Arial" w:hAnsi="Arial" w:cs="Arial"/>
          <w:sz w:val="22"/>
          <w:szCs w:val="22"/>
          <w:lang w:eastAsia="ja-JP"/>
        </w:rPr>
        <w:t xml:space="preserve"> en charge des finances et du budget</w:t>
      </w:r>
      <w:r w:rsidRPr="0024474C">
        <w:rPr>
          <w:rFonts w:ascii="Arial" w:hAnsi="Arial" w:cs="Arial"/>
          <w:sz w:val="22"/>
          <w:szCs w:val="22"/>
          <w:lang w:eastAsia="ja-JP"/>
        </w:rPr>
        <w:t xml:space="preserve">. Il englobe aussi bien les services centraux que déconcentrés et décentralisés des ministères sectoriels et a pour objectif de leur transférer les compétences nécessaires à la </w:t>
      </w:r>
      <w:r w:rsidR="00E65E6C" w:rsidRPr="0024474C">
        <w:rPr>
          <w:rFonts w:ascii="Arial" w:hAnsi="Arial" w:cs="Arial"/>
          <w:sz w:val="22"/>
          <w:szCs w:val="22"/>
          <w:lang w:eastAsia="ja-JP"/>
        </w:rPr>
        <w:t>programmation/planification des activités, à l’exécution et au rapportage technique (</w:t>
      </w:r>
      <w:r w:rsidRPr="0024474C">
        <w:rPr>
          <w:rFonts w:ascii="Arial" w:hAnsi="Arial" w:cs="Arial"/>
          <w:sz w:val="22"/>
          <w:szCs w:val="22"/>
          <w:lang w:eastAsia="ja-JP"/>
        </w:rPr>
        <w:t>production des documents clés liées au bon fonctionnement du secteur de l’éducation et du BAS/FCE</w:t>
      </w:r>
      <w:r w:rsidR="00E65E6C" w:rsidRPr="0024474C">
        <w:rPr>
          <w:rFonts w:ascii="Arial" w:hAnsi="Arial" w:cs="Arial"/>
          <w:sz w:val="22"/>
          <w:szCs w:val="22"/>
          <w:lang w:eastAsia="ja-JP"/>
        </w:rPr>
        <w:t>)</w:t>
      </w:r>
      <w:r w:rsidRPr="0024474C">
        <w:rPr>
          <w:rFonts w:ascii="Arial" w:hAnsi="Arial" w:cs="Arial"/>
          <w:sz w:val="22"/>
          <w:szCs w:val="22"/>
          <w:lang w:eastAsia="ja-JP"/>
        </w:rPr>
        <w:t xml:space="preserve">. </w:t>
      </w:r>
    </w:p>
    <w:p w14:paraId="0EBE187F" w14:textId="77777777" w:rsidR="00F82725" w:rsidRPr="0024474C" w:rsidRDefault="00F82725" w:rsidP="00237963">
      <w:pPr>
        <w:tabs>
          <w:tab w:val="left" w:pos="709"/>
        </w:tabs>
        <w:rPr>
          <w:rFonts w:ascii="Arial" w:hAnsi="Arial" w:cs="Arial"/>
          <w:sz w:val="22"/>
          <w:szCs w:val="22"/>
          <w:lang w:eastAsia="ja-JP"/>
        </w:rPr>
      </w:pPr>
    </w:p>
    <w:p w14:paraId="193A5B2F" w14:textId="031B34B0" w:rsidR="00E65E6C" w:rsidRPr="0024474C" w:rsidRDefault="00E65E6C" w:rsidP="00237963">
      <w:pPr>
        <w:tabs>
          <w:tab w:val="left" w:pos="709"/>
        </w:tabs>
        <w:rPr>
          <w:rFonts w:ascii="Arial" w:hAnsi="Arial" w:cs="Arial"/>
          <w:sz w:val="22"/>
          <w:szCs w:val="22"/>
          <w:lang w:eastAsia="ja-JP"/>
        </w:rPr>
      </w:pPr>
      <w:r w:rsidRPr="0024474C">
        <w:rPr>
          <w:rFonts w:ascii="Arial" w:hAnsi="Arial" w:cs="Arial"/>
          <w:sz w:val="22"/>
          <w:szCs w:val="22"/>
          <w:lang w:eastAsia="ja-JP"/>
        </w:rPr>
        <w:t>Le Dispositif d’Assistance Technique du BAS/FCE est opérationnalisé depuis deux ans.  Progressivement</w:t>
      </w:r>
      <w:r w:rsidR="00734F29">
        <w:rPr>
          <w:rFonts w:ascii="Arial" w:hAnsi="Arial" w:cs="Arial"/>
          <w:sz w:val="22"/>
          <w:szCs w:val="22"/>
          <w:lang w:eastAsia="ja-JP"/>
        </w:rPr>
        <w:t>,</w:t>
      </w:r>
      <w:r w:rsidRPr="0024474C">
        <w:rPr>
          <w:rFonts w:ascii="Arial" w:hAnsi="Arial" w:cs="Arial"/>
          <w:sz w:val="22"/>
          <w:szCs w:val="22"/>
          <w:lang w:eastAsia="ja-JP"/>
        </w:rPr>
        <w:t xml:space="preserve"> l’équipe d’AT du DAT a été constitué</w:t>
      </w:r>
      <w:r w:rsidR="00F82725" w:rsidRPr="0024474C">
        <w:rPr>
          <w:rFonts w:ascii="Arial" w:hAnsi="Arial" w:cs="Arial"/>
          <w:sz w:val="22"/>
          <w:szCs w:val="22"/>
          <w:lang w:eastAsia="ja-JP"/>
        </w:rPr>
        <w:t>e</w:t>
      </w:r>
      <w:r w:rsidRPr="0024474C">
        <w:rPr>
          <w:rFonts w:ascii="Arial" w:hAnsi="Arial" w:cs="Arial"/>
          <w:sz w:val="22"/>
          <w:szCs w:val="22"/>
          <w:lang w:eastAsia="ja-JP"/>
        </w:rPr>
        <w:t xml:space="preserve"> et rendue opérationnelle au niveau central et en région</w:t>
      </w:r>
      <w:r w:rsidR="001A43BD" w:rsidRPr="0024474C">
        <w:rPr>
          <w:rFonts w:ascii="Arial" w:hAnsi="Arial" w:cs="Arial"/>
          <w:sz w:val="22"/>
          <w:szCs w:val="22"/>
          <w:lang w:eastAsia="ja-JP"/>
        </w:rPr>
        <w:t xml:space="preserve">. Quatre </w:t>
      </w:r>
      <w:r w:rsidR="00F82725" w:rsidRPr="0024474C">
        <w:rPr>
          <w:rFonts w:ascii="Arial" w:hAnsi="Arial" w:cs="Arial"/>
          <w:sz w:val="22"/>
          <w:szCs w:val="22"/>
          <w:lang w:eastAsia="ja-JP"/>
        </w:rPr>
        <w:t>Assistants Techniques</w:t>
      </w:r>
      <w:r w:rsidR="001A43BD" w:rsidRPr="0024474C">
        <w:rPr>
          <w:rFonts w:ascii="Arial" w:hAnsi="Arial" w:cs="Arial"/>
          <w:sz w:val="22"/>
          <w:szCs w:val="22"/>
          <w:lang w:eastAsia="ja-JP"/>
        </w:rPr>
        <w:t xml:space="preserve"> ont été déployés en région avec des profils de finances publiques.</w:t>
      </w:r>
    </w:p>
    <w:p w14:paraId="7BC9380A" w14:textId="77777777" w:rsidR="00F82725" w:rsidRPr="0024474C" w:rsidRDefault="00F82725" w:rsidP="00237963">
      <w:pPr>
        <w:tabs>
          <w:tab w:val="left" w:pos="709"/>
        </w:tabs>
        <w:rPr>
          <w:rFonts w:ascii="Arial" w:hAnsi="Arial" w:cs="Arial"/>
          <w:sz w:val="22"/>
          <w:szCs w:val="22"/>
          <w:lang w:eastAsia="ja-JP"/>
        </w:rPr>
      </w:pPr>
    </w:p>
    <w:p w14:paraId="5D5D226E" w14:textId="77777777" w:rsidR="00D85A03" w:rsidRDefault="00D85A03" w:rsidP="00237963">
      <w:pPr>
        <w:tabs>
          <w:tab w:val="left" w:pos="709"/>
        </w:tabs>
        <w:rPr>
          <w:rFonts w:ascii="Arial" w:hAnsi="Arial" w:cs="Arial"/>
          <w:sz w:val="22"/>
          <w:szCs w:val="22"/>
          <w:lang w:eastAsia="ja-JP"/>
        </w:rPr>
      </w:pPr>
    </w:p>
    <w:p w14:paraId="17207404" w14:textId="359ED0AC" w:rsidR="001A43BD" w:rsidRPr="0024474C" w:rsidRDefault="001A43BD" w:rsidP="00237963">
      <w:pPr>
        <w:tabs>
          <w:tab w:val="left" w:pos="709"/>
        </w:tabs>
        <w:rPr>
          <w:rFonts w:ascii="Arial" w:hAnsi="Arial" w:cs="Arial"/>
          <w:sz w:val="22"/>
          <w:szCs w:val="22"/>
          <w:lang w:eastAsia="ja-JP"/>
        </w:rPr>
      </w:pPr>
      <w:r w:rsidRPr="0024474C">
        <w:rPr>
          <w:rFonts w:ascii="Arial" w:hAnsi="Arial" w:cs="Arial"/>
          <w:sz w:val="22"/>
          <w:szCs w:val="22"/>
          <w:lang w:eastAsia="ja-JP"/>
        </w:rPr>
        <w:t>A date, bien que le DAT soit opérationnel avec une présence remarquable dans les 8 régions de la Guinée, il s’avère une insuffisance dans le domaine de la programmation/planification et le rapportage technique des activités du secteur de l’éducation et de la formation professionnelle. Pour combler cette insuffisance, le recrutement d’un AT au profil de spécialiste de la programmation/Planification et rapport</w:t>
      </w:r>
      <w:r w:rsidR="00F82725" w:rsidRPr="0024474C">
        <w:rPr>
          <w:rFonts w:ascii="Arial" w:hAnsi="Arial" w:cs="Arial"/>
          <w:sz w:val="22"/>
          <w:szCs w:val="22"/>
          <w:lang w:eastAsia="ja-JP"/>
        </w:rPr>
        <w:t>age</w:t>
      </w:r>
      <w:r w:rsidRPr="0024474C">
        <w:rPr>
          <w:rFonts w:ascii="Arial" w:hAnsi="Arial" w:cs="Arial"/>
          <w:sz w:val="22"/>
          <w:szCs w:val="22"/>
          <w:lang w:eastAsia="ja-JP"/>
        </w:rPr>
        <w:t xml:space="preserve"> s’avère nécessaire.</w:t>
      </w:r>
    </w:p>
    <w:p w14:paraId="35B973C6" w14:textId="77777777" w:rsidR="00237963" w:rsidRPr="0024474C" w:rsidRDefault="00237963" w:rsidP="00237963">
      <w:pPr>
        <w:tabs>
          <w:tab w:val="left" w:pos="709"/>
        </w:tabs>
        <w:rPr>
          <w:rFonts w:ascii="Arial" w:hAnsi="Arial" w:cs="Arial"/>
          <w:sz w:val="22"/>
          <w:szCs w:val="22"/>
          <w:lang w:eastAsia="ja-JP"/>
        </w:rPr>
      </w:pPr>
    </w:p>
    <w:p w14:paraId="62845556" w14:textId="6DA96DD4" w:rsidR="00BE1365" w:rsidRPr="0024474C" w:rsidRDefault="00B2112E" w:rsidP="0027545E">
      <w:pPr>
        <w:rPr>
          <w:rFonts w:ascii="Arial" w:hAnsi="Arial" w:cs="Arial"/>
          <w:sz w:val="22"/>
          <w:szCs w:val="22"/>
          <w:lang w:eastAsia="ja-JP"/>
        </w:rPr>
      </w:pPr>
      <w:r w:rsidRPr="0024474C">
        <w:rPr>
          <w:rFonts w:ascii="Arial" w:hAnsi="Arial" w:cs="Arial"/>
          <w:b/>
          <w:sz w:val="22"/>
          <w:szCs w:val="22"/>
          <w:lang w:eastAsia="ja-JP"/>
        </w:rPr>
        <w:t>Descriptif de la mission</w:t>
      </w:r>
      <w:r w:rsidR="00D84E43" w:rsidRPr="0024474C">
        <w:rPr>
          <w:rFonts w:ascii="Arial" w:hAnsi="Arial" w:cs="Arial"/>
          <w:b/>
          <w:sz w:val="22"/>
          <w:szCs w:val="22"/>
          <w:lang w:eastAsia="ja-JP"/>
        </w:rPr>
        <w:t xml:space="preserve"> de</w:t>
      </w:r>
      <w:r w:rsidR="00F82725" w:rsidRPr="0024474C">
        <w:rPr>
          <w:rFonts w:ascii="Arial" w:hAnsi="Arial" w:cs="Arial"/>
          <w:b/>
          <w:sz w:val="22"/>
          <w:szCs w:val="22"/>
          <w:lang w:eastAsia="ja-JP"/>
        </w:rPr>
        <w:t xml:space="preserve"> l’</w:t>
      </w:r>
      <w:proofErr w:type="spellStart"/>
      <w:r w:rsidR="00D84E43" w:rsidRPr="0024474C">
        <w:rPr>
          <w:rFonts w:ascii="Arial" w:hAnsi="Arial" w:cs="Arial"/>
          <w:b/>
          <w:sz w:val="22"/>
          <w:szCs w:val="22"/>
          <w:lang w:eastAsia="ja-JP"/>
        </w:rPr>
        <w:t>expert.e</w:t>
      </w:r>
      <w:proofErr w:type="spellEnd"/>
      <w:r w:rsidRPr="0024474C">
        <w:rPr>
          <w:rFonts w:ascii="Arial" w:hAnsi="Arial" w:cs="Arial"/>
          <w:sz w:val="22"/>
          <w:szCs w:val="22"/>
          <w:lang w:eastAsia="ja-JP"/>
        </w:rPr>
        <w:t xml:space="preserve">: </w:t>
      </w:r>
    </w:p>
    <w:p w14:paraId="20441EB5" w14:textId="77777777" w:rsidR="00CF1E25" w:rsidRPr="0024474C" w:rsidRDefault="00CF1E25" w:rsidP="001A43BD">
      <w:pPr>
        <w:rPr>
          <w:rFonts w:ascii="Arial" w:hAnsi="Arial" w:cs="Arial"/>
          <w:sz w:val="22"/>
          <w:szCs w:val="22"/>
          <w:lang w:eastAsia="ja-JP"/>
        </w:rPr>
      </w:pPr>
    </w:p>
    <w:p w14:paraId="7B016EF4" w14:textId="6FC382FD" w:rsidR="003F0149" w:rsidRPr="0024474C" w:rsidRDefault="0050604E" w:rsidP="001A43BD">
      <w:pPr>
        <w:rPr>
          <w:rFonts w:ascii="Arial" w:hAnsi="Arial" w:cs="Arial"/>
          <w:sz w:val="22"/>
          <w:szCs w:val="22"/>
          <w:lang w:eastAsia="ja-JP"/>
        </w:rPr>
      </w:pPr>
      <w:r w:rsidRPr="0024474C">
        <w:rPr>
          <w:rFonts w:ascii="Arial" w:hAnsi="Arial" w:cs="Arial"/>
          <w:sz w:val="22"/>
          <w:szCs w:val="22"/>
          <w:lang w:eastAsia="ja-JP"/>
        </w:rPr>
        <w:t xml:space="preserve">Expertise France recherche </w:t>
      </w:r>
      <w:r w:rsidR="001A43BD" w:rsidRPr="0024474C">
        <w:rPr>
          <w:rFonts w:ascii="Arial" w:hAnsi="Arial" w:cs="Arial"/>
          <w:sz w:val="22"/>
          <w:szCs w:val="22"/>
          <w:lang w:eastAsia="ja-JP"/>
        </w:rPr>
        <w:t>un (1)</w:t>
      </w:r>
      <w:r w:rsidRPr="0024474C">
        <w:rPr>
          <w:rFonts w:ascii="Arial" w:hAnsi="Arial" w:cs="Arial"/>
          <w:sz w:val="22"/>
          <w:szCs w:val="22"/>
          <w:lang w:eastAsia="ja-JP"/>
        </w:rPr>
        <w:t xml:space="preserve"> </w:t>
      </w:r>
      <w:r w:rsidR="003B04CD" w:rsidRPr="0024474C">
        <w:rPr>
          <w:rFonts w:ascii="Arial" w:hAnsi="Arial" w:cs="Arial"/>
          <w:sz w:val="22"/>
          <w:szCs w:val="22"/>
          <w:lang w:eastAsia="ja-JP"/>
        </w:rPr>
        <w:t>A</w:t>
      </w:r>
      <w:r w:rsidRPr="0024474C">
        <w:rPr>
          <w:rFonts w:ascii="Arial" w:hAnsi="Arial" w:cs="Arial"/>
          <w:sz w:val="22"/>
          <w:szCs w:val="22"/>
          <w:lang w:eastAsia="ja-JP"/>
        </w:rPr>
        <w:t xml:space="preserve">ssistant </w:t>
      </w:r>
      <w:r w:rsidR="003B04CD" w:rsidRPr="0024474C">
        <w:rPr>
          <w:rFonts w:ascii="Arial" w:hAnsi="Arial" w:cs="Arial"/>
          <w:sz w:val="22"/>
          <w:szCs w:val="22"/>
          <w:lang w:eastAsia="ja-JP"/>
        </w:rPr>
        <w:t>T</w:t>
      </w:r>
      <w:r w:rsidRPr="0024474C">
        <w:rPr>
          <w:rFonts w:ascii="Arial" w:hAnsi="Arial" w:cs="Arial"/>
          <w:sz w:val="22"/>
          <w:szCs w:val="22"/>
          <w:lang w:eastAsia="ja-JP"/>
        </w:rPr>
        <w:t>echnique</w:t>
      </w:r>
      <w:r w:rsidR="00F82725" w:rsidRPr="0024474C">
        <w:rPr>
          <w:rFonts w:ascii="Arial" w:hAnsi="Arial" w:cs="Arial"/>
          <w:sz w:val="22"/>
          <w:szCs w:val="22"/>
          <w:lang w:eastAsia="ja-JP"/>
        </w:rPr>
        <w:t xml:space="preserve"> </w:t>
      </w:r>
      <w:r w:rsidR="003B04CD" w:rsidRPr="0024474C">
        <w:rPr>
          <w:rFonts w:ascii="Arial" w:hAnsi="Arial" w:cs="Arial"/>
          <w:sz w:val="22"/>
          <w:szCs w:val="22"/>
          <w:lang w:eastAsia="ja-JP"/>
        </w:rPr>
        <w:t xml:space="preserve">(AT) </w:t>
      </w:r>
      <w:r w:rsidR="001A43BD" w:rsidRPr="0024474C">
        <w:rPr>
          <w:rFonts w:ascii="Arial" w:hAnsi="Arial" w:cs="Arial"/>
          <w:sz w:val="22"/>
          <w:szCs w:val="22"/>
          <w:lang w:eastAsia="ja-JP"/>
        </w:rPr>
        <w:t>ayant un</w:t>
      </w:r>
      <w:r w:rsidRPr="0024474C">
        <w:rPr>
          <w:rFonts w:ascii="Arial" w:hAnsi="Arial" w:cs="Arial"/>
          <w:sz w:val="22"/>
          <w:szCs w:val="22"/>
          <w:lang w:eastAsia="ja-JP"/>
        </w:rPr>
        <w:t xml:space="preserve"> profil </w:t>
      </w:r>
      <w:r w:rsidR="001A43BD" w:rsidRPr="0024474C">
        <w:rPr>
          <w:rFonts w:ascii="Arial" w:hAnsi="Arial" w:cs="Arial"/>
          <w:sz w:val="22"/>
          <w:szCs w:val="22"/>
          <w:lang w:eastAsia="ja-JP"/>
        </w:rPr>
        <w:t>de spécialiste en programmation/planification et rapportage des activités des</w:t>
      </w:r>
      <w:r w:rsidR="003B04CD" w:rsidRPr="0024474C">
        <w:rPr>
          <w:rFonts w:ascii="Arial" w:hAnsi="Arial" w:cs="Arial"/>
          <w:sz w:val="22"/>
          <w:szCs w:val="22"/>
          <w:lang w:eastAsia="ja-JP"/>
        </w:rPr>
        <w:t xml:space="preserve"> démembrements (structures déconcentrées</w:t>
      </w:r>
      <w:r w:rsidR="00B34567" w:rsidRPr="0024474C">
        <w:rPr>
          <w:rFonts w:ascii="Arial" w:hAnsi="Arial" w:cs="Arial"/>
          <w:sz w:val="22"/>
          <w:szCs w:val="22"/>
          <w:lang w:eastAsia="ja-JP"/>
        </w:rPr>
        <w:t>/décentralisées</w:t>
      </w:r>
      <w:r w:rsidR="003B04CD" w:rsidRPr="0024474C">
        <w:rPr>
          <w:rFonts w:ascii="Arial" w:hAnsi="Arial" w:cs="Arial"/>
          <w:sz w:val="22"/>
          <w:szCs w:val="22"/>
          <w:lang w:eastAsia="ja-JP"/>
        </w:rPr>
        <w:t xml:space="preserve">) des </w:t>
      </w:r>
      <w:r w:rsidR="001A43BD" w:rsidRPr="0024474C">
        <w:rPr>
          <w:rFonts w:ascii="Arial" w:hAnsi="Arial" w:cs="Arial"/>
          <w:sz w:val="22"/>
          <w:szCs w:val="22"/>
          <w:lang w:eastAsia="ja-JP"/>
        </w:rPr>
        <w:t xml:space="preserve">ministères sectoriels </w:t>
      </w:r>
      <w:r w:rsidR="003B04CD" w:rsidRPr="0024474C">
        <w:rPr>
          <w:rFonts w:ascii="Arial" w:hAnsi="Arial" w:cs="Arial"/>
          <w:sz w:val="22"/>
          <w:szCs w:val="22"/>
          <w:lang w:eastAsia="ja-JP"/>
        </w:rPr>
        <w:t>de l’éducation et de la formation qui interviendra p</w:t>
      </w:r>
      <w:r w:rsidR="001A43BD" w:rsidRPr="0024474C">
        <w:rPr>
          <w:rFonts w:ascii="Arial" w:hAnsi="Arial" w:cs="Arial"/>
          <w:sz w:val="22"/>
          <w:szCs w:val="22"/>
          <w:lang w:eastAsia="ja-JP"/>
        </w:rPr>
        <w:t>rioritairement dans la région d</w:t>
      </w:r>
      <w:r w:rsidR="00B34567" w:rsidRPr="0024474C">
        <w:rPr>
          <w:rFonts w:ascii="Arial" w:hAnsi="Arial" w:cs="Arial"/>
          <w:sz w:val="22"/>
          <w:szCs w:val="22"/>
          <w:lang w:eastAsia="ja-JP"/>
        </w:rPr>
        <w:t>u grand-</w:t>
      </w:r>
      <w:r w:rsidR="001A43BD" w:rsidRPr="0024474C">
        <w:rPr>
          <w:rFonts w:ascii="Arial" w:hAnsi="Arial" w:cs="Arial"/>
          <w:sz w:val="22"/>
          <w:szCs w:val="22"/>
          <w:lang w:eastAsia="ja-JP"/>
        </w:rPr>
        <w:t xml:space="preserve">Conakry et </w:t>
      </w:r>
      <w:r w:rsidR="003B04CD" w:rsidRPr="0024474C">
        <w:rPr>
          <w:rFonts w:ascii="Arial" w:hAnsi="Arial" w:cs="Arial"/>
          <w:sz w:val="22"/>
          <w:szCs w:val="22"/>
          <w:lang w:eastAsia="ja-JP"/>
        </w:rPr>
        <w:t>occasionnellement</w:t>
      </w:r>
      <w:r w:rsidR="001A43BD" w:rsidRPr="0024474C">
        <w:rPr>
          <w:rFonts w:ascii="Arial" w:hAnsi="Arial" w:cs="Arial"/>
          <w:sz w:val="22"/>
          <w:szCs w:val="22"/>
          <w:lang w:eastAsia="ja-JP"/>
        </w:rPr>
        <w:t xml:space="preserve"> dans les autres régions </w:t>
      </w:r>
      <w:r w:rsidR="003B04CD" w:rsidRPr="0024474C">
        <w:rPr>
          <w:rFonts w:ascii="Arial" w:hAnsi="Arial" w:cs="Arial"/>
          <w:sz w:val="22"/>
          <w:szCs w:val="22"/>
          <w:lang w:eastAsia="ja-JP"/>
        </w:rPr>
        <w:t>de la Guinée.</w:t>
      </w:r>
      <w:r w:rsidRPr="0024474C">
        <w:rPr>
          <w:rFonts w:ascii="Arial" w:hAnsi="Arial" w:cs="Arial"/>
          <w:sz w:val="22"/>
          <w:szCs w:val="22"/>
          <w:lang w:eastAsia="ja-JP"/>
        </w:rPr>
        <w:t xml:space="preserve"> </w:t>
      </w:r>
    </w:p>
    <w:p w14:paraId="6E893924" w14:textId="77777777" w:rsidR="00237963" w:rsidRPr="0024474C" w:rsidRDefault="00237963" w:rsidP="00912CE2">
      <w:pPr>
        <w:rPr>
          <w:rFonts w:ascii="Arial" w:hAnsi="Arial" w:cs="Arial"/>
          <w:sz w:val="22"/>
          <w:szCs w:val="22"/>
          <w:lang w:eastAsia="ja-JP"/>
        </w:rPr>
      </w:pPr>
    </w:p>
    <w:p w14:paraId="6713ADCC" w14:textId="6C4DC86D" w:rsidR="00BF7FC9" w:rsidRPr="0024474C" w:rsidRDefault="00BE1365" w:rsidP="00912CE2">
      <w:pPr>
        <w:rPr>
          <w:rFonts w:ascii="Arial" w:hAnsi="Arial" w:cs="Arial"/>
          <w:b/>
          <w:sz w:val="22"/>
          <w:szCs w:val="22"/>
          <w:lang w:eastAsia="ja-JP"/>
        </w:rPr>
      </w:pPr>
      <w:r w:rsidRPr="0024474C">
        <w:rPr>
          <w:rFonts w:ascii="Arial" w:hAnsi="Arial" w:cs="Arial"/>
          <w:b/>
          <w:sz w:val="22"/>
          <w:szCs w:val="22"/>
          <w:lang w:eastAsia="ja-JP"/>
        </w:rPr>
        <w:t>L</w:t>
      </w:r>
      <w:r w:rsidR="007D126E" w:rsidRPr="0024474C">
        <w:rPr>
          <w:rFonts w:ascii="Arial" w:hAnsi="Arial" w:cs="Arial"/>
          <w:b/>
          <w:sz w:val="22"/>
          <w:szCs w:val="22"/>
          <w:lang w:eastAsia="ja-JP"/>
        </w:rPr>
        <w:t>’e</w:t>
      </w:r>
      <w:r w:rsidRPr="0024474C">
        <w:rPr>
          <w:rFonts w:ascii="Arial" w:hAnsi="Arial" w:cs="Arial"/>
          <w:b/>
          <w:sz w:val="22"/>
          <w:szCs w:val="22"/>
          <w:lang w:eastAsia="ja-JP"/>
        </w:rPr>
        <w:t>xpert</w:t>
      </w:r>
      <w:r w:rsidR="001A43BD" w:rsidRPr="0024474C">
        <w:rPr>
          <w:rFonts w:ascii="Arial" w:hAnsi="Arial" w:cs="Arial"/>
          <w:b/>
          <w:sz w:val="22"/>
          <w:szCs w:val="22"/>
          <w:lang w:eastAsia="ja-JP"/>
        </w:rPr>
        <w:t xml:space="preserve"> en programmation/planification et </w:t>
      </w:r>
      <w:r w:rsidR="007D126E" w:rsidRPr="0024474C">
        <w:rPr>
          <w:rFonts w:ascii="Arial" w:hAnsi="Arial" w:cs="Arial"/>
          <w:b/>
          <w:sz w:val="22"/>
          <w:szCs w:val="22"/>
          <w:lang w:eastAsia="ja-JP"/>
        </w:rPr>
        <w:t>rapportage assurera</w:t>
      </w:r>
      <w:r w:rsidR="00B2112E" w:rsidRPr="0024474C">
        <w:rPr>
          <w:rFonts w:ascii="Arial" w:hAnsi="Arial" w:cs="Arial"/>
          <w:b/>
          <w:sz w:val="22"/>
          <w:szCs w:val="22"/>
          <w:lang w:eastAsia="ja-JP"/>
        </w:rPr>
        <w:t xml:space="preserve"> une mission </w:t>
      </w:r>
      <w:r w:rsidR="007D126E" w:rsidRPr="0024474C">
        <w:rPr>
          <w:rFonts w:ascii="Arial" w:hAnsi="Arial" w:cs="Arial"/>
          <w:b/>
          <w:sz w:val="22"/>
          <w:szCs w:val="22"/>
          <w:lang w:eastAsia="ja-JP"/>
        </w:rPr>
        <w:t>d’assistance technique aux structures déconcentrées</w:t>
      </w:r>
      <w:r w:rsidR="00B34567" w:rsidRPr="0024474C">
        <w:rPr>
          <w:rFonts w:ascii="Arial" w:hAnsi="Arial" w:cs="Arial"/>
          <w:b/>
          <w:sz w:val="22"/>
          <w:szCs w:val="22"/>
          <w:lang w:eastAsia="ja-JP"/>
        </w:rPr>
        <w:t>/décentralisées</w:t>
      </w:r>
      <w:r w:rsidR="007D126E" w:rsidRPr="0024474C">
        <w:rPr>
          <w:rFonts w:ascii="Arial" w:hAnsi="Arial" w:cs="Arial"/>
          <w:b/>
          <w:sz w:val="22"/>
          <w:szCs w:val="22"/>
          <w:lang w:eastAsia="ja-JP"/>
        </w:rPr>
        <w:t xml:space="preserve"> des trois ministères en charge de l’éducation </w:t>
      </w:r>
      <w:r w:rsidR="00B34567" w:rsidRPr="0024474C">
        <w:rPr>
          <w:rFonts w:ascii="Arial" w:hAnsi="Arial" w:cs="Arial"/>
          <w:b/>
          <w:sz w:val="22"/>
          <w:szCs w:val="22"/>
          <w:lang w:eastAsia="ja-JP"/>
        </w:rPr>
        <w:t xml:space="preserve">(MEPUA, METFPE, MESRSI) </w:t>
      </w:r>
      <w:r w:rsidR="007D126E" w:rsidRPr="0024474C">
        <w:rPr>
          <w:rFonts w:ascii="Arial" w:hAnsi="Arial" w:cs="Arial"/>
          <w:b/>
          <w:sz w:val="22"/>
          <w:szCs w:val="22"/>
          <w:lang w:eastAsia="ja-JP"/>
        </w:rPr>
        <w:t xml:space="preserve">ainsi que </w:t>
      </w:r>
      <w:r w:rsidR="00F82725" w:rsidRPr="0024474C">
        <w:rPr>
          <w:rFonts w:ascii="Arial" w:hAnsi="Arial" w:cs="Arial"/>
          <w:b/>
          <w:sz w:val="22"/>
          <w:szCs w:val="22"/>
          <w:lang w:eastAsia="ja-JP"/>
        </w:rPr>
        <w:t xml:space="preserve">des </w:t>
      </w:r>
      <w:r w:rsidR="007D126E" w:rsidRPr="0024474C">
        <w:rPr>
          <w:rFonts w:ascii="Arial" w:hAnsi="Arial" w:cs="Arial"/>
          <w:b/>
          <w:sz w:val="22"/>
          <w:szCs w:val="22"/>
          <w:lang w:eastAsia="ja-JP"/>
        </w:rPr>
        <w:t>structures décentralisée</w:t>
      </w:r>
      <w:r w:rsidR="00F82725" w:rsidRPr="0024474C">
        <w:rPr>
          <w:rFonts w:ascii="Arial" w:hAnsi="Arial" w:cs="Arial"/>
          <w:b/>
          <w:sz w:val="22"/>
          <w:szCs w:val="22"/>
          <w:lang w:eastAsia="ja-JP"/>
        </w:rPr>
        <w:t>s</w:t>
      </w:r>
      <w:r w:rsidR="003B4058" w:rsidRPr="0024474C">
        <w:rPr>
          <w:rFonts w:ascii="Arial" w:hAnsi="Arial" w:cs="Arial"/>
          <w:b/>
          <w:sz w:val="22"/>
          <w:szCs w:val="22"/>
          <w:lang w:eastAsia="ja-JP"/>
        </w:rPr>
        <w:t xml:space="preserve"> de la région de Conakry et dans d’autres régions en cas de besoin</w:t>
      </w:r>
      <w:r w:rsidR="00F846B5" w:rsidRPr="0024474C">
        <w:rPr>
          <w:rFonts w:ascii="Arial" w:hAnsi="Arial" w:cs="Arial"/>
          <w:b/>
          <w:sz w:val="22"/>
          <w:szCs w:val="22"/>
          <w:lang w:eastAsia="ja-JP"/>
        </w:rPr>
        <w:t>, en lien avec les Assistants Techniques du niveau central et les autres Assi</w:t>
      </w:r>
      <w:r w:rsidR="00E37601" w:rsidRPr="0024474C">
        <w:rPr>
          <w:rFonts w:ascii="Arial" w:hAnsi="Arial" w:cs="Arial"/>
          <w:b/>
          <w:sz w:val="22"/>
          <w:szCs w:val="22"/>
          <w:lang w:eastAsia="ja-JP"/>
        </w:rPr>
        <w:t>s</w:t>
      </w:r>
      <w:r w:rsidR="00F846B5" w:rsidRPr="0024474C">
        <w:rPr>
          <w:rFonts w:ascii="Arial" w:hAnsi="Arial" w:cs="Arial"/>
          <w:b/>
          <w:sz w:val="22"/>
          <w:szCs w:val="22"/>
          <w:lang w:eastAsia="ja-JP"/>
        </w:rPr>
        <w:t>tants Techniques Régionaux</w:t>
      </w:r>
      <w:r w:rsidR="00E12149" w:rsidRPr="0024474C">
        <w:rPr>
          <w:rFonts w:ascii="Arial" w:hAnsi="Arial" w:cs="Arial"/>
          <w:b/>
          <w:sz w:val="22"/>
          <w:szCs w:val="22"/>
          <w:lang w:eastAsia="ja-JP"/>
        </w:rPr>
        <w:t xml:space="preserve">. </w:t>
      </w:r>
    </w:p>
    <w:p w14:paraId="74556C53" w14:textId="77777777" w:rsidR="00BF7FC9" w:rsidRPr="0024474C" w:rsidRDefault="00BF7FC9" w:rsidP="00912CE2">
      <w:pPr>
        <w:rPr>
          <w:rFonts w:ascii="Arial" w:hAnsi="Arial" w:cs="Arial"/>
          <w:sz w:val="22"/>
          <w:szCs w:val="22"/>
          <w:lang w:eastAsia="ja-JP"/>
        </w:rPr>
      </w:pPr>
    </w:p>
    <w:p w14:paraId="4577782A" w14:textId="471AB032" w:rsidR="00075B85" w:rsidRDefault="00762216" w:rsidP="00075B85">
      <w:pPr>
        <w:rPr>
          <w:rFonts w:ascii="Arial" w:hAnsi="Arial" w:cs="Arial"/>
          <w:b/>
          <w:bCs/>
          <w:sz w:val="22"/>
          <w:szCs w:val="22"/>
        </w:rPr>
      </w:pPr>
      <w:r w:rsidRPr="0024474C">
        <w:rPr>
          <w:rFonts w:ascii="Arial" w:hAnsi="Arial" w:cs="Arial"/>
          <w:b/>
          <w:bCs/>
          <w:sz w:val="22"/>
          <w:szCs w:val="22"/>
        </w:rPr>
        <w:t>Principaux objectifs spécifiques et résultats attendus</w:t>
      </w:r>
      <w:r w:rsidR="00FA3466" w:rsidRPr="0024474C">
        <w:rPr>
          <w:rFonts w:ascii="Arial" w:hAnsi="Arial" w:cs="Arial"/>
          <w:b/>
          <w:bCs/>
          <w:sz w:val="22"/>
          <w:szCs w:val="22"/>
        </w:rPr>
        <w:t> :</w:t>
      </w:r>
      <w:r w:rsidR="00075B85" w:rsidRPr="0024474C">
        <w:rPr>
          <w:rFonts w:ascii="Arial" w:hAnsi="Arial" w:cs="Arial"/>
          <w:b/>
          <w:bCs/>
          <w:sz w:val="22"/>
          <w:szCs w:val="22"/>
        </w:rPr>
        <w:t xml:space="preserve"> </w:t>
      </w:r>
      <w:r w:rsidR="00742651" w:rsidRPr="0024474C">
        <w:rPr>
          <w:rFonts w:ascii="Arial" w:hAnsi="Arial" w:cs="Arial"/>
          <w:b/>
          <w:bCs/>
          <w:sz w:val="22"/>
          <w:szCs w:val="22"/>
        </w:rPr>
        <w:t>Il</w:t>
      </w:r>
      <w:r w:rsidR="00075B85" w:rsidRPr="0024474C">
        <w:rPr>
          <w:rFonts w:ascii="Arial" w:hAnsi="Arial" w:cs="Arial"/>
          <w:b/>
          <w:bCs/>
          <w:sz w:val="22"/>
          <w:szCs w:val="22"/>
        </w:rPr>
        <w:t xml:space="preserve"> s’agit </w:t>
      </w:r>
      <w:r w:rsidR="00742651" w:rsidRPr="0024474C">
        <w:rPr>
          <w:rFonts w:ascii="Arial" w:hAnsi="Arial" w:cs="Arial"/>
          <w:b/>
          <w:bCs/>
          <w:sz w:val="22"/>
          <w:szCs w:val="22"/>
        </w:rPr>
        <w:t xml:space="preserve">pour l’AT </w:t>
      </w:r>
      <w:r w:rsidR="00075B85" w:rsidRPr="0024474C">
        <w:rPr>
          <w:rFonts w:ascii="Arial" w:hAnsi="Arial" w:cs="Arial"/>
          <w:b/>
          <w:bCs/>
          <w:sz w:val="22"/>
          <w:szCs w:val="22"/>
        </w:rPr>
        <w:t>d’assister techniquement les services déconcentrés de l’éducation et de la formation dans la planification, la mise en œuvre technique et financiers des activités et le rapportage technique et financier.</w:t>
      </w:r>
    </w:p>
    <w:p w14:paraId="660973CE" w14:textId="77777777" w:rsidR="008D69D9" w:rsidRPr="0024474C" w:rsidRDefault="008D69D9" w:rsidP="00075B85">
      <w:pPr>
        <w:rPr>
          <w:rFonts w:ascii="Arial" w:hAnsi="Arial" w:cs="Arial"/>
          <w:b/>
          <w:bCs/>
          <w:sz w:val="22"/>
          <w:szCs w:val="22"/>
        </w:rPr>
      </w:pPr>
    </w:p>
    <w:p w14:paraId="706BAB9C" w14:textId="1D8E3A1F" w:rsidR="00762216" w:rsidRPr="0024474C" w:rsidRDefault="00075B85" w:rsidP="00762216">
      <w:pPr>
        <w:rPr>
          <w:rFonts w:ascii="Arial" w:hAnsi="Arial" w:cs="Arial"/>
          <w:b/>
          <w:bCs/>
          <w:sz w:val="22"/>
          <w:szCs w:val="22"/>
        </w:rPr>
      </w:pPr>
      <w:r w:rsidRPr="0024474C">
        <w:rPr>
          <w:rFonts w:ascii="Arial" w:hAnsi="Arial" w:cs="Arial"/>
          <w:b/>
          <w:bCs/>
          <w:sz w:val="22"/>
          <w:szCs w:val="22"/>
        </w:rPr>
        <w:t>Ainsi, l’AT aura à :</w:t>
      </w:r>
    </w:p>
    <w:p w14:paraId="113A63CF" w14:textId="0813A5DD" w:rsidR="003B04CD" w:rsidRPr="0024474C" w:rsidRDefault="003B04CD" w:rsidP="00762216">
      <w:pPr>
        <w:rPr>
          <w:rFonts w:ascii="Arial" w:hAnsi="Arial" w:cs="Arial"/>
          <w:b/>
          <w:bCs/>
          <w:sz w:val="22"/>
          <w:szCs w:val="22"/>
        </w:rPr>
      </w:pPr>
    </w:p>
    <w:p w14:paraId="60D069D2" w14:textId="059246AA" w:rsidR="00BD6730" w:rsidRPr="0024474C" w:rsidRDefault="00BD6730" w:rsidP="00BD6730">
      <w:pPr>
        <w:pStyle w:val="Liste1B"/>
        <w:rPr>
          <w:rFonts w:ascii="Arial" w:hAnsi="Arial" w:cs="Arial"/>
          <w:sz w:val="22"/>
          <w:lang w:eastAsia="ja-JP"/>
        </w:rPr>
      </w:pPr>
      <w:r w:rsidRPr="0024474C">
        <w:rPr>
          <w:rFonts w:ascii="Arial" w:hAnsi="Arial" w:cs="Arial"/>
          <w:sz w:val="22"/>
          <w:lang w:eastAsia="ja-JP"/>
        </w:rPr>
        <w:t>Renforcer les capacités des services déconcentrés de l’éducation à planifier leurs activités avec une approche axée sur les résultats</w:t>
      </w:r>
    </w:p>
    <w:p w14:paraId="367898B2" w14:textId="5EF04F35" w:rsidR="00BD6730" w:rsidRPr="0024474C" w:rsidRDefault="00BD6730" w:rsidP="00BD6730">
      <w:pPr>
        <w:pStyle w:val="Liste1B"/>
        <w:rPr>
          <w:rFonts w:ascii="Arial" w:hAnsi="Arial" w:cs="Arial"/>
          <w:sz w:val="22"/>
          <w:lang w:eastAsia="ja-JP"/>
        </w:rPr>
      </w:pPr>
      <w:r w:rsidRPr="0024474C">
        <w:rPr>
          <w:rFonts w:ascii="Arial" w:hAnsi="Arial" w:cs="Arial"/>
          <w:sz w:val="22"/>
          <w:lang w:eastAsia="ja-JP"/>
        </w:rPr>
        <w:t>Appuyer la collecte des données techniques et financières exhaustif</w:t>
      </w:r>
    </w:p>
    <w:p w14:paraId="4B86C4B9" w14:textId="3AB88D73" w:rsidR="00BD6730" w:rsidRPr="0024474C" w:rsidRDefault="00BD6730" w:rsidP="00BD6730">
      <w:pPr>
        <w:pStyle w:val="Liste1B"/>
        <w:rPr>
          <w:rFonts w:ascii="Arial" w:hAnsi="Arial" w:cs="Arial"/>
          <w:sz w:val="22"/>
          <w:lang w:eastAsia="ja-JP"/>
        </w:rPr>
      </w:pPr>
      <w:r w:rsidRPr="0024474C">
        <w:rPr>
          <w:rFonts w:ascii="Arial" w:hAnsi="Arial" w:cs="Arial"/>
          <w:sz w:val="22"/>
          <w:lang w:eastAsia="ja-JP"/>
        </w:rPr>
        <w:t>Appuyer l’élaboration de la planification MENA, METFPE et MESRSI (qui renseigne les activités financées sur budget national, le FCE/BAS, les autres appuis au niveau déconcentré/décentralisé</w:t>
      </w:r>
    </w:p>
    <w:p w14:paraId="0C35C1CE" w14:textId="016C03E2" w:rsidR="00BD6730" w:rsidRPr="0024474C" w:rsidRDefault="00BD6730" w:rsidP="00BD6730">
      <w:pPr>
        <w:pStyle w:val="Liste1B"/>
        <w:rPr>
          <w:rFonts w:ascii="Arial" w:hAnsi="Arial" w:cs="Arial"/>
          <w:sz w:val="22"/>
          <w:lang w:eastAsia="ja-JP"/>
        </w:rPr>
      </w:pPr>
      <w:r w:rsidRPr="0024474C">
        <w:rPr>
          <w:rFonts w:ascii="Arial" w:hAnsi="Arial" w:cs="Arial"/>
          <w:sz w:val="22"/>
          <w:lang w:eastAsia="ja-JP"/>
        </w:rPr>
        <w:t>Appuyer l’atteinte des cibles fixées pour le décaissement de part variable</w:t>
      </w:r>
    </w:p>
    <w:p w14:paraId="0558B217" w14:textId="0B103E43" w:rsidR="00BD6730" w:rsidRPr="0024474C" w:rsidRDefault="00BD6730" w:rsidP="00BD6730">
      <w:pPr>
        <w:pStyle w:val="Liste1B"/>
        <w:rPr>
          <w:rFonts w:ascii="Arial" w:hAnsi="Arial" w:cs="Arial"/>
          <w:sz w:val="22"/>
          <w:lang w:eastAsia="ja-JP"/>
        </w:rPr>
      </w:pPr>
      <w:r w:rsidRPr="0024474C">
        <w:rPr>
          <w:rFonts w:ascii="Arial" w:hAnsi="Arial" w:cs="Arial"/>
          <w:sz w:val="22"/>
          <w:lang w:eastAsia="ja-JP"/>
        </w:rPr>
        <w:t>Organiser le renforcement des capacités des chargés de planification et statistique dans la collecte des données techniques et l’élaboration d’un PAAB axé sur les résultats</w:t>
      </w:r>
    </w:p>
    <w:p w14:paraId="36B4BCF3" w14:textId="3E4AE637" w:rsidR="00BD6730" w:rsidRPr="0024474C" w:rsidRDefault="00BD6730" w:rsidP="00BD6730">
      <w:pPr>
        <w:pStyle w:val="Liste1B"/>
        <w:rPr>
          <w:rFonts w:ascii="Arial" w:hAnsi="Arial" w:cs="Arial"/>
          <w:sz w:val="22"/>
          <w:lang w:eastAsia="ja-JP"/>
        </w:rPr>
      </w:pPr>
      <w:r w:rsidRPr="0024474C">
        <w:rPr>
          <w:rFonts w:ascii="Arial" w:hAnsi="Arial" w:cs="Arial"/>
          <w:sz w:val="22"/>
          <w:lang w:eastAsia="ja-JP"/>
        </w:rPr>
        <w:t>Accompagner les structures et services déconcentrés/décentralisés lors de l’élaboration des rapports de suivi technique et financier trimestriels, semestriels et annuels de qualité et leur production dans les délais exigés dans le manuel de procédures du FCE/BAS</w:t>
      </w:r>
    </w:p>
    <w:p w14:paraId="1898C3F7" w14:textId="775D666D" w:rsidR="00BD6730" w:rsidRPr="0024474C" w:rsidRDefault="00BD6730" w:rsidP="00075B85">
      <w:pPr>
        <w:pStyle w:val="Liste1B"/>
        <w:ind w:left="284" w:hanging="284"/>
        <w:rPr>
          <w:rFonts w:ascii="Arial" w:hAnsi="Arial" w:cs="Arial"/>
          <w:sz w:val="22"/>
          <w:lang w:eastAsia="ja-JP"/>
        </w:rPr>
      </w:pPr>
      <w:r w:rsidRPr="0024474C">
        <w:rPr>
          <w:rFonts w:ascii="Arial" w:hAnsi="Arial" w:cs="Arial"/>
          <w:sz w:val="22"/>
          <w:lang w:eastAsia="ja-JP"/>
        </w:rPr>
        <w:t xml:space="preserve">Appuyer l’exécution technique des activités du FCE/BAS et du BND. </w:t>
      </w:r>
    </w:p>
    <w:p w14:paraId="4BE89EAE" w14:textId="35966E66" w:rsidR="003B04CD" w:rsidRPr="0024474C" w:rsidRDefault="003B04CD" w:rsidP="0050604E">
      <w:pPr>
        <w:pStyle w:val="Liste1B"/>
        <w:ind w:left="284" w:hanging="284"/>
        <w:rPr>
          <w:rFonts w:ascii="Arial" w:hAnsi="Arial" w:cs="Arial"/>
          <w:sz w:val="22"/>
          <w:lang w:eastAsia="ja-JP"/>
        </w:rPr>
      </w:pPr>
      <w:r w:rsidRPr="0024474C">
        <w:rPr>
          <w:rFonts w:ascii="Arial" w:hAnsi="Arial" w:cs="Arial"/>
          <w:sz w:val="22"/>
          <w:lang w:eastAsia="ja-JP"/>
        </w:rPr>
        <w:t>Participer aux activités du DAT-BAS/FCE</w:t>
      </w:r>
      <w:r w:rsidR="00F846B5" w:rsidRPr="0024474C">
        <w:rPr>
          <w:rFonts w:ascii="Arial" w:hAnsi="Arial" w:cs="Arial"/>
          <w:sz w:val="22"/>
          <w:lang w:eastAsia="ja-JP"/>
        </w:rPr>
        <w:t> ;</w:t>
      </w:r>
    </w:p>
    <w:p w14:paraId="730B8712" w14:textId="64A1530A" w:rsidR="003B04CD" w:rsidRPr="0024474C" w:rsidRDefault="003B04CD" w:rsidP="0050604E">
      <w:pPr>
        <w:pStyle w:val="Liste1B"/>
        <w:ind w:left="284" w:hanging="284"/>
        <w:rPr>
          <w:rFonts w:ascii="Arial" w:hAnsi="Arial" w:cs="Arial"/>
          <w:sz w:val="22"/>
          <w:lang w:eastAsia="ja-JP"/>
        </w:rPr>
      </w:pPr>
      <w:r w:rsidRPr="0024474C">
        <w:rPr>
          <w:rFonts w:ascii="Arial" w:hAnsi="Arial" w:cs="Arial"/>
          <w:sz w:val="22"/>
          <w:lang w:eastAsia="ja-JP"/>
        </w:rPr>
        <w:t>Rédiger les rapports périodiques à soumettre au DAT-BAS/FCE</w:t>
      </w:r>
      <w:r w:rsidR="00F846B5" w:rsidRPr="0024474C">
        <w:rPr>
          <w:rFonts w:ascii="Arial" w:hAnsi="Arial" w:cs="Arial"/>
          <w:sz w:val="22"/>
          <w:lang w:eastAsia="ja-JP"/>
        </w:rPr>
        <w:t> ;</w:t>
      </w:r>
    </w:p>
    <w:p w14:paraId="01892273" w14:textId="1BFB8977" w:rsidR="003B04CD" w:rsidRPr="0024474C" w:rsidRDefault="003B04CD" w:rsidP="0050604E">
      <w:pPr>
        <w:pStyle w:val="Liste1B"/>
        <w:ind w:left="284" w:hanging="284"/>
        <w:rPr>
          <w:rFonts w:ascii="Arial" w:hAnsi="Arial" w:cs="Arial"/>
          <w:sz w:val="22"/>
          <w:lang w:eastAsia="ja-JP"/>
        </w:rPr>
      </w:pPr>
      <w:r w:rsidRPr="0024474C">
        <w:rPr>
          <w:rFonts w:ascii="Arial" w:hAnsi="Arial" w:cs="Arial"/>
          <w:sz w:val="22"/>
          <w:lang w:eastAsia="ja-JP"/>
        </w:rPr>
        <w:t>Participer aux réunions périodiques du DAT BAS-FCE</w:t>
      </w:r>
      <w:r w:rsidR="00F846B5" w:rsidRPr="0024474C">
        <w:rPr>
          <w:rFonts w:ascii="Arial" w:hAnsi="Arial" w:cs="Arial"/>
          <w:sz w:val="22"/>
          <w:lang w:eastAsia="ja-JP"/>
        </w:rPr>
        <w:t> ;</w:t>
      </w:r>
    </w:p>
    <w:p w14:paraId="22D447BC" w14:textId="48CF1B3A" w:rsidR="003B04CD" w:rsidRPr="0024474C" w:rsidRDefault="003B04CD" w:rsidP="0050604E">
      <w:pPr>
        <w:pStyle w:val="Liste1B"/>
        <w:ind w:left="284" w:hanging="284"/>
        <w:rPr>
          <w:rFonts w:ascii="Arial" w:hAnsi="Arial" w:cs="Arial"/>
          <w:sz w:val="22"/>
          <w:lang w:eastAsia="ja-JP"/>
        </w:rPr>
      </w:pPr>
      <w:r w:rsidRPr="0024474C">
        <w:rPr>
          <w:rFonts w:ascii="Arial" w:hAnsi="Arial" w:cs="Arial"/>
          <w:sz w:val="22"/>
          <w:lang w:eastAsia="ja-JP"/>
        </w:rPr>
        <w:t>Exécuter toutes les missions</w:t>
      </w:r>
      <w:r w:rsidR="00F846B5" w:rsidRPr="0024474C">
        <w:rPr>
          <w:rFonts w:ascii="Arial" w:hAnsi="Arial" w:cs="Arial"/>
          <w:sz w:val="22"/>
          <w:lang w:eastAsia="ja-JP"/>
        </w:rPr>
        <w:t>,</w:t>
      </w:r>
      <w:r w:rsidRPr="0024474C">
        <w:rPr>
          <w:rFonts w:ascii="Arial" w:hAnsi="Arial" w:cs="Arial"/>
          <w:sz w:val="22"/>
          <w:lang w:eastAsia="ja-JP"/>
        </w:rPr>
        <w:t xml:space="preserve"> dans la mesure de ses compétences professionnelles</w:t>
      </w:r>
      <w:r w:rsidR="00F846B5" w:rsidRPr="0024474C">
        <w:rPr>
          <w:rFonts w:ascii="Arial" w:hAnsi="Arial" w:cs="Arial"/>
          <w:sz w:val="22"/>
          <w:lang w:eastAsia="ja-JP"/>
        </w:rPr>
        <w:t>,</w:t>
      </w:r>
      <w:r w:rsidRPr="0024474C">
        <w:rPr>
          <w:rFonts w:ascii="Arial" w:hAnsi="Arial" w:cs="Arial"/>
          <w:sz w:val="22"/>
          <w:lang w:eastAsia="ja-JP"/>
        </w:rPr>
        <w:t xml:space="preserve"> sollicitées par le DAT-BAS/FCE,</w:t>
      </w:r>
    </w:p>
    <w:p w14:paraId="5E10992B" w14:textId="1A3F0609" w:rsidR="008D69D9" w:rsidRPr="0024474C" w:rsidRDefault="003B04CD" w:rsidP="0024474C">
      <w:pPr>
        <w:pStyle w:val="Liste1B"/>
        <w:ind w:left="284" w:hanging="284"/>
      </w:pPr>
      <w:r w:rsidRPr="0024474C">
        <w:rPr>
          <w:rFonts w:ascii="Arial" w:hAnsi="Arial" w:cs="Arial"/>
          <w:sz w:val="22"/>
          <w:lang w:eastAsia="ja-JP"/>
        </w:rPr>
        <w:t>Etc</w:t>
      </w:r>
      <w:r w:rsidR="00F846B5" w:rsidRPr="0024474C">
        <w:rPr>
          <w:rFonts w:ascii="Arial" w:hAnsi="Arial" w:cs="Arial"/>
          <w:sz w:val="22"/>
          <w:lang w:eastAsia="ja-JP"/>
        </w:rPr>
        <w:t>.</w:t>
      </w:r>
    </w:p>
    <w:p w14:paraId="6B0B0FAE" w14:textId="77777777" w:rsidR="00E825F8" w:rsidRPr="0024474C" w:rsidRDefault="00E825F8" w:rsidP="00043E96">
      <w:pPr>
        <w:rPr>
          <w:rFonts w:ascii="Arial" w:hAnsi="Arial" w:cs="Arial"/>
          <w:b/>
          <w:bCs/>
          <w:sz w:val="22"/>
          <w:szCs w:val="22"/>
        </w:rPr>
      </w:pPr>
    </w:p>
    <w:p w14:paraId="5E982F01" w14:textId="1B7177BB" w:rsidR="00043E96" w:rsidRDefault="00043E96" w:rsidP="00043E96">
      <w:pPr>
        <w:rPr>
          <w:rFonts w:ascii="Arial" w:hAnsi="Arial" w:cs="Arial"/>
          <w:b/>
          <w:bCs/>
          <w:sz w:val="22"/>
          <w:szCs w:val="22"/>
        </w:rPr>
      </w:pPr>
      <w:r w:rsidRPr="0024474C">
        <w:rPr>
          <w:rFonts w:ascii="Arial" w:hAnsi="Arial" w:cs="Arial"/>
          <w:b/>
          <w:bCs/>
          <w:sz w:val="22"/>
          <w:szCs w:val="22"/>
        </w:rPr>
        <w:t>Profil de l’</w:t>
      </w:r>
      <w:proofErr w:type="spellStart"/>
      <w:r w:rsidRPr="0024474C">
        <w:rPr>
          <w:rFonts w:ascii="Arial" w:hAnsi="Arial" w:cs="Arial"/>
          <w:b/>
          <w:bCs/>
          <w:sz w:val="22"/>
          <w:szCs w:val="22"/>
        </w:rPr>
        <w:t>expert.e</w:t>
      </w:r>
      <w:proofErr w:type="spellEnd"/>
      <w:r w:rsidRPr="0024474C">
        <w:rPr>
          <w:rFonts w:ascii="Arial" w:hAnsi="Arial" w:cs="Arial"/>
          <w:b/>
          <w:bCs/>
          <w:sz w:val="22"/>
          <w:szCs w:val="22"/>
        </w:rPr>
        <w:t xml:space="preserve"> technique</w:t>
      </w:r>
      <w:r w:rsidR="00567139" w:rsidRPr="0024474C">
        <w:rPr>
          <w:rFonts w:ascii="Arial" w:hAnsi="Arial" w:cs="Arial"/>
          <w:b/>
          <w:bCs/>
          <w:sz w:val="22"/>
          <w:szCs w:val="22"/>
        </w:rPr>
        <w:t xml:space="preserve"> </w:t>
      </w:r>
      <w:r w:rsidRPr="0024474C">
        <w:rPr>
          <w:rFonts w:ascii="Arial" w:hAnsi="Arial" w:cs="Arial"/>
          <w:b/>
          <w:bCs/>
          <w:sz w:val="22"/>
          <w:szCs w:val="22"/>
        </w:rPr>
        <w:t>:</w:t>
      </w:r>
    </w:p>
    <w:p w14:paraId="1F8ED1AF" w14:textId="77777777" w:rsidR="008D69D9" w:rsidRPr="0024474C" w:rsidRDefault="008D69D9" w:rsidP="00043E96">
      <w:pPr>
        <w:rPr>
          <w:rFonts w:ascii="Arial" w:hAnsi="Arial" w:cs="Arial"/>
          <w:b/>
          <w:bCs/>
          <w:sz w:val="22"/>
          <w:szCs w:val="22"/>
        </w:rPr>
      </w:pPr>
    </w:p>
    <w:p w14:paraId="126730BE" w14:textId="77777777" w:rsidR="00043E96" w:rsidRDefault="00043E96" w:rsidP="00043E96">
      <w:pPr>
        <w:rPr>
          <w:rFonts w:ascii="Arial" w:hAnsi="Arial" w:cs="Arial"/>
          <w:i/>
          <w:sz w:val="22"/>
          <w:szCs w:val="22"/>
        </w:rPr>
      </w:pPr>
      <w:r w:rsidRPr="0024474C">
        <w:rPr>
          <w:rFonts w:ascii="Arial" w:hAnsi="Arial" w:cs="Arial"/>
          <w:i/>
          <w:sz w:val="22"/>
          <w:szCs w:val="22"/>
        </w:rPr>
        <w:t>Qualifications et compétences :</w:t>
      </w:r>
    </w:p>
    <w:p w14:paraId="450EDB8C" w14:textId="77777777" w:rsidR="008D69D9" w:rsidRPr="0024474C" w:rsidRDefault="008D69D9" w:rsidP="00043E96">
      <w:pPr>
        <w:rPr>
          <w:rFonts w:ascii="Arial" w:hAnsi="Arial" w:cs="Arial"/>
          <w:i/>
          <w:sz w:val="22"/>
          <w:szCs w:val="22"/>
        </w:rPr>
      </w:pPr>
    </w:p>
    <w:p w14:paraId="1BC593BC" w14:textId="71811B2A" w:rsidR="00043E96" w:rsidRPr="0024474C" w:rsidRDefault="00746001" w:rsidP="00043E96">
      <w:pPr>
        <w:pStyle w:val="Paragraphedeliste"/>
        <w:numPr>
          <w:ilvl w:val="0"/>
          <w:numId w:val="14"/>
        </w:numPr>
        <w:rPr>
          <w:rFonts w:ascii="Arial" w:hAnsi="Arial" w:cs="Arial"/>
          <w:sz w:val="22"/>
          <w:szCs w:val="22"/>
        </w:rPr>
      </w:pPr>
      <w:r w:rsidRPr="0024474C">
        <w:rPr>
          <w:rFonts w:ascii="Arial" w:hAnsi="Arial" w:cs="Arial"/>
          <w:sz w:val="22"/>
          <w:szCs w:val="22"/>
        </w:rPr>
        <w:t xml:space="preserve">Diplôme </w:t>
      </w:r>
      <w:r w:rsidR="00075B85" w:rsidRPr="0024474C">
        <w:rPr>
          <w:rFonts w:ascii="Arial" w:hAnsi="Arial" w:cs="Arial"/>
          <w:sz w:val="22"/>
          <w:szCs w:val="22"/>
        </w:rPr>
        <w:t>de BAC+4 a</w:t>
      </w:r>
      <w:r w:rsidR="00F766A1">
        <w:rPr>
          <w:rFonts w:ascii="Arial" w:hAnsi="Arial" w:cs="Arial"/>
          <w:sz w:val="22"/>
          <w:szCs w:val="22"/>
        </w:rPr>
        <w:t>u</w:t>
      </w:r>
      <w:r w:rsidR="00075B85" w:rsidRPr="0024474C">
        <w:rPr>
          <w:rFonts w:ascii="Arial" w:hAnsi="Arial" w:cs="Arial"/>
          <w:sz w:val="22"/>
          <w:szCs w:val="22"/>
        </w:rPr>
        <w:t xml:space="preserve"> moins </w:t>
      </w:r>
      <w:r w:rsidRPr="0024474C">
        <w:rPr>
          <w:rFonts w:ascii="Arial" w:hAnsi="Arial" w:cs="Arial"/>
          <w:sz w:val="22"/>
          <w:szCs w:val="22"/>
        </w:rPr>
        <w:t>en économie</w:t>
      </w:r>
      <w:r w:rsidR="003B04CD" w:rsidRPr="0024474C">
        <w:rPr>
          <w:rFonts w:ascii="Arial" w:hAnsi="Arial" w:cs="Arial"/>
          <w:sz w:val="22"/>
          <w:szCs w:val="22"/>
        </w:rPr>
        <w:t xml:space="preserve">, Gestion, éducation, </w:t>
      </w:r>
      <w:r w:rsidRPr="0024474C">
        <w:rPr>
          <w:rFonts w:ascii="Arial" w:hAnsi="Arial" w:cs="Arial"/>
          <w:sz w:val="22"/>
          <w:szCs w:val="22"/>
        </w:rPr>
        <w:t xml:space="preserve">finances publiques, ou autre </w:t>
      </w:r>
      <w:r w:rsidR="003B04CD" w:rsidRPr="0024474C">
        <w:rPr>
          <w:rFonts w:ascii="Arial" w:hAnsi="Arial" w:cs="Arial"/>
          <w:sz w:val="22"/>
          <w:szCs w:val="22"/>
        </w:rPr>
        <w:t xml:space="preserve">diplômes/formation </w:t>
      </w:r>
      <w:r w:rsidRPr="0024474C">
        <w:rPr>
          <w:rFonts w:ascii="Arial" w:hAnsi="Arial" w:cs="Arial"/>
          <w:sz w:val="22"/>
          <w:szCs w:val="22"/>
        </w:rPr>
        <w:t>en lien avec la mission</w:t>
      </w:r>
    </w:p>
    <w:p w14:paraId="65D8882A" w14:textId="3A85071E" w:rsidR="00043E96" w:rsidRPr="0024474C" w:rsidRDefault="00043E96" w:rsidP="00043E96">
      <w:pPr>
        <w:pStyle w:val="Paragraphedeliste"/>
        <w:numPr>
          <w:ilvl w:val="0"/>
          <w:numId w:val="14"/>
        </w:numPr>
        <w:rPr>
          <w:rFonts w:ascii="Arial" w:hAnsi="Arial" w:cs="Arial"/>
          <w:sz w:val="22"/>
          <w:szCs w:val="22"/>
        </w:rPr>
      </w:pPr>
      <w:r w:rsidRPr="0024474C">
        <w:rPr>
          <w:rFonts w:ascii="Arial" w:hAnsi="Arial" w:cs="Arial"/>
          <w:sz w:val="22"/>
          <w:szCs w:val="22"/>
        </w:rPr>
        <w:t xml:space="preserve">Spécialisation </w:t>
      </w:r>
      <w:r w:rsidR="00734F29">
        <w:rPr>
          <w:rFonts w:ascii="Arial" w:hAnsi="Arial" w:cs="Arial"/>
          <w:sz w:val="22"/>
          <w:szCs w:val="22"/>
        </w:rPr>
        <w:t>de</w:t>
      </w:r>
      <w:r w:rsidR="00734F29" w:rsidRPr="0024474C">
        <w:rPr>
          <w:rFonts w:ascii="Arial" w:hAnsi="Arial" w:cs="Arial"/>
          <w:sz w:val="22"/>
          <w:szCs w:val="22"/>
        </w:rPr>
        <w:t xml:space="preserve"> </w:t>
      </w:r>
      <w:r w:rsidR="00734F29">
        <w:rPr>
          <w:rFonts w:ascii="Arial" w:hAnsi="Arial" w:cs="Arial"/>
          <w:sz w:val="22"/>
          <w:szCs w:val="22"/>
        </w:rPr>
        <w:t>l’</w:t>
      </w:r>
      <w:r w:rsidR="003B04CD" w:rsidRPr="0024474C">
        <w:rPr>
          <w:rFonts w:ascii="Arial" w:hAnsi="Arial" w:cs="Arial"/>
          <w:sz w:val="22"/>
          <w:szCs w:val="22"/>
        </w:rPr>
        <w:t xml:space="preserve">éducation et/ou </w:t>
      </w:r>
      <w:r w:rsidR="00734F29">
        <w:rPr>
          <w:rFonts w:ascii="Arial" w:hAnsi="Arial" w:cs="Arial"/>
          <w:sz w:val="22"/>
          <w:szCs w:val="22"/>
        </w:rPr>
        <w:t xml:space="preserve">de la </w:t>
      </w:r>
      <w:r w:rsidR="003B04CD" w:rsidRPr="0024474C">
        <w:rPr>
          <w:rFonts w:ascii="Arial" w:hAnsi="Arial" w:cs="Arial"/>
          <w:sz w:val="22"/>
          <w:szCs w:val="22"/>
        </w:rPr>
        <w:t>formation</w:t>
      </w:r>
      <w:r w:rsidR="006A5606" w:rsidRPr="0024474C">
        <w:rPr>
          <w:rFonts w:ascii="Arial" w:hAnsi="Arial" w:cs="Arial"/>
          <w:sz w:val="22"/>
          <w:szCs w:val="22"/>
        </w:rPr>
        <w:t> </w:t>
      </w:r>
    </w:p>
    <w:p w14:paraId="7D487493" w14:textId="77777777" w:rsidR="006A5606" w:rsidRPr="0024474C" w:rsidRDefault="00AB320A">
      <w:pPr>
        <w:pStyle w:val="Paragraphedeliste"/>
        <w:numPr>
          <w:ilvl w:val="0"/>
          <w:numId w:val="14"/>
        </w:numPr>
        <w:rPr>
          <w:rFonts w:ascii="Arial" w:hAnsi="Arial" w:cs="Arial"/>
          <w:sz w:val="22"/>
          <w:szCs w:val="22"/>
        </w:rPr>
      </w:pPr>
      <w:r w:rsidRPr="0024474C">
        <w:rPr>
          <w:rFonts w:ascii="Arial" w:hAnsi="Arial" w:cs="Arial"/>
          <w:sz w:val="22"/>
          <w:szCs w:val="22"/>
        </w:rPr>
        <w:t xml:space="preserve">Compétences </w:t>
      </w:r>
      <w:r w:rsidR="003B04CD" w:rsidRPr="0024474C">
        <w:rPr>
          <w:rFonts w:ascii="Arial" w:hAnsi="Arial" w:cs="Arial"/>
          <w:sz w:val="22"/>
          <w:szCs w:val="22"/>
        </w:rPr>
        <w:t xml:space="preserve">en planification, suivi évaluation, </w:t>
      </w:r>
    </w:p>
    <w:p w14:paraId="464F0FDA" w14:textId="4B6EB303" w:rsidR="00AB320A" w:rsidRPr="0024474C" w:rsidRDefault="006A5606">
      <w:pPr>
        <w:pStyle w:val="Paragraphedeliste"/>
        <w:numPr>
          <w:ilvl w:val="0"/>
          <w:numId w:val="14"/>
        </w:numPr>
        <w:rPr>
          <w:rFonts w:ascii="Arial" w:hAnsi="Arial" w:cs="Arial"/>
          <w:sz w:val="22"/>
          <w:szCs w:val="22"/>
        </w:rPr>
      </w:pPr>
      <w:r w:rsidRPr="0024474C">
        <w:rPr>
          <w:rFonts w:ascii="Arial" w:hAnsi="Arial" w:cs="Arial"/>
          <w:sz w:val="22"/>
          <w:szCs w:val="22"/>
        </w:rPr>
        <w:t xml:space="preserve">Connaissance du </w:t>
      </w:r>
      <w:r w:rsidR="003B04CD" w:rsidRPr="0024474C">
        <w:rPr>
          <w:rFonts w:ascii="Arial" w:hAnsi="Arial" w:cs="Arial"/>
          <w:sz w:val="22"/>
          <w:szCs w:val="22"/>
        </w:rPr>
        <w:t>secteur de l’éducation</w:t>
      </w:r>
      <w:r w:rsidR="00AB320A" w:rsidRPr="0024474C">
        <w:rPr>
          <w:rFonts w:ascii="Arial" w:hAnsi="Arial" w:cs="Arial"/>
          <w:sz w:val="22"/>
          <w:szCs w:val="22"/>
        </w:rPr>
        <w:t xml:space="preserve"> en Guinée</w:t>
      </w:r>
    </w:p>
    <w:p w14:paraId="10A3E63E" w14:textId="37784D03" w:rsidR="00C60CC8" w:rsidRPr="0024474C" w:rsidRDefault="00C60CC8" w:rsidP="00043E96">
      <w:pPr>
        <w:pStyle w:val="Paragraphedeliste"/>
        <w:numPr>
          <w:ilvl w:val="0"/>
          <w:numId w:val="14"/>
        </w:numPr>
        <w:rPr>
          <w:rFonts w:ascii="Arial" w:hAnsi="Arial" w:cs="Arial"/>
          <w:sz w:val="22"/>
          <w:szCs w:val="22"/>
        </w:rPr>
      </w:pPr>
      <w:r w:rsidRPr="0024474C">
        <w:rPr>
          <w:rFonts w:ascii="Arial" w:hAnsi="Arial" w:cs="Arial"/>
          <w:sz w:val="22"/>
          <w:szCs w:val="22"/>
        </w:rPr>
        <w:t xml:space="preserve">Connaissances en matière </w:t>
      </w:r>
      <w:r w:rsidR="003B04CD" w:rsidRPr="0024474C">
        <w:rPr>
          <w:rFonts w:ascii="Arial" w:hAnsi="Arial" w:cs="Arial"/>
          <w:sz w:val="22"/>
          <w:szCs w:val="22"/>
        </w:rPr>
        <w:t>d</w:t>
      </w:r>
      <w:r w:rsidR="006A5606" w:rsidRPr="0024474C">
        <w:rPr>
          <w:rFonts w:ascii="Arial" w:hAnsi="Arial" w:cs="Arial"/>
          <w:sz w:val="22"/>
          <w:szCs w:val="22"/>
        </w:rPr>
        <w:t>e</w:t>
      </w:r>
      <w:r w:rsidR="003B04CD" w:rsidRPr="0024474C">
        <w:rPr>
          <w:rFonts w:ascii="Arial" w:hAnsi="Arial" w:cs="Arial"/>
          <w:sz w:val="22"/>
          <w:szCs w:val="22"/>
        </w:rPr>
        <w:t xml:space="preserve"> CDMT </w:t>
      </w:r>
      <w:r w:rsidR="00734F29">
        <w:rPr>
          <w:rFonts w:ascii="Arial" w:hAnsi="Arial" w:cs="Arial"/>
          <w:sz w:val="22"/>
          <w:szCs w:val="22"/>
        </w:rPr>
        <w:t xml:space="preserve">et de Budget programme </w:t>
      </w:r>
      <w:r w:rsidR="006A5606" w:rsidRPr="0024474C">
        <w:rPr>
          <w:rFonts w:ascii="Arial" w:hAnsi="Arial" w:cs="Arial"/>
          <w:sz w:val="22"/>
          <w:szCs w:val="22"/>
        </w:rPr>
        <w:t>sont</w:t>
      </w:r>
      <w:r w:rsidR="003B04CD" w:rsidRPr="0024474C">
        <w:rPr>
          <w:rFonts w:ascii="Arial" w:hAnsi="Arial" w:cs="Arial"/>
          <w:sz w:val="22"/>
          <w:szCs w:val="22"/>
        </w:rPr>
        <w:t xml:space="preserve"> un atout,</w:t>
      </w:r>
    </w:p>
    <w:p w14:paraId="7A7F4373" w14:textId="77777777" w:rsidR="00043E96" w:rsidRPr="0024474C" w:rsidRDefault="00043E96" w:rsidP="00043E96">
      <w:pPr>
        <w:pStyle w:val="Paragraphedeliste"/>
        <w:numPr>
          <w:ilvl w:val="0"/>
          <w:numId w:val="14"/>
        </w:numPr>
        <w:rPr>
          <w:rFonts w:ascii="Arial" w:hAnsi="Arial" w:cs="Arial"/>
          <w:sz w:val="22"/>
          <w:szCs w:val="22"/>
        </w:rPr>
      </w:pPr>
      <w:r w:rsidRPr="0024474C">
        <w:rPr>
          <w:rFonts w:ascii="Arial" w:hAnsi="Arial" w:cs="Arial"/>
          <w:sz w:val="22"/>
          <w:szCs w:val="22"/>
        </w:rPr>
        <w:t>Capacités à dialoguer avec des interlocuteurs variés</w:t>
      </w:r>
    </w:p>
    <w:p w14:paraId="00CBE41B" w14:textId="77777777" w:rsidR="0024474C" w:rsidRDefault="0024474C" w:rsidP="0024474C">
      <w:pPr>
        <w:pStyle w:val="Paragraphedeliste"/>
        <w:rPr>
          <w:rFonts w:ascii="Arial" w:hAnsi="Arial" w:cs="Arial"/>
          <w:sz w:val="22"/>
          <w:szCs w:val="22"/>
        </w:rPr>
      </w:pPr>
    </w:p>
    <w:p w14:paraId="7F4B7EAC" w14:textId="5AB7314B" w:rsidR="00043E96" w:rsidRPr="0024474C" w:rsidRDefault="00043E96" w:rsidP="00043E96">
      <w:pPr>
        <w:pStyle w:val="Paragraphedeliste"/>
        <w:numPr>
          <w:ilvl w:val="0"/>
          <w:numId w:val="14"/>
        </w:numPr>
        <w:rPr>
          <w:rFonts w:ascii="Arial" w:hAnsi="Arial" w:cs="Arial"/>
          <w:sz w:val="22"/>
          <w:szCs w:val="22"/>
        </w:rPr>
      </w:pPr>
      <w:r w:rsidRPr="0024474C">
        <w:rPr>
          <w:rFonts w:ascii="Arial" w:hAnsi="Arial" w:cs="Arial"/>
          <w:sz w:val="22"/>
          <w:szCs w:val="22"/>
        </w:rPr>
        <w:t>Capacités rédactionnelle</w:t>
      </w:r>
      <w:r w:rsidR="00D6668F" w:rsidRPr="0024474C">
        <w:rPr>
          <w:rFonts w:ascii="Arial" w:hAnsi="Arial" w:cs="Arial"/>
          <w:sz w:val="22"/>
          <w:szCs w:val="22"/>
        </w:rPr>
        <w:t>s</w:t>
      </w:r>
      <w:r w:rsidR="006A5606" w:rsidRPr="0024474C">
        <w:rPr>
          <w:rFonts w:ascii="Arial" w:hAnsi="Arial" w:cs="Arial"/>
          <w:sz w:val="22"/>
          <w:szCs w:val="22"/>
        </w:rPr>
        <w:t xml:space="preserve"> </w:t>
      </w:r>
    </w:p>
    <w:p w14:paraId="0E477BE8" w14:textId="77777777" w:rsidR="00043E96" w:rsidRPr="0024474C" w:rsidRDefault="00043E96" w:rsidP="00043E96">
      <w:pPr>
        <w:pStyle w:val="Paragraphedeliste"/>
        <w:numPr>
          <w:ilvl w:val="0"/>
          <w:numId w:val="14"/>
        </w:numPr>
        <w:rPr>
          <w:rFonts w:ascii="Arial" w:hAnsi="Arial" w:cs="Arial"/>
          <w:sz w:val="22"/>
          <w:szCs w:val="22"/>
        </w:rPr>
      </w:pPr>
      <w:r w:rsidRPr="0024474C">
        <w:rPr>
          <w:rFonts w:ascii="Arial" w:hAnsi="Arial" w:cs="Arial"/>
          <w:sz w:val="22"/>
          <w:szCs w:val="22"/>
        </w:rPr>
        <w:t>Excellentes capacités d’analyse et de synthèse</w:t>
      </w:r>
    </w:p>
    <w:p w14:paraId="67692AA7" w14:textId="27DE1540" w:rsidR="00043E96" w:rsidRPr="0024474C" w:rsidRDefault="00043E96" w:rsidP="00043E96">
      <w:pPr>
        <w:pStyle w:val="Paragraphedeliste"/>
        <w:numPr>
          <w:ilvl w:val="0"/>
          <w:numId w:val="14"/>
        </w:numPr>
        <w:rPr>
          <w:rFonts w:ascii="Arial" w:hAnsi="Arial" w:cs="Arial"/>
          <w:sz w:val="22"/>
          <w:szCs w:val="22"/>
        </w:rPr>
      </w:pPr>
      <w:r w:rsidRPr="0024474C">
        <w:rPr>
          <w:rFonts w:ascii="Arial" w:hAnsi="Arial" w:cs="Arial"/>
          <w:sz w:val="22"/>
          <w:szCs w:val="22"/>
        </w:rPr>
        <w:t>Excellentes compétences de co</w:t>
      </w:r>
      <w:r w:rsidR="00D6668F" w:rsidRPr="0024474C">
        <w:rPr>
          <w:rFonts w:ascii="Arial" w:hAnsi="Arial" w:cs="Arial"/>
          <w:sz w:val="22"/>
          <w:szCs w:val="22"/>
        </w:rPr>
        <w:t>mmunication</w:t>
      </w:r>
      <w:r w:rsidRPr="0024474C">
        <w:rPr>
          <w:rFonts w:ascii="Arial" w:hAnsi="Arial" w:cs="Arial"/>
          <w:sz w:val="22"/>
          <w:szCs w:val="22"/>
        </w:rPr>
        <w:t xml:space="preserve"> écrites et orales</w:t>
      </w:r>
      <w:r w:rsidR="003B04CD" w:rsidRPr="0024474C">
        <w:rPr>
          <w:rFonts w:ascii="Arial" w:hAnsi="Arial" w:cs="Arial"/>
          <w:sz w:val="22"/>
          <w:szCs w:val="22"/>
        </w:rPr>
        <w:t xml:space="preserve"> en français</w:t>
      </w:r>
    </w:p>
    <w:p w14:paraId="13AC9FE6" w14:textId="6ED5118F" w:rsidR="008D69D9" w:rsidRPr="0024474C" w:rsidRDefault="00043E96" w:rsidP="0024474C">
      <w:pPr>
        <w:pStyle w:val="Paragraphedeliste"/>
        <w:numPr>
          <w:ilvl w:val="0"/>
          <w:numId w:val="14"/>
        </w:numPr>
        <w:rPr>
          <w:rFonts w:ascii="Arial" w:hAnsi="Arial" w:cs="Arial"/>
          <w:sz w:val="22"/>
          <w:szCs w:val="22"/>
        </w:rPr>
      </w:pPr>
      <w:r w:rsidRPr="0024474C">
        <w:rPr>
          <w:rFonts w:ascii="Arial" w:hAnsi="Arial" w:cs="Arial"/>
          <w:sz w:val="22"/>
          <w:szCs w:val="22"/>
        </w:rPr>
        <w:t>Parfaite maîtrise des outils bureautiques classiques (Word, Excel, Power Point)</w:t>
      </w:r>
    </w:p>
    <w:p w14:paraId="36E8D7EF" w14:textId="311B1B5C" w:rsidR="00043E96" w:rsidRPr="0024474C" w:rsidRDefault="00FA3466" w:rsidP="00043E96">
      <w:pPr>
        <w:pStyle w:val="Paragraphedeliste"/>
        <w:numPr>
          <w:ilvl w:val="0"/>
          <w:numId w:val="14"/>
        </w:numPr>
        <w:rPr>
          <w:rFonts w:ascii="Arial" w:hAnsi="Arial" w:cs="Arial"/>
          <w:sz w:val="22"/>
          <w:szCs w:val="22"/>
        </w:rPr>
      </w:pPr>
      <w:r w:rsidRPr="0024474C">
        <w:rPr>
          <w:rFonts w:ascii="Arial" w:hAnsi="Arial" w:cs="Arial"/>
          <w:sz w:val="22"/>
          <w:szCs w:val="22"/>
        </w:rPr>
        <w:t>A</w:t>
      </w:r>
      <w:r w:rsidR="00043E96" w:rsidRPr="0024474C">
        <w:rPr>
          <w:rFonts w:ascii="Arial" w:hAnsi="Arial" w:cs="Arial"/>
          <w:sz w:val="22"/>
          <w:szCs w:val="22"/>
        </w:rPr>
        <w:t>utonomie dans le travail</w:t>
      </w:r>
    </w:p>
    <w:p w14:paraId="1DB0C045" w14:textId="77777777" w:rsidR="00043E96" w:rsidRPr="0024474C" w:rsidRDefault="00043E96" w:rsidP="00043E96">
      <w:pPr>
        <w:pStyle w:val="Default"/>
        <w:jc w:val="both"/>
        <w:rPr>
          <w:rFonts w:ascii="Arial" w:hAnsi="Arial" w:cs="Arial"/>
          <w:color w:val="auto"/>
          <w:sz w:val="22"/>
          <w:szCs w:val="22"/>
        </w:rPr>
      </w:pPr>
    </w:p>
    <w:p w14:paraId="705ABFBF" w14:textId="77777777" w:rsidR="00CF1E25" w:rsidRPr="0024474C" w:rsidRDefault="00CF1E25" w:rsidP="00043E96">
      <w:pPr>
        <w:rPr>
          <w:rFonts w:ascii="Arial" w:hAnsi="Arial" w:cs="Arial"/>
          <w:i/>
          <w:sz w:val="22"/>
          <w:szCs w:val="22"/>
        </w:rPr>
      </w:pPr>
    </w:p>
    <w:p w14:paraId="00501C3B" w14:textId="77777777" w:rsidR="008D69D9" w:rsidRDefault="008D69D9" w:rsidP="00043E96">
      <w:pPr>
        <w:rPr>
          <w:rFonts w:ascii="Arial" w:hAnsi="Arial" w:cs="Arial"/>
          <w:i/>
          <w:sz w:val="22"/>
          <w:szCs w:val="22"/>
        </w:rPr>
      </w:pPr>
    </w:p>
    <w:p w14:paraId="20CCE5BE" w14:textId="77777777" w:rsidR="00043E96" w:rsidRPr="0024474C" w:rsidRDefault="00043E96" w:rsidP="00043E96">
      <w:pPr>
        <w:rPr>
          <w:b/>
          <w:u w:val="single"/>
        </w:rPr>
      </w:pPr>
      <w:r w:rsidRPr="0024474C">
        <w:rPr>
          <w:b/>
          <w:u w:val="single"/>
        </w:rPr>
        <w:t>Expérience professionnelle :</w:t>
      </w:r>
    </w:p>
    <w:p w14:paraId="1C57A275" w14:textId="77777777" w:rsidR="008D69D9" w:rsidRPr="0024474C" w:rsidRDefault="008D69D9" w:rsidP="00043E96">
      <w:pPr>
        <w:rPr>
          <w:rFonts w:ascii="Arial" w:hAnsi="Arial" w:cs="Arial"/>
          <w:i/>
          <w:sz w:val="22"/>
          <w:szCs w:val="22"/>
        </w:rPr>
      </w:pPr>
    </w:p>
    <w:p w14:paraId="6F967938" w14:textId="0B0E7E20" w:rsidR="00043E96" w:rsidRPr="0024474C" w:rsidRDefault="00043E96" w:rsidP="00043E96">
      <w:pPr>
        <w:pStyle w:val="Paragraphedeliste"/>
        <w:numPr>
          <w:ilvl w:val="0"/>
          <w:numId w:val="14"/>
        </w:numPr>
        <w:rPr>
          <w:rFonts w:ascii="Arial" w:hAnsi="Arial" w:cs="Arial"/>
          <w:sz w:val="22"/>
          <w:szCs w:val="22"/>
        </w:rPr>
      </w:pPr>
      <w:proofErr w:type="spellStart"/>
      <w:r w:rsidRPr="0024474C">
        <w:rPr>
          <w:rFonts w:ascii="Arial" w:hAnsi="Arial" w:cs="Arial"/>
          <w:sz w:val="22"/>
          <w:szCs w:val="22"/>
        </w:rPr>
        <w:t>Expert.e</w:t>
      </w:r>
      <w:proofErr w:type="spellEnd"/>
      <w:r w:rsidRPr="0024474C">
        <w:rPr>
          <w:rFonts w:ascii="Arial" w:hAnsi="Arial" w:cs="Arial"/>
          <w:sz w:val="22"/>
          <w:szCs w:val="22"/>
        </w:rPr>
        <w:t xml:space="preserve"> disposant d’au moins 5 </w:t>
      </w:r>
      <w:r w:rsidR="00FA3466" w:rsidRPr="0024474C">
        <w:rPr>
          <w:rFonts w:ascii="Arial" w:hAnsi="Arial" w:cs="Arial"/>
          <w:sz w:val="22"/>
          <w:szCs w:val="22"/>
        </w:rPr>
        <w:t xml:space="preserve">ans d’expérience professionnelle </w:t>
      </w:r>
      <w:r w:rsidR="00C55F32" w:rsidRPr="0024474C">
        <w:rPr>
          <w:rFonts w:ascii="Arial" w:hAnsi="Arial" w:cs="Arial"/>
          <w:sz w:val="22"/>
          <w:szCs w:val="22"/>
        </w:rPr>
        <w:t>en</w:t>
      </w:r>
      <w:r w:rsidR="0048415F" w:rsidRPr="0024474C">
        <w:rPr>
          <w:rFonts w:ascii="Arial" w:hAnsi="Arial" w:cs="Arial"/>
          <w:sz w:val="22"/>
          <w:szCs w:val="22"/>
        </w:rPr>
        <w:t xml:space="preserve"> </w:t>
      </w:r>
      <w:r w:rsidR="003B04CD" w:rsidRPr="0024474C">
        <w:rPr>
          <w:rFonts w:ascii="Arial" w:hAnsi="Arial" w:cs="Arial"/>
          <w:sz w:val="22"/>
          <w:szCs w:val="22"/>
        </w:rPr>
        <w:t>programmation, planification, gestion technique de projet, suivi-évaluation</w:t>
      </w:r>
      <w:r w:rsidR="00BD6730" w:rsidRPr="0024474C">
        <w:rPr>
          <w:rFonts w:ascii="Arial" w:hAnsi="Arial" w:cs="Arial"/>
          <w:sz w:val="22"/>
          <w:szCs w:val="22"/>
        </w:rPr>
        <w:t>-rapportage</w:t>
      </w:r>
      <w:r w:rsidR="003B04CD" w:rsidRPr="0024474C">
        <w:rPr>
          <w:rFonts w:ascii="Arial" w:hAnsi="Arial" w:cs="Arial"/>
          <w:sz w:val="22"/>
          <w:szCs w:val="22"/>
        </w:rPr>
        <w:t xml:space="preserve"> ou dans les services techniques du secteur de l‘éducation/formation</w:t>
      </w:r>
    </w:p>
    <w:p w14:paraId="73F010EB" w14:textId="5A6EC98F" w:rsidR="00F328A8" w:rsidRPr="0024474C" w:rsidRDefault="00A739C1" w:rsidP="00043E96">
      <w:pPr>
        <w:pStyle w:val="Paragraphedeliste"/>
        <w:numPr>
          <w:ilvl w:val="0"/>
          <w:numId w:val="14"/>
        </w:numPr>
        <w:rPr>
          <w:rFonts w:ascii="Arial" w:hAnsi="Arial" w:cs="Arial"/>
          <w:sz w:val="22"/>
          <w:szCs w:val="22"/>
        </w:rPr>
      </w:pPr>
      <w:r w:rsidRPr="0024474C">
        <w:rPr>
          <w:rFonts w:ascii="Arial" w:hAnsi="Arial" w:cs="Arial"/>
          <w:sz w:val="22"/>
          <w:szCs w:val="22"/>
        </w:rPr>
        <w:t>Expérience en</w:t>
      </w:r>
      <w:r w:rsidR="003F0149" w:rsidRPr="0024474C">
        <w:rPr>
          <w:rFonts w:ascii="Arial" w:hAnsi="Arial" w:cs="Arial"/>
          <w:sz w:val="22"/>
          <w:szCs w:val="22"/>
        </w:rPr>
        <w:t xml:space="preserve"> finances publiques, audit</w:t>
      </w:r>
      <w:r w:rsidR="00AB320A" w:rsidRPr="0024474C">
        <w:rPr>
          <w:rFonts w:ascii="Arial" w:hAnsi="Arial" w:cs="Arial"/>
          <w:sz w:val="22"/>
          <w:szCs w:val="22"/>
        </w:rPr>
        <w:t xml:space="preserve">, </w:t>
      </w:r>
      <w:r w:rsidR="003F0149" w:rsidRPr="0024474C">
        <w:rPr>
          <w:rFonts w:ascii="Arial" w:hAnsi="Arial" w:cs="Arial"/>
          <w:sz w:val="22"/>
          <w:szCs w:val="22"/>
        </w:rPr>
        <w:t>organisation comptable</w:t>
      </w:r>
      <w:r w:rsidR="004027B7" w:rsidRPr="0024474C">
        <w:rPr>
          <w:rFonts w:ascii="Arial" w:hAnsi="Arial" w:cs="Arial"/>
          <w:sz w:val="22"/>
          <w:szCs w:val="22"/>
        </w:rPr>
        <w:t xml:space="preserve"> en Guinée</w:t>
      </w:r>
    </w:p>
    <w:p w14:paraId="7AB55951" w14:textId="28FEDD7D" w:rsidR="00043E96" w:rsidRPr="0024474C" w:rsidRDefault="00F328A8" w:rsidP="00043E96">
      <w:pPr>
        <w:pStyle w:val="Paragraphedeliste"/>
        <w:numPr>
          <w:ilvl w:val="0"/>
          <w:numId w:val="14"/>
        </w:numPr>
        <w:rPr>
          <w:rFonts w:ascii="Arial" w:hAnsi="Arial" w:cs="Arial"/>
          <w:sz w:val="22"/>
          <w:szCs w:val="22"/>
        </w:rPr>
      </w:pPr>
      <w:r w:rsidRPr="0024474C">
        <w:rPr>
          <w:rFonts w:ascii="Arial" w:hAnsi="Arial" w:cs="Arial"/>
          <w:sz w:val="22"/>
          <w:szCs w:val="22"/>
        </w:rPr>
        <w:t xml:space="preserve">Expérience de travail </w:t>
      </w:r>
      <w:r w:rsidR="00A739C1" w:rsidRPr="0024474C">
        <w:rPr>
          <w:rFonts w:ascii="Arial" w:hAnsi="Arial" w:cs="Arial"/>
          <w:sz w:val="22"/>
          <w:szCs w:val="22"/>
        </w:rPr>
        <w:t xml:space="preserve">technique </w:t>
      </w:r>
      <w:r w:rsidRPr="0024474C">
        <w:rPr>
          <w:rFonts w:ascii="Arial" w:hAnsi="Arial" w:cs="Arial"/>
          <w:sz w:val="22"/>
          <w:szCs w:val="22"/>
        </w:rPr>
        <w:t>dans le cadre d’un projet</w:t>
      </w:r>
      <w:r w:rsidR="00AB320A" w:rsidRPr="0024474C">
        <w:rPr>
          <w:rFonts w:ascii="Arial" w:hAnsi="Arial" w:cs="Arial"/>
          <w:sz w:val="22"/>
          <w:szCs w:val="22"/>
        </w:rPr>
        <w:t xml:space="preserve"> </w:t>
      </w:r>
      <w:r w:rsidR="00A739C1" w:rsidRPr="0024474C">
        <w:rPr>
          <w:rFonts w:ascii="Arial" w:hAnsi="Arial" w:cs="Arial"/>
          <w:sz w:val="22"/>
          <w:szCs w:val="22"/>
        </w:rPr>
        <w:t xml:space="preserve">est un avantage comparatif </w:t>
      </w:r>
    </w:p>
    <w:p w14:paraId="5483CD3D" w14:textId="75761863" w:rsidR="00BD6730" w:rsidRPr="0024474C" w:rsidRDefault="00BD6730" w:rsidP="00043E96">
      <w:pPr>
        <w:pStyle w:val="Paragraphedeliste"/>
        <w:numPr>
          <w:ilvl w:val="0"/>
          <w:numId w:val="14"/>
        </w:numPr>
        <w:rPr>
          <w:rFonts w:ascii="Arial" w:hAnsi="Arial" w:cs="Arial"/>
          <w:sz w:val="22"/>
          <w:szCs w:val="22"/>
        </w:rPr>
      </w:pPr>
      <w:r w:rsidRPr="0024474C">
        <w:rPr>
          <w:rFonts w:ascii="Arial" w:hAnsi="Arial" w:cs="Arial"/>
          <w:sz w:val="22"/>
          <w:szCs w:val="22"/>
        </w:rPr>
        <w:t>Travail avec les institutions internationales sera un plus</w:t>
      </w:r>
    </w:p>
    <w:p w14:paraId="365E7F6D" w14:textId="77777777" w:rsidR="00B2112E" w:rsidRPr="0024474C" w:rsidRDefault="00B2112E" w:rsidP="0027545E">
      <w:pPr>
        <w:rPr>
          <w:rFonts w:ascii="Arial" w:hAnsi="Arial" w:cs="Arial"/>
          <w:sz w:val="22"/>
          <w:szCs w:val="22"/>
        </w:rPr>
      </w:pPr>
    </w:p>
    <w:p w14:paraId="624B3A62" w14:textId="77777777" w:rsidR="00B2112E" w:rsidRPr="0024474C" w:rsidRDefault="00B2112E" w:rsidP="0027545E">
      <w:pPr>
        <w:rPr>
          <w:b/>
          <w:u w:val="single"/>
        </w:rPr>
      </w:pPr>
      <w:r w:rsidRPr="0024474C">
        <w:rPr>
          <w:b/>
          <w:u w:val="single"/>
        </w:rPr>
        <w:t>Informations complémentaires :</w:t>
      </w:r>
    </w:p>
    <w:p w14:paraId="69001D9F" w14:textId="77777777" w:rsidR="008D69D9" w:rsidRPr="0024474C" w:rsidRDefault="008D69D9" w:rsidP="0027545E">
      <w:pPr>
        <w:rPr>
          <w:rFonts w:ascii="Arial" w:hAnsi="Arial" w:cs="Arial"/>
          <w:i/>
          <w:sz w:val="22"/>
          <w:szCs w:val="22"/>
        </w:rPr>
      </w:pPr>
    </w:p>
    <w:p w14:paraId="2B453560" w14:textId="6271DF97" w:rsidR="00043E96" w:rsidRPr="0024474C" w:rsidRDefault="00B2112E" w:rsidP="00043E96">
      <w:pPr>
        <w:pStyle w:val="Paragraphedeliste"/>
        <w:numPr>
          <w:ilvl w:val="0"/>
          <w:numId w:val="12"/>
        </w:numPr>
        <w:rPr>
          <w:rFonts w:ascii="Arial" w:hAnsi="Arial" w:cs="Arial"/>
          <w:sz w:val="22"/>
          <w:szCs w:val="22"/>
        </w:rPr>
      </w:pPr>
      <w:r w:rsidRPr="0024474C">
        <w:rPr>
          <w:rFonts w:ascii="Arial" w:hAnsi="Arial" w:cs="Arial"/>
          <w:sz w:val="22"/>
          <w:szCs w:val="22"/>
        </w:rPr>
        <w:t>Lieu de la mission : Guinée</w:t>
      </w:r>
      <w:r w:rsidR="00315C70" w:rsidRPr="0024474C">
        <w:rPr>
          <w:rFonts w:ascii="Arial" w:hAnsi="Arial" w:cs="Arial"/>
          <w:sz w:val="22"/>
          <w:szCs w:val="22"/>
        </w:rPr>
        <w:t xml:space="preserve">, </w:t>
      </w:r>
      <w:r w:rsidR="00BD6730" w:rsidRPr="0024474C">
        <w:rPr>
          <w:rFonts w:ascii="Arial" w:hAnsi="Arial" w:cs="Arial"/>
          <w:sz w:val="22"/>
          <w:szCs w:val="22"/>
        </w:rPr>
        <w:t>Grand-</w:t>
      </w:r>
      <w:r w:rsidR="003B04CD" w:rsidRPr="0024474C">
        <w:rPr>
          <w:rFonts w:ascii="Arial" w:hAnsi="Arial" w:cs="Arial"/>
          <w:sz w:val="22"/>
          <w:szCs w:val="22"/>
        </w:rPr>
        <w:t>Conakry</w:t>
      </w:r>
      <w:r w:rsidR="00315C70" w:rsidRPr="0024474C">
        <w:rPr>
          <w:rFonts w:ascii="Arial" w:hAnsi="Arial" w:cs="Arial"/>
          <w:sz w:val="22"/>
          <w:szCs w:val="22"/>
        </w:rPr>
        <w:t xml:space="preserve"> (comme précisé dans la fiche de poste)</w:t>
      </w:r>
      <w:r w:rsidR="00BD6730" w:rsidRPr="0024474C">
        <w:rPr>
          <w:rFonts w:ascii="Arial" w:hAnsi="Arial" w:cs="Arial"/>
          <w:sz w:val="22"/>
          <w:szCs w:val="22"/>
        </w:rPr>
        <w:t xml:space="preserve"> avec des déplacements à prévoir à l’</w:t>
      </w:r>
      <w:r w:rsidR="00075B85" w:rsidRPr="0024474C">
        <w:rPr>
          <w:rFonts w:ascii="Arial" w:hAnsi="Arial" w:cs="Arial"/>
          <w:sz w:val="22"/>
          <w:szCs w:val="22"/>
        </w:rPr>
        <w:t>intérieur</w:t>
      </w:r>
      <w:r w:rsidR="00BD6730" w:rsidRPr="0024474C">
        <w:rPr>
          <w:rFonts w:ascii="Arial" w:hAnsi="Arial" w:cs="Arial"/>
          <w:sz w:val="22"/>
          <w:szCs w:val="22"/>
        </w:rPr>
        <w:t xml:space="preserve"> du pays ; </w:t>
      </w:r>
    </w:p>
    <w:p w14:paraId="284ED1A1" w14:textId="15236761" w:rsidR="00F31754" w:rsidRPr="0024474C" w:rsidRDefault="00B2112E" w:rsidP="009514F8">
      <w:pPr>
        <w:pStyle w:val="Paragraphedeliste"/>
        <w:numPr>
          <w:ilvl w:val="0"/>
          <w:numId w:val="12"/>
        </w:numPr>
        <w:rPr>
          <w:rFonts w:ascii="Arial" w:hAnsi="Arial" w:cs="Arial"/>
          <w:sz w:val="22"/>
          <w:szCs w:val="22"/>
        </w:rPr>
      </w:pPr>
      <w:r w:rsidRPr="0024474C">
        <w:rPr>
          <w:rFonts w:ascii="Arial" w:hAnsi="Arial" w:cs="Arial"/>
          <w:sz w:val="22"/>
          <w:szCs w:val="22"/>
        </w:rPr>
        <w:t xml:space="preserve">Durée de la mission : </w:t>
      </w:r>
      <w:r w:rsidR="00BD6730" w:rsidRPr="0024474C">
        <w:rPr>
          <w:rFonts w:ascii="Arial" w:hAnsi="Arial" w:cs="Arial"/>
          <w:sz w:val="22"/>
          <w:szCs w:val="22"/>
        </w:rPr>
        <w:t>12 mois</w:t>
      </w:r>
      <w:r w:rsidR="009514F8" w:rsidRPr="0024474C">
        <w:rPr>
          <w:rFonts w:ascii="Arial" w:hAnsi="Arial" w:cs="Arial"/>
          <w:sz w:val="22"/>
          <w:szCs w:val="22"/>
        </w:rPr>
        <w:t xml:space="preserve"> </w:t>
      </w:r>
    </w:p>
    <w:p w14:paraId="29ACC6B4" w14:textId="7ED73A71" w:rsidR="00B2112E" w:rsidRPr="0024474C" w:rsidRDefault="00B2112E" w:rsidP="00CF4041">
      <w:pPr>
        <w:pStyle w:val="Paragraphedeliste"/>
        <w:numPr>
          <w:ilvl w:val="0"/>
          <w:numId w:val="12"/>
        </w:numPr>
        <w:rPr>
          <w:rFonts w:ascii="Arial" w:hAnsi="Arial" w:cs="Arial"/>
          <w:sz w:val="22"/>
          <w:szCs w:val="22"/>
        </w:rPr>
      </w:pPr>
      <w:r w:rsidRPr="0024474C">
        <w:rPr>
          <w:rFonts w:ascii="Arial" w:hAnsi="Arial" w:cs="Arial"/>
          <w:sz w:val="22"/>
          <w:szCs w:val="22"/>
        </w:rPr>
        <w:t>Date de prise de fonction</w:t>
      </w:r>
      <w:r w:rsidR="00BD6730" w:rsidRPr="0024474C">
        <w:rPr>
          <w:rFonts w:ascii="Arial" w:hAnsi="Arial" w:cs="Arial"/>
          <w:sz w:val="22"/>
          <w:szCs w:val="22"/>
        </w:rPr>
        <w:t xml:space="preserve"> souhaitée</w:t>
      </w:r>
      <w:r w:rsidRPr="0024474C">
        <w:rPr>
          <w:rFonts w:ascii="Arial" w:hAnsi="Arial" w:cs="Arial"/>
          <w:sz w:val="22"/>
          <w:szCs w:val="22"/>
        </w:rPr>
        <w:t xml:space="preserve"> : </w:t>
      </w:r>
      <w:r w:rsidR="00A739C1" w:rsidRPr="0024474C">
        <w:rPr>
          <w:rFonts w:ascii="Arial" w:hAnsi="Arial" w:cs="Arial"/>
          <w:sz w:val="22"/>
          <w:szCs w:val="22"/>
        </w:rPr>
        <w:t>1</w:t>
      </w:r>
      <w:r w:rsidR="00A739C1" w:rsidRPr="0024474C">
        <w:rPr>
          <w:rFonts w:ascii="Arial" w:hAnsi="Arial" w:cs="Arial"/>
          <w:sz w:val="22"/>
          <w:szCs w:val="22"/>
          <w:vertAlign w:val="superscript"/>
        </w:rPr>
        <w:t>er</w:t>
      </w:r>
      <w:r w:rsidR="00A739C1" w:rsidRPr="0024474C">
        <w:rPr>
          <w:rFonts w:ascii="Arial" w:hAnsi="Arial" w:cs="Arial"/>
          <w:sz w:val="22"/>
          <w:szCs w:val="22"/>
        </w:rPr>
        <w:t xml:space="preserve"> </w:t>
      </w:r>
      <w:r w:rsidR="00A010D5">
        <w:rPr>
          <w:rFonts w:ascii="Arial" w:hAnsi="Arial" w:cs="Arial"/>
          <w:sz w:val="22"/>
          <w:szCs w:val="22"/>
        </w:rPr>
        <w:t xml:space="preserve">septembre </w:t>
      </w:r>
      <w:r w:rsidR="00A739C1" w:rsidRPr="0024474C">
        <w:rPr>
          <w:rFonts w:ascii="Arial" w:hAnsi="Arial" w:cs="Arial"/>
          <w:sz w:val="22"/>
          <w:szCs w:val="22"/>
        </w:rPr>
        <w:t>2023</w:t>
      </w:r>
    </w:p>
    <w:p w14:paraId="0CF61C94" w14:textId="77777777" w:rsidR="00B2112E" w:rsidRPr="0024474C" w:rsidRDefault="00B2112E" w:rsidP="0027545E">
      <w:pPr>
        <w:rPr>
          <w:rFonts w:ascii="Arial" w:hAnsi="Arial" w:cs="Arial"/>
          <w:sz w:val="22"/>
          <w:szCs w:val="22"/>
        </w:rPr>
      </w:pPr>
    </w:p>
    <w:p w14:paraId="3A387B87" w14:textId="4B2512E7" w:rsidR="008D69D9" w:rsidRPr="0024474C" w:rsidRDefault="008D69D9" w:rsidP="0024474C"/>
    <w:p w14:paraId="7F025D97" w14:textId="77777777" w:rsidR="008D69D9" w:rsidRPr="0024474C" w:rsidRDefault="008D69D9" w:rsidP="008D69D9">
      <w:pPr>
        <w:pStyle w:val="Corps"/>
        <w:rPr>
          <w:rStyle w:val="Aucun"/>
          <w:rFonts w:ascii="Arial" w:eastAsia="Arial" w:hAnsi="Arial" w:cs="Arial"/>
          <w:b/>
          <w:bCs/>
          <w:u w:val="single"/>
        </w:rPr>
      </w:pPr>
      <w:r w:rsidRPr="0024474C">
        <w:rPr>
          <w:rStyle w:val="Aucun"/>
          <w:rFonts w:ascii="Arial" w:hAnsi="Arial" w:cs="Arial"/>
          <w:b/>
          <w:bCs/>
          <w:u w:val="single"/>
        </w:rPr>
        <w:t>Conditions obligatoires de candidature :</w:t>
      </w:r>
    </w:p>
    <w:p w14:paraId="191D5475" w14:textId="3FD162DD" w:rsidR="008D69D9" w:rsidRPr="0024474C" w:rsidRDefault="00A010D5" w:rsidP="0024474C">
      <w:pPr>
        <w:pStyle w:val="Paragraphedeliste"/>
        <w:numPr>
          <w:ilvl w:val="0"/>
          <w:numId w:val="41"/>
        </w:numPr>
        <w:pBdr>
          <w:top w:val="nil"/>
          <w:left w:val="nil"/>
          <w:bottom w:val="nil"/>
          <w:right w:val="nil"/>
          <w:between w:val="nil"/>
          <w:bar w:val="nil"/>
        </w:pBdr>
        <w:spacing w:after="160" w:line="259" w:lineRule="auto"/>
        <w:contextualSpacing w:val="0"/>
        <w:jc w:val="left"/>
        <w:rPr>
          <w:rFonts w:ascii="Arial" w:hAnsi="Arial" w:cs="Arial"/>
        </w:rPr>
      </w:pPr>
      <w:r w:rsidRPr="0024474C">
        <w:rPr>
          <w:rFonts w:ascii="Arial" w:hAnsi="Arial" w:cs="Arial"/>
          <w:sz w:val="22"/>
          <w:szCs w:val="22"/>
        </w:rPr>
        <w:t xml:space="preserve">Vous pouvez envoyer votre dossier de candidature comprenant un cv et une lettre de motivation </w:t>
      </w:r>
    </w:p>
    <w:p w14:paraId="1B425502" w14:textId="1B2BDD80" w:rsidR="008D69D9" w:rsidRPr="0024474C" w:rsidRDefault="008D69D9" w:rsidP="0024474C">
      <w:pPr>
        <w:numPr>
          <w:ilvl w:val="0"/>
          <w:numId w:val="41"/>
        </w:numPr>
        <w:pBdr>
          <w:top w:val="nil"/>
          <w:left w:val="nil"/>
          <w:bottom w:val="nil"/>
          <w:right w:val="nil"/>
          <w:between w:val="nil"/>
          <w:bar w:val="nil"/>
        </w:pBdr>
        <w:spacing w:after="160" w:line="259" w:lineRule="auto"/>
        <w:jc w:val="left"/>
        <w:rPr>
          <w:rFonts w:ascii="Arial" w:hAnsi="Arial" w:cs="Arial"/>
        </w:rPr>
      </w:pPr>
      <w:r w:rsidRPr="0024474C">
        <w:rPr>
          <w:rFonts w:ascii="Arial" w:hAnsi="Arial" w:cs="Arial"/>
          <w:sz w:val="22"/>
          <w:szCs w:val="22"/>
        </w:rPr>
        <w:t>Merci d’indiquer la référence « </w:t>
      </w:r>
      <w:r w:rsidRPr="0024474C">
        <w:rPr>
          <w:rFonts w:ascii="Arial" w:hAnsi="Arial" w:cs="Arial"/>
          <w:b/>
          <w:sz w:val="22"/>
          <w:szCs w:val="22"/>
        </w:rPr>
        <w:t>Expert National – Appui à la planification et au rapportage technique et financier – déconcentré –Guinée – ProDEG</w:t>
      </w:r>
      <w:r w:rsidRPr="0024474C">
        <w:rPr>
          <w:rFonts w:ascii="Arial" w:hAnsi="Arial" w:cs="Arial"/>
          <w:sz w:val="22"/>
          <w:szCs w:val="22"/>
        </w:rPr>
        <w:t> »</w:t>
      </w:r>
      <w:r w:rsidRPr="0024474C">
        <w:rPr>
          <w:rFonts w:ascii="Arial" w:hAnsi="Arial" w:cs="Arial"/>
          <w:sz w:val="22"/>
          <w:szCs w:val="22"/>
          <w:lang w:eastAsia="fr-FR"/>
        </w:rPr>
        <w:t xml:space="preserve"> </w:t>
      </w:r>
      <w:r w:rsidRPr="0024474C">
        <w:rPr>
          <w:rFonts w:ascii="Arial" w:hAnsi="Arial" w:cs="Arial"/>
          <w:sz w:val="22"/>
          <w:szCs w:val="22"/>
        </w:rPr>
        <w:t>dans l’objet de votre candidature.</w:t>
      </w:r>
    </w:p>
    <w:p w14:paraId="5AC3FB0D" w14:textId="77777777" w:rsidR="008D69D9" w:rsidRPr="0024474C" w:rsidRDefault="008D69D9" w:rsidP="008D69D9">
      <w:pPr>
        <w:pStyle w:val="Paragraphedeliste"/>
        <w:numPr>
          <w:ilvl w:val="0"/>
          <w:numId w:val="41"/>
        </w:numPr>
        <w:pBdr>
          <w:top w:val="nil"/>
          <w:left w:val="nil"/>
          <w:bottom w:val="nil"/>
          <w:right w:val="nil"/>
          <w:between w:val="nil"/>
          <w:bar w:val="nil"/>
        </w:pBdr>
        <w:spacing w:after="160" w:line="259" w:lineRule="auto"/>
        <w:contextualSpacing w:val="0"/>
        <w:jc w:val="left"/>
        <w:rPr>
          <w:rFonts w:ascii="Arial" w:hAnsi="Arial" w:cs="Arial"/>
          <w:sz w:val="22"/>
          <w:szCs w:val="22"/>
        </w:rPr>
      </w:pPr>
      <w:r w:rsidRPr="0024474C">
        <w:rPr>
          <w:rFonts w:ascii="Arial" w:hAnsi="Arial" w:cs="Arial"/>
          <w:sz w:val="22"/>
          <w:szCs w:val="22"/>
        </w:rPr>
        <w:t>CV et lettre de motivation en pièces jointes</w:t>
      </w:r>
    </w:p>
    <w:p w14:paraId="39DA56EC" w14:textId="7CDD3923" w:rsidR="0024474C" w:rsidRPr="0024474C" w:rsidRDefault="008D69D9" w:rsidP="008D69D9">
      <w:pPr>
        <w:pStyle w:val="Paragraphedeliste"/>
        <w:numPr>
          <w:ilvl w:val="0"/>
          <w:numId w:val="41"/>
        </w:numPr>
        <w:rPr>
          <w:rFonts w:ascii="Arial" w:hAnsi="Arial" w:cs="Arial"/>
          <w:sz w:val="22"/>
          <w:szCs w:val="22"/>
        </w:rPr>
      </w:pPr>
      <w:r w:rsidRPr="0024474C">
        <w:rPr>
          <w:rFonts w:ascii="Arial" w:hAnsi="Arial" w:cs="Arial"/>
          <w:sz w:val="22"/>
          <w:szCs w:val="22"/>
        </w:rPr>
        <w:t>Note méthodologique en français de 2 pages maximum permettant au candidat d’exposer brièvement sa compréhension du programme et de la modalité de l’appui, sa vision du poste, les enjeux et défis pressentis et ses atouts pour y répondre.</w:t>
      </w:r>
    </w:p>
    <w:p w14:paraId="23E7B593" w14:textId="77777777" w:rsidR="008D69D9" w:rsidRPr="0024474C" w:rsidRDefault="008D69D9" w:rsidP="008A145F">
      <w:pPr>
        <w:ind w:left="720"/>
        <w:contextualSpacing/>
      </w:pPr>
    </w:p>
    <w:p w14:paraId="2B830CF2" w14:textId="618EE7CD" w:rsidR="008D69D9" w:rsidRPr="0024474C" w:rsidRDefault="008D69D9" w:rsidP="008D69D9">
      <w:pPr>
        <w:pStyle w:val="Paragraphedeliste"/>
        <w:numPr>
          <w:ilvl w:val="0"/>
          <w:numId w:val="41"/>
        </w:numPr>
        <w:pBdr>
          <w:top w:val="nil"/>
          <w:left w:val="nil"/>
          <w:bottom w:val="nil"/>
          <w:right w:val="nil"/>
          <w:between w:val="nil"/>
          <w:bar w:val="nil"/>
        </w:pBdr>
        <w:spacing w:after="160" w:line="259" w:lineRule="auto"/>
        <w:contextualSpacing w:val="0"/>
        <w:jc w:val="left"/>
        <w:rPr>
          <w:rFonts w:ascii="Arial" w:hAnsi="Arial" w:cs="Arial"/>
          <w:b/>
        </w:rPr>
      </w:pPr>
      <w:r w:rsidRPr="0024474C">
        <w:rPr>
          <w:rFonts w:ascii="Arial" w:hAnsi="Arial" w:cs="Arial"/>
          <w:b/>
        </w:rPr>
        <w:t xml:space="preserve">Date limite pour postuler : Lundi 07 </w:t>
      </w:r>
      <w:r w:rsidR="006F673A" w:rsidRPr="0024474C">
        <w:rPr>
          <w:rFonts w:ascii="Arial" w:hAnsi="Arial" w:cs="Arial"/>
          <w:b/>
        </w:rPr>
        <w:t>août</w:t>
      </w:r>
      <w:r w:rsidRPr="0024474C">
        <w:rPr>
          <w:rFonts w:ascii="Arial" w:hAnsi="Arial" w:cs="Arial"/>
          <w:b/>
        </w:rPr>
        <w:t xml:space="preserve"> 2023 </w:t>
      </w:r>
    </w:p>
    <w:p w14:paraId="0BE11B5D" w14:textId="77777777" w:rsidR="008D69D9" w:rsidRPr="0024474C" w:rsidRDefault="008D69D9" w:rsidP="0024474C">
      <w:pPr>
        <w:rPr>
          <w:rFonts w:asciiTheme="majorHAnsi" w:hAnsiTheme="majorHAnsi" w:cstheme="majorHAnsi"/>
          <w:sz w:val="22"/>
          <w:szCs w:val="22"/>
        </w:rPr>
      </w:pPr>
    </w:p>
    <w:p w14:paraId="00DF6950" w14:textId="77777777" w:rsidR="00B2112E" w:rsidRPr="0027545E" w:rsidRDefault="00B2112E" w:rsidP="0027545E">
      <w:pPr>
        <w:rPr>
          <w:rFonts w:asciiTheme="majorHAnsi" w:hAnsiTheme="majorHAnsi" w:cstheme="majorHAnsi"/>
          <w:sz w:val="22"/>
          <w:szCs w:val="22"/>
        </w:rPr>
      </w:pPr>
    </w:p>
    <w:p w14:paraId="083868E2" w14:textId="77777777" w:rsidR="00515F1B" w:rsidRPr="0027545E" w:rsidRDefault="00515F1B" w:rsidP="0027545E">
      <w:pPr>
        <w:rPr>
          <w:rFonts w:asciiTheme="majorHAnsi" w:hAnsiTheme="majorHAnsi" w:cstheme="majorHAnsi"/>
          <w:sz w:val="22"/>
          <w:szCs w:val="22"/>
        </w:rPr>
      </w:pPr>
    </w:p>
    <w:sectPr w:rsidR="00515F1B" w:rsidRPr="0027545E" w:rsidSect="00A040B7">
      <w:headerReference w:type="default" r:id="rId9"/>
      <w:headerReference w:type="first" r:id="rId10"/>
      <w:pgSz w:w="11900" w:h="16840" w:code="9"/>
      <w:pgMar w:top="1418" w:right="1021" w:bottom="568" w:left="113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7A5A" w14:textId="77777777" w:rsidR="00582B1D" w:rsidRDefault="00582B1D" w:rsidP="009A6BF8">
      <w:r>
        <w:separator/>
      </w:r>
    </w:p>
  </w:endnote>
  <w:endnote w:type="continuationSeparator" w:id="0">
    <w:p w14:paraId="46B753FE" w14:textId="77777777" w:rsidR="00582B1D" w:rsidRDefault="00582B1D" w:rsidP="009A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8DFA" w14:textId="77777777" w:rsidR="00582B1D" w:rsidRDefault="00582B1D" w:rsidP="009A6BF8">
      <w:r>
        <w:separator/>
      </w:r>
    </w:p>
  </w:footnote>
  <w:footnote w:type="continuationSeparator" w:id="0">
    <w:p w14:paraId="6968BA5C" w14:textId="77777777" w:rsidR="00582B1D" w:rsidRDefault="00582B1D" w:rsidP="009A6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8D7F" w14:textId="17C52291" w:rsidR="001275EA" w:rsidRDefault="00A43FE3" w:rsidP="006306C1">
    <w:pPr>
      <w:pStyle w:val="En-tte"/>
      <w:jc w:val="right"/>
    </w:pPr>
    <w:r w:rsidRPr="004A0611">
      <w:rPr>
        <w:noProof/>
        <w:sz w:val="20"/>
        <w:lang w:eastAsia="fr-FR"/>
      </w:rPr>
      <w:drawing>
        <wp:anchor distT="0" distB="0" distL="114300" distR="114300" simplePos="0" relativeHeight="251676160" behindDoc="0" locked="0" layoutInCell="1" allowOverlap="1" wp14:anchorId="1F697C2C" wp14:editId="4DC3EFDB">
          <wp:simplePos x="0" y="0"/>
          <wp:positionH relativeFrom="margin">
            <wp:posOffset>1737360</wp:posOffset>
          </wp:positionH>
          <wp:positionV relativeFrom="paragraph">
            <wp:posOffset>-76835</wp:posOffset>
          </wp:positionV>
          <wp:extent cx="2095500" cy="754380"/>
          <wp:effectExtent l="0" t="0" r="0" b="7620"/>
          <wp:wrapSquare wrapText="bothSides"/>
          <wp:docPr id="2" name="Image 6">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Image 6">
                    <a:hlinkClick r:id="rId1"/>
                  </pic:cNvPr>
                  <pic:cNvPicPr/>
                </pic:nvPicPr>
                <pic:blipFill>
                  <a:blip r:embed="rId2" cstate="print">
                    <a:extLst>
                      <a:ext uri="{28A0092B-C50C-407E-A947-70E740481C1C}">
                        <a14:useLocalDpi xmlns:a14="http://schemas.microsoft.com/office/drawing/2010/main" val="0"/>
                      </a:ext>
                    </a:extLst>
                  </a:blip>
                  <a:srcRect l="18820" t="29494" r="15817" b="31242"/>
                  <a:stretch>
                    <a:fillRect/>
                  </a:stretch>
                </pic:blipFill>
                <pic:spPr bwMode="auto">
                  <a:xfrm>
                    <a:off x="0" y="0"/>
                    <a:ext cx="209550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76B1" w14:textId="2F4EDC6E" w:rsidR="00515F1B" w:rsidRDefault="00515F1B" w:rsidP="009A6BF8">
    <w:pPr>
      <w:pStyle w:val="En-tte"/>
    </w:pPr>
    <w:r>
      <w:rPr>
        <w:rFonts w:asciiTheme="minorHAnsi" w:hAnsiTheme="minorHAnsi"/>
        <w:noProof/>
        <w:sz w:val="22"/>
        <w:szCs w:val="22"/>
        <w:lang w:eastAsia="fr-FR"/>
      </w:rPr>
      <w:drawing>
        <wp:anchor distT="0" distB="0" distL="114300" distR="114300" simplePos="0" relativeHeight="251672064" behindDoc="0" locked="0" layoutInCell="1" allowOverlap="1" wp14:anchorId="52C4B40F" wp14:editId="795F942F">
          <wp:simplePos x="0" y="0"/>
          <wp:positionH relativeFrom="column">
            <wp:posOffset>-3175</wp:posOffset>
          </wp:positionH>
          <wp:positionV relativeFrom="paragraph">
            <wp:posOffset>0</wp:posOffset>
          </wp:positionV>
          <wp:extent cx="680720" cy="660400"/>
          <wp:effectExtent l="0" t="0" r="5080" b="6350"/>
          <wp:wrapSquare wrapText="bothSides"/>
          <wp:docPr id="8" name="Image 8" descr="Logo EF 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EF 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60400"/>
                  </a:xfrm>
                  <a:prstGeom prst="rect">
                    <a:avLst/>
                  </a:prstGeom>
                  <a:noFill/>
                </pic:spPr>
              </pic:pic>
            </a:graphicData>
          </a:graphic>
          <wp14:sizeRelH relativeFrom="page">
            <wp14:pctWidth>0</wp14:pctWidth>
          </wp14:sizeRelH>
          <wp14:sizeRelV relativeFrom="page">
            <wp14:pctHeight>0</wp14:pctHeight>
          </wp14:sizeRelV>
        </wp:anchor>
      </w:drawing>
    </w:r>
    <w:r>
      <w:t>Novembre 2019</w:t>
    </w:r>
  </w:p>
  <w:p w14:paraId="2DA25CF0" w14:textId="77777777" w:rsidR="00515F1B" w:rsidRDefault="00515F1B" w:rsidP="009A6BF8">
    <w:pPr>
      <w:pStyle w:val="En-tte"/>
    </w:pPr>
    <w:r>
      <w:t>Formulaire « On recrute des experts »</w:t>
    </w:r>
  </w:p>
  <w:p w14:paraId="76E04002" w14:textId="7F6B4159" w:rsidR="00A93DC4" w:rsidRPr="00515F1B" w:rsidRDefault="00515F1B" w:rsidP="009A6BF8">
    <w:pPr>
      <w:pStyle w:val="En-tte"/>
      <w:rPr>
        <w:sz w:val="28"/>
        <w:szCs w:val="28"/>
        <w:shd w:val="clear" w:color="auto" w:fill="FFFFFF"/>
        <w14:props3d w14:extrusionH="0" w14:contourW="12700" w14:prstMaterial="none">
          <w14:contourClr>
            <w14:schemeClr w14:val="bg1"/>
          </w14:contourClr>
        </w14:props3d>
      </w:rPr>
    </w:pPr>
    <w:r>
      <w:t>Version en français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1ED"/>
    <w:multiLevelType w:val="hybridMultilevel"/>
    <w:tmpl w:val="2D1CF48A"/>
    <w:lvl w:ilvl="0" w:tplc="EEFCC43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73682"/>
    <w:multiLevelType w:val="hybridMultilevel"/>
    <w:tmpl w:val="B58ADEDE"/>
    <w:lvl w:ilvl="0" w:tplc="147C366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452528"/>
    <w:multiLevelType w:val="hybridMultilevel"/>
    <w:tmpl w:val="E2B01774"/>
    <w:lvl w:ilvl="0" w:tplc="46524D56">
      <w:start w:val="1"/>
      <w:numFmt w:val="bullet"/>
      <w:pStyle w:val="ListeTab"/>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F5822"/>
    <w:multiLevelType w:val="hybridMultilevel"/>
    <w:tmpl w:val="43C68908"/>
    <w:lvl w:ilvl="0" w:tplc="79C61794">
      <w:start w:val="1"/>
      <w:numFmt w:val="bullet"/>
      <w:pStyle w:val="Liste1B"/>
      <w:lvlText w:val=""/>
      <w:lvlJc w:val="left"/>
      <w:pPr>
        <w:ind w:left="360" w:hanging="360"/>
      </w:pPr>
      <w:rPr>
        <w:rFonts w:ascii="Wingdings" w:hAnsi="Wingdings" w:hint="default"/>
        <w:color w:val="0070C0"/>
        <w:sz w:val="20"/>
      </w:rPr>
    </w:lvl>
    <w:lvl w:ilvl="1" w:tplc="040C0003">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4" w15:restartNumberingAfterBreak="0">
    <w:nsid w:val="0A4F3817"/>
    <w:multiLevelType w:val="hybridMultilevel"/>
    <w:tmpl w:val="339073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3D0E88"/>
    <w:multiLevelType w:val="hybridMultilevel"/>
    <w:tmpl w:val="4906EB2C"/>
    <w:lvl w:ilvl="0" w:tplc="147C36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92C6A"/>
    <w:multiLevelType w:val="hybridMultilevel"/>
    <w:tmpl w:val="11765FE2"/>
    <w:lvl w:ilvl="0" w:tplc="147C36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583056"/>
    <w:multiLevelType w:val="hybridMultilevel"/>
    <w:tmpl w:val="22243B82"/>
    <w:styleLink w:val="Style3import"/>
    <w:lvl w:ilvl="0" w:tplc="3314151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4D232B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20E7B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BD2AD4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22C657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0CAAB0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F2CD6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94C93B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A30628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6E4E65"/>
    <w:multiLevelType w:val="hybridMultilevel"/>
    <w:tmpl w:val="819CC976"/>
    <w:lvl w:ilvl="0" w:tplc="2B84DA2A">
      <w:start w:val="1"/>
      <w:numFmt w:val="bullet"/>
      <w:pStyle w:val="Liste2"/>
      <w:lvlText w:val=""/>
      <w:lvlJc w:val="left"/>
      <w:pPr>
        <w:tabs>
          <w:tab w:val="num" w:pos="680"/>
        </w:tabs>
        <w:ind w:left="680" w:hanging="340"/>
      </w:pPr>
      <w:rPr>
        <w:rFonts w:ascii="Wingdings 2" w:hAnsi="Wingdings 2" w:hint="default"/>
        <w:b/>
        <w:i w:val="0"/>
        <w:color w:val="00B050"/>
        <w:sz w:val="16"/>
      </w:rPr>
    </w:lvl>
    <w:lvl w:ilvl="1" w:tplc="1AC6635C">
      <w:numFmt w:val="bullet"/>
      <w:lvlText w:val="•"/>
      <w:lvlJc w:val="left"/>
      <w:pPr>
        <w:ind w:left="1790" w:hanging="710"/>
      </w:pPr>
      <w:rPr>
        <w:rFonts w:ascii="Cambria" w:eastAsiaTheme="minorEastAsia" w:hAnsi="Cambria" w:cstheme="minorBid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F6291F"/>
    <w:multiLevelType w:val="hybridMultilevel"/>
    <w:tmpl w:val="E6525E0E"/>
    <w:lvl w:ilvl="0" w:tplc="147C366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3C7736D"/>
    <w:multiLevelType w:val="hybridMultilevel"/>
    <w:tmpl w:val="CE587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090642"/>
    <w:multiLevelType w:val="multilevel"/>
    <w:tmpl w:val="040C001F"/>
    <w:styleLink w:val="111111"/>
    <w:lvl w:ilvl="0">
      <w:start w:val="1"/>
      <w:numFmt w:val="decimal"/>
      <w:pStyle w:val="Liste21p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4F3568"/>
    <w:multiLevelType w:val="hybridMultilevel"/>
    <w:tmpl w:val="74D8F038"/>
    <w:lvl w:ilvl="0" w:tplc="1C80A474">
      <w:start w:val="1"/>
      <w:numFmt w:val="lowerRoman"/>
      <w:lvlText w:val="(%1)"/>
      <w:lvlJc w:val="left"/>
      <w:pPr>
        <w:ind w:left="1668" w:hanging="9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1EDE5910"/>
    <w:multiLevelType w:val="hybridMultilevel"/>
    <w:tmpl w:val="E5FCA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64127E"/>
    <w:multiLevelType w:val="hybridMultilevel"/>
    <w:tmpl w:val="5604675E"/>
    <w:lvl w:ilvl="0" w:tplc="DB1A31E2">
      <w:start w:val="1"/>
      <w:numFmt w:val="bullet"/>
      <w:pStyle w:val="Listefleche"/>
      <w:lvlText w:val=""/>
      <w:lvlJc w:val="left"/>
      <w:pPr>
        <w:ind w:left="720" w:hanging="360"/>
      </w:pPr>
      <w:rPr>
        <w:rFonts w:ascii="Wingdings" w:hAnsi="Wingdings" w:hint="default"/>
        <w:color w:val="0070C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E33F55"/>
    <w:multiLevelType w:val="hybridMultilevel"/>
    <w:tmpl w:val="A94A00C6"/>
    <w:lvl w:ilvl="0" w:tplc="7BB4343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0933CD"/>
    <w:multiLevelType w:val="hybridMultilevel"/>
    <w:tmpl w:val="D4C2B584"/>
    <w:lvl w:ilvl="0" w:tplc="44BAFE7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E00EF0"/>
    <w:multiLevelType w:val="hybridMultilevel"/>
    <w:tmpl w:val="88B06AC0"/>
    <w:lvl w:ilvl="0" w:tplc="147C366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367464D"/>
    <w:multiLevelType w:val="hybridMultilevel"/>
    <w:tmpl w:val="50C0672E"/>
    <w:lvl w:ilvl="0" w:tplc="147C366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4810140"/>
    <w:multiLevelType w:val="hybridMultilevel"/>
    <w:tmpl w:val="6C546EB0"/>
    <w:lvl w:ilvl="0" w:tplc="C89E1176">
      <w:start w:val="1"/>
      <w:numFmt w:val="bullet"/>
      <w:pStyle w:val="Liste1C"/>
      <w:lvlText w:val=""/>
      <w:lvlJc w:val="left"/>
      <w:pPr>
        <w:ind w:left="1019" w:hanging="360"/>
      </w:pPr>
      <w:rPr>
        <w:rFonts w:ascii="Wingdings" w:hAnsi="Wingdings" w:hint="default"/>
        <w:color w:val="FFC000"/>
        <w:sz w:val="14"/>
      </w:rPr>
    </w:lvl>
    <w:lvl w:ilvl="1" w:tplc="040C0003" w:tentative="1">
      <w:start w:val="1"/>
      <w:numFmt w:val="bullet"/>
      <w:lvlText w:val="o"/>
      <w:lvlJc w:val="left"/>
      <w:pPr>
        <w:ind w:left="1739" w:hanging="360"/>
      </w:pPr>
      <w:rPr>
        <w:rFonts w:ascii="Courier New" w:hAnsi="Courier New" w:cs="Courier New" w:hint="default"/>
      </w:rPr>
    </w:lvl>
    <w:lvl w:ilvl="2" w:tplc="040C0005" w:tentative="1">
      <w:start w:val="1"/>
      <w:numFmt w:val="bullet"/>
      <w:lvlText w:val=""/>
      <w:lvlJc w:val="left"/>
      <w:pPr>
        <w:ind w:left="2459" w:hanging="360"/>
      </w:pPr>
      <w:rPr>
        <w:rFonts w:ascii="Wingdings" w:hAnsi="Wingdings" w:hint="default"/>
      </w:rPr>
    </w:lvl>
    <w:lvl w:ilvl="3" w:tplc="040C0001" w:tentative="1">
      <w:start w:val="1"/>
      <w:numFmt w:val="bullet"/>
      <w:lvlText w:val=""/>
      <w:lvlJc w:val="left"/>
      <w:pPr>
        <w:ind w:left="3179" w:hanging="360"/>
      </w:pPr>
      <w:rPr>
        <w:rFonts w:ascii="Symbol" w:hAnsi="Symbol" w:hint="default"/>
      </w:rPr>
    </w:lvl>
    <w:lvl w:ilvl="4" w:tplc="040C0003" w:tentative="1">
      <w:start w:val="1"/>
      <w:numFmt w:val="bullet"/>
      <w:lvlText w:val="o"/>
      <w:lvlJc w:val="left"/>
      <w:pPr>
        <w:ind w:left="3899" w:hanging="360"/>
      </w:pPr>
      <w:rPr>
        <w:rFonts w:ascii="Courier New" w:hAnsi="Courier New" w:cs="Courier New" w:hint="default"/>
      </w:rPr>
    </w:lvl>
    <w:lvl w:ilvl="5" w:tplc="040C0005" w:tentative="1">
      <w:start w:val="1"/>
      <w:numFmt w:val="bullet"/>
      <w:lvlText w:val=""/>
      <w:lvlJc w:val="left"/>
      <w:pPr>
        <w:ind w:left="4619" w:hanging="360"/>
      </w:pPr>
      <w:rPr>
        <w:rFonts w:ascii="Wingdings" w:hAnsi="Wingdings" w:hint="default"/>
      </w:rPr>
    </w:lvl>
    <w:lvl w:ilvl="6" w:tplc="040C0001" w:tentative="1">
      <w:start w:val="1"/>
      <w:numFmt w:val="bullet"/>
      <w:lvlText w:val=""/>
      <w:lvlJc w:val="left"/>
      <w:pPr>
        <w:ind w:left="5339" w:hanging="360"/>
      </w:pPr>
      <w:rPr>
        <w:rFonts w:ascii="Symbol" w:hAnsi="Symbol" w:hint="default"/>
      </w:rPr>
    </w:lvl>
    <w:lvl w:ilvl="7" w:tplc="040C0003" w:tentative="1">
      <w:start w:val="1"/>
      <w:numFmt w:val="bullet"/>
      <w:lvlText w:val="o"/>
      <w:lvlJc w:val="left"/>
      <w:pPr>
        <w:ind w:left="6059" w:hanging="360"/>
      </w:pPr>
      <w:rPr>
        <w:rFonts w:ascii="Courier New" w:hAnsi="Courier New" w:cs="Courier New" w:hint="default"/>
      </w:rPr>
    </w:lvl>
    <w:lvl w:ilvl="8" w:tplc="040C0005" w:tentative="1">
      <w:start w:val="1"/>
      <w:numFmt w:val="bullet"/>
      <w:lvlText w:val=""/>
      <w:lvlJc w:val="left"/>
      <w:pPr>
        <w:ind w:left="6779" w:hanging="360"/>
      </w:pPr>
      <w:rPr>
        <w:rFonts w:ascii="Wingdings" w:hAnsi="Wingdings" w:hint="default"/>
      </w:rPr>
    </w:lvl>
  </w:abstractNum>
  <w:abstractNum w:abstractNumId="20" w15:restartNumberingAfterBreak="0">
    <w:nsid w:val="3BEB6A0E"/>
    <w:multiLevelType w:val="hybridMultilevel"/>
    <w:tmpl w:val="F604C16E"/>
    <w:lvl w:ilvl="0" w:tplc="5DBE9BAE">
      <w:start w:val="1"/>
      <w:numFmt w:val="bullet"/>
      <w:pStyle w:val="Liste1Cdevant"/>
      <w:lvlText w:val="n"/>
      <w:lvlJc w:val="left"/>
      <w:pPr>
        <w:ind w:left="4330" w:hanging="360"/>
      </w:pPr>
      <w:rPr>
        <w:rFonts w:ascii="Wingdings" w:hAnsi="Wingdings" w:hint="default"/>
        <w:color w:val="0070C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4729DD"/>
    <w:multiLevelType w:val="multilevel"/>
    <w:tmpl w:val="52E82218"/>
    <w:lvl w:ilvl="0">
      <w:start w:val="1"/>
      <w:numFmt w:val="upperRoman"/>
      <w:pStyle w:val="Titre"/>
      <w:lvlText w:val="%1."/>
      <w:lvlJc w:val="right"/>
      <w:pPr>
        <w:ind w:left="928" w:hanging="360"/>
      </w:pPr>
    </w:lvl>
    <w:lvl w:ilvl="1">
      <w:start w:val="1"/>
      <w:numFmt w:val="decimal"/>
      <w:isLgl/>
      <w:lvlText w:val="%1.%2"/>
      <w:lvlJc w:val="left"/>
      <w:pPr>
        <w:ind w:left="770" w:hanging="410"/>
      </w:pPr>
      <w:rPr>
        <w:rFonts w:hint="default"/>
        <w:color w:val="365F91" w:themeColor="accent1" w:themeShade="BF"/>
        <w:sz w:val="32"/>
      </w:rPr>
    </w:lvl>
    <w:lvl w:ilvl="2">
      <w:start w:val="1"/>
      <w:numFmt w:val="decimal"/>
      <w:isLgl/>
      <w:lvlText w:val="%1.%2.%3"/>
      <w:lvlJc w:val="left"/>
      <w:pPr>
        <w:ind w:left="1080" w:hanging="720"/>
      </w:pPr>
      <w:rPr>
        <w:rFonts w:hint="default"/>
        <w:color w:val="365F91" w:themeColor="accent1" w:themeShade="BF"/>
        <w:sz w:val="32"/>
      </w:rPr>
    </w:lvl>
    <w:lvl w:ilvl="3">
      <w:start w:val="1"/>
      <w:numFmt w:val="decimal"/>
      <w:isLgl/>
      <w:lvlText w:val="%1.%2.%3.%4"/>
      <w:lvlJc w:val="left"/>
      <w:pPr>
        <w:ind w:left="1440" w:hanging="1080"/>
      </w:pPr>
      <w:rPr>
        <w:rFonts w:hint="default"/>
        <w:color w:val="365F91" w:themeColor="accent1" w:themeShade="BF"/>
        <w:sz w:val="32"/>
      </w:rPr>
    </w:lvl>
    <w:lvl w:ilvl="4">
      <w:start w:val="1"/>
      <w:numFmt w:val="decimal"/>
      <w:isLgl/>
      <w:lvlText w:val="%1.%2.%3.%4.%5"/>
      <w:lvlJc w:val="left"/>
      <w:pPr>
        <w:ind w:left="1440" w:hanging="1080"/>
      </w:pPr>
      <w:rPr>
        <w:rFonts w:hint="default"/>
        <w:color w:val="365F91" w:themeColor="accent1" w:themeShade="BF"/>
        <w:sz w:val="32"/>
      </w:rPr>
    </w:lvl>
    <w:lvl w:ilvl="5">
      <w:start w:val="1"/>
      <w:numFmt w:val="decimal"/>
      <w:isLgl/>
      <w:lvlText w:val="%1.%2.%3.%4.%5.%6"/>
      <w:lvlJc w:val="left"/>
      <w:pPr>
        <w:ind w:left="1800" w:hanging="1440"/>
      </w:pPr>
      <w:rPr>
        <w:rFonts w:hint="default"/>
        <w:color w:val="365F91" w:themeColor="accent1" w:themeShade="BF"/>
        <w:sz w:val="32"/>
      </w:rPr>
    </w:lvl>
    <w:lvl w:ilvl="6">
      <w:start w:val="1"/>
      <w:numFmt w:val="decimal"/>
      <w:isLgl/>
      <w:lvlText w:val="%1.%2.%3.%4.%5.%6.%7"/>
      <w:lvlJc w:val="left"/>
      <w:pPr>
        <w:ind w:left="1800" w:hanging="1440"/>
      </w:pPr>
      <w:rPr>
        <w:rFonts w:hint="default"/>
        <w:color w:val="365F91" w:themeColor="accent1" w:themeShade="BF"/>
        <w:sz w:val="32"/>
      </w:rPr>
    </w:lvl>
    <w:lvl w:ilvl="7">
      <w:start w:val="1"/>
      <w:numFmt w:val="decimal"/>
      <w:isLgl/>
      <w:lvlText w:val="%1.%2.%3.%4.%5.%6.%7.%8"/>
      <w:lvlJc w:val="left"/>
      <w:pPr>
        <w:ind w:left="2160" w:hanging="1800"/>
      </w:pPr>
      <w:rPr>
        <w:rFonts w:hint="default"/>
        <w:color w:val="365F91" w:themeColor="accent1" w:themeShade="BF"/>
        <w:sz w:val="32"/>
      </w:rPr>
    </w:lvl>
    <w:lvl w:ilvl="8">
      <w:start w:val="1"/>
      <w:numFmt w:val="decimal"/>
      <w:isLgl/>
      <w:lvlText w:val="%1.%2.%3.%4.%5.%6.%7.%8.%9"/>
      <w:lvlJc w:val="left"/>
      <w:pPr>
        <w:ind w:left="2520" w:hanging="2160"/>
      </w:pPr>
      <w:rPr>
        <w:rFonts w:hint="default"/>
        <w:color w:val="365F91" w:themeColor="accent1" w:themeShade="BF"/>
        <w:sz w:val="32"/>
      </w:rPr>
    </w:lvl>
  </w:abstractNum>
  <w:abstractNum w:abstractNumId="22" w15:restartNumberingAfterBreak="0">
    <w:nsid w:val="3DDE1EAD"/>
    <w:multiLevelType w:val="hybridMultilevel"/>
    <w:tmpl w:val="02B09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981320"/>
    <w:multiLevelType w:val="hybridMultilevel"/>
    <w:tmpl w:val="F36E6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D1121C"/>
    <w:multiLevelType w:val="hybridMultilevel"/>
    <w:tmpl w:val="B9D47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7011D0"/>
    <w:multiLevelType w:val="hybridMultilevel"/>
    <w:tmpl w:val="01E61746"/>
    <w:lvl w:ilvl="0" w:tplc="147C366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1C118CB"/>
    <w:multiLevelType w:val="hybridMultilevel"/>
    <w:tmpl w:val="B5AACC68"/>
    <w:lvl w:ilvl="0" w:tplc="147C366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3A52DC4"/>
    <w:multiLevelType w:val="hybridMultilevel"/>
    <w:tmpl w:val="DD1E4148"/>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5B3A1B3C"/>
    <w:multiLevelType w:val="multilevel"/>
    <w:tmpl w:val="892A84D4"/>
    <w:lvl w:ilvl="0">
      <w:start w:val="1"/>
      <w:numFmt w:val="decimal"/>
      <w:lvlText w:val="%1."/>
      <w:lvlJc w:val="left"/>
      <w:pPr>
        <w:ind w:left="54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420" w:hanging="1800"/>
      </w:pPr>
      <w:rPr>
        <w:rFonts w:hint="default"/>
      </w:rPr>
    </w:lvl>
  </w:abstractNum>
  <w:abstractNum w:abstractNumId="29" w15:restartNumberingAfterBreak="0">
    <w:nsid w:val="60433850"/>
    <w:multiLevelType w:val="hybridMultilevel"/>
    <w:tmpl w:val="07A6B694"/>
    <w:lvl w:ilvl="0" w:tplc="9E469342">
      <w:start w:val="1"/>
      <w:numFmt w:val="bullet"/>
      <w:pStyle w:val="Liste1C0"/>
      <w:lvlText w:val="n"/>
      <w:lvlJc w:val="left"/>
      <w:pPr>
        <w:ind w:left="4330" w:hanging="360"/>
      </w:pPr>
      <w:rPr>
        <w:rFonts w:ascii="Wingdings" w:hAnsi="Wingdings" w:hint="default"/>
        <w:color w:val="00B05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570F16"/>
    <w:multiLevelType w:val="hybridMultilevel"/>
    <w:tmpl w:val="5D202574"/>
    <w:lvl w:ilvl="0" w:tplc="2994860C">
      <w:start w:val="3"/>
      <w:numFmt w:val="bullet"/>
      <w:lvlText w:val=""/>
      <w:lvlJc w:val="left"/>
      <w:pPr>
        <w:ind w:left="720" w:hanging="360"/>
      </w:pPr>
      <w:rPr>
        <w:rFonts w:ascii="Symbol" w:eastAsia="Calibri" w:hAnsi="Symbol" w:cs="Calibri" w:hint="default"/>
      </w:rPr>
    </w:lvl>
    <w:lvl w:ilvl="1" w:tplc="A5400742">
      <w:start w:val="1"/>
      <w:numFmt w:val="bullet"/>
      <w:lvlText w:val="-"/>
      <w:lvlJc w:val="left"/>
      <w:pPr>
        <w:ind w:left="1440" w:hanging="360"/>
      </w:pPr>
      <w:rPr>
        <w:rFonts w:ascii="Calibri" w:eastAsia="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395274"/>
    <w:multiLevelType w:val="hybridMultilevel"/>
    <w:tmpl w:val="E688B56C"/>
    <w:lvl w:ilvl="0" w:tplc="147C36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506F41"/>
    <w:multiLevelType w:val="hybridMultilevel"/>
    <w:tmpl w:val="22243B82"/>
    <w:numStyleLink w:val="Style3import"/>
  </w:abstractNum>
  <w:abstractNum w:abstractNumId="33" w15:restartNumberingAfterBreak="0">
    <w:nsid w:val="72B304C5"/>
    <w:multiLevelType w:val="hybridMultilevel"/>
    <w:tmpl w:val="5B265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AB3B22"/>
    <w:multiLevelType w:val="hybridMultilevel"/>
    <w:tmpl w:val="2B7A3682"/>
    <w:lvl w:ilvl="0" w:tplc="7B783314">
      <w:start w:val="1"/>
      <w:numFmt w:val="decimal"/>
      <w:pStyle w:val="Num1"/>
      <w:lvlText w:val="%1."/>
      <w:lvlJc w:val="left"/>
      <w:pPr>
        <w:ind w:left="720" w:hanging="360"/>
      </w:pPr>
      <w:rPr>
        <w:rFonts w:hint="default"/>
        <w:color w:val="00B05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82D2498"/>
    <w:multiLevelType w:val="hybridMultilevel"/>
    <w:tmpl w:val="306A974E"/>
    <w:lvl w:ilvl="0" w:tplc="147C366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9545AD8"/>
    <w:multiLevelType w:val="hybridMultilevel"/>
    <w:tmpl w:val="D04EBAB2"/>
    <w:lvl w:ilvl="0" w:tplc="147C36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3040676">
    <w:abstractNumId w:val="11"/>
  </w:num>
  <w:num w:numId="2" w16cid:durableId="1901406490">
    <w:abstractNumId w:val="19"/>
  </w:num>
  <w:num w:numId="3" w16cid:durableId="1480878803">
    <w:abstractNumId w:val="8"/>
  </w:num>
  <w:num w:numId="4" w16cid:durableId="1576548152">
    <w:abstractNumId w:val="3"/>
  </w:num>
  <w:num w:numId="5" w16cid:durableId="90012007">
    <w:abstractNumId w:val="2"/>
  </w:num>
  <w:num w:numId="6" w16cid:durableId="1201556141">
    <w:abstractNumId w:val="20"/>
  </w:num>
  <w:num w:numId="7" w16cid:durableId="1532722916">
    <w:abstractNumId w:val="21"/>
  </w:num>
  <w:num w:numId="8" w16cid:durableId="708577227">
    <w:abstractNumId w:val="29"/>
  </w:num>
  <w:num w:numId="9" w16cid:durableId="1917275934">
    <w:abstractNumId w:val="34"/>
  </w:num>
  <w:num w:numId="10" w16cid:durableId="827479960">
    <w:abstractNumId w:val="14"/>
  </w:num>
  <w:num w:numId="11" w16cid:durableId="1947730556">
    <w:abstractNumId w:val="24"/>
  </w:num>
  <w:num w:numId="12" w16cid:durableId="1208644119">
    <w:abstractNumId w:val="10"/>
  </w:num>
  <w:num w:numId="13" w16cid:durableId="863203941">
    <w:abstractNumId w:val="16"/>
  </w:num>
  <w:num w:numId="14" w16cid:durableId="269169063">
    <w:abstractNumId w:val="30"/>
  </w:num>
  <w:num w:numId="15" w16cid:durableId="231627694">
    <w:abstractNumId w:val="22"/>
  </w:num>
  <w:num w:numId="16" w16cid:durableId="1608733923">
    <w:abstractNumId w:val="33"/>
  </w:num>
  <w:num w:numId="17" w16cid:durableId="429130645">
    <w:abstractNumId w:val="0"/>
  </w:num>
  <w:num w:numId="18" w16cid:durableId="1438208828">
    <w:abstractNumId w:val="12"/>
  </w:num>
  <w:num w:numId="19" w16cid:durableId="151259575">
    <w:abstractNumId w:val="15"/>
  </w:num>
  <w:num w:numId="20" w16cid:durableId="382144560">
    <w:abstractNumId w:val="23"/>
  </w:num>
  <w:num w:numId="21" w16cid:durableId="562104532">
    <w:abstractNumId w:val="26"/>
  </w:num>
  <w:num w:numId="22" w16cid:durableId="604269387">
    <w:abstractNumId w:val="6"/>
  </w:num>
  <w:num w:numId="23" w16cid:durableId="1281914648">
    <w:abstractNumId w:val="31"/>
  </w:num>
  <w:num w:numId="24" w16cid:durableId="1645355579">
    <w:abstractNumId w:val="36"/>
  </w:num>
  <w:num w:numId="25" w16cid:durableId="1707678019">
    <w:abstractNumId w:val="27"/>
  </w:num>
  <w:num w:numId="26" w16cid:durableId="166674086">
    <w:abstractNumId w:val="28"/>
  </w:num>
  <w:num w:numId="27" w16cid:durableId="690765559">
    <w:abstractNumId w:val="1"/>
  </w:num>
  <w:num w:numId="28" w16cid:durableId="1203833625">
    <w:abstractNumId w:val="5"/>
  </w:num>
  <w:num w:numId="29" w16cid:durableId="299306673">
    <w:abstractNumId w:val="25"/>
  </w:num>
  <w:num w:numId="30" w16cid:durableId="588084346">
    <w:abstractNumId w:val="3"/>
  </w:num>
  <w:num w:numId="31" w16cid:durableId="879628425">
    <w:abstractNumId w:val="17"/>
  </w:num>
  <w:num w:numId="32" w16cid:durableId="989528190">
    <w:abstractNumId w:val="35"/>
  </w:num>
  <w:num w:numId="33" w16cid:durableId="1105661944">
    <w:abstractNumId w:val="18"/>
  </w:num>
  <w:num w:numId="34" w16cid:durableId="1525943783">
    <w:abstractNumId w:val="3"/>
  </w:num>
  <w:num w:numId="35" w16cid:durableId="2007706781">
    <w:abstractNumId w:val="3"/>
  </w:num>
  <w:num w:numId="36" w16cid:durableId="291012523">
    <w:abstractNumId w:val="9"/>
  </w:num>
  <w:num w:numId="37" w16cid:durableId="276332014">
    <w:abstractNumId w:val="3"/>
  </w:num>
  <w:num w:numId="38" w16cid:durableId="1622303165">
    <w:abstractNumId w:val="13"/>
  </w:num>
  <w:num w:numId="39" w16cid:durableId="1525513776">
    <w:abstractNumId w:val="4"/>
  </w:num>
  <w:num w:numId="40" w16cid:durableId="1410230509">
    <w:abstractNumId w:val="7"/>
  </w:num>
  <w:num w:numId="41" w16cid:durableId="39748605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CF"/>
    <w:rsid w:val="000006EC"/>
    <w:rsid w:val="000007C1"/>
    <w:rsid w:val="000008A2"/>
    <w:rsid w:val="000010E4"/>
    <w:rsid w:val="00001A2A"/>
    <w:rsid w:val="00002175"/>
    <w:rsid w:val="00002615"/>
    <w:rsid w:val="00002C18"/>
    <w:rsid w:val="00003C7C"/>
    <w:rsid w:val="000046CF"/>
    <w:rsid w:val="0000476B"/>
    <w:rsid w:val="0000548E"/>
    <w:rsid w:val="00005C75"/>
    <w:rsid w:val="00006C2F"/>
    <w:rsid w:val="00007147"/>
    <w:rsid w:val="00007312"/>
    <w:rsid w:val="0001073B"/>
    <w:rsid w:val="00012281"/>
    <w:rsid w:val="00012853"/>
    <w:rsid w:val="0001335B"/>
    <w:rsid w:val="00013B08"/>
    <w:rsid w:val="000140D8"/>
    <w:rsid w:val="0001755B"/>
    <w:rsid w:val="00017E5A"/>
    <w:rsid w:val="00020121"/>
    <w:rsid w:val="00020254"/>
    <w:rsid w:val="000202C8"/>
    <w:rsid w:val="0002109B"/>
    <w:rsid w:val="00021CF7"/>
    <w:rsid w:val="00021D4E"/>
    <w:rsid w:val="00022541"/>
    <w:rsid w:val="00022554"/>
    <w:rsid w:val="00024AA7"/>
    <w:rsid w:val="000269B5"/>
    <w:rsid w:val="00027148"/>
    <w:rsid w:val="00031171"/>
    <w:rsid w:val="000311D9"/>
    <w:rsid w:val="000318A9"/>
    <w:rsid w:val="00032709"/>
    <w:rsid w:val="00032780"/>
    <w:rsid w:val="00032BE4"/>
    <w:rsid w:val="00033607"/>
    <w:rsid w:val="00033A7E"/>
    <w:rsid w:val="00033D3C"/>
    <w:rsid w:val="0003446F"/>
    <w:rsid w:val="00034F17"/>
    <w:rsid w:val="000351B3"/>
    <w:rsid w:val="00035499"/>
    <w:rsid w:val="00035583"/>
    <w:rsid w:val="00035788"/>
    <w:rsid w:val="00036ABD"/>
    <w:rsid w:val="00036B0A"/>
    <w:rsid w:val="00037106"/>
    <w:rsid w:val="00037BBE"/>
    <w:rsid w:val="00037C23"/>
    <w:rsid w:val="00040080"/>
    <w:rsid w:val="000426E2"/>
    <w:rsid w:val="00043773"/>
    <w:rsid w:val="00043E96"/>
    <w:rsid w:val="00043EB8"/>
    <w:rsid w:val="000446C9"/>
    <w:rsid w:val="00045FB0"/>
    <w:rsid w:val="000460B0"/>
    <w:rsid w:val="00046B0B"/>
    <w:rsid w:val="000503D9"/>
    <w:rsid w:val="000506FC"/>
    <w:rsid w:val="000507B7"/>
    <w:rsid w:val="00050F0A"/>
    <w:rsid w:val="000512BA"/>
    <w:rsid w:val="00051CBB"/>
    <w:rsid w:val="00052328"/>
    <w:rsid w:val="00052434"/>
    <w:rsid w:val="00052C84"/>
    <w:rsid w:val="00052E22"/>
    <w:rsid w:val="000546A4"/>
    <w:rsid w:val="000546F4"/>
    <w:rsid w:val="00054D7A"/>
    <w:rsid w:val="00054F57"/>
    <w:rsid w:val="00055938"/>
    <w:rsid w:val="00055A39"/>
    <w:rsid w:val="00056169"/>
    <w:rsid w:val="00056771"/>
    <w:rsid w:val="00056FFC"/>
    <w:rsid w:val="000579E1"/>
    <w:rsid w:val="00060459"/>
    <w:rsid w:val="000605C5"/>
    <w:rsid w:val="00061483"/>
    <w:rsid w:val="000616F4"/>
    <w:rsid w:val="00062EF0"/>
    <w:rsid w:val="00063003"/>
    <w:rsid w:val="0006318D"/>
    <w:rsid w:val="000635D7"/>
    <w:rsid w:val="00063766"/>
    <w:rsid w:val="000644D4"/>
    <w:rsid w:val="000645B0"/>
    <w:rsid w:val="00064FED"/>
    <w:rsid w:val="00065670"/>
    <w:rsid w:val="0006579F"/>
    <w:rsid w:val="000661A8"/>
    <w:rsid w:val="00066838"/>
    <w:rsid w:val="00066F3E"/>
    <w:rsid w:val="00067286"/>
    <w:rsid w:val="00067BA7"/>
    <w:rsid w:val="000700E0"/>
    <w:rsid w:val="0007074D"/>
    <w:rsid w:val="000717BC"/>
    <w:rsid w:val="00071F43"/>
    <w:rsid w:val="0007240C"/>
    <w:rsid w:val="00072E59"/>
    <w:rsid w:val="00072FC0"/>
    <w:rsid w:val="00073752"/>
    <w:rsid w:val="0007388A"/>
    <w:rsid w:val="00074270"/>
    <w:rsid w:val="00074362"/>
    <w:rsid w:val="00074C55"/>
    <w:rsid w:val="00074E2E"/>
    <w:rsid w:val="00075634"/>
    <w:rsid w:val="00075B85"/>
    <w:rsid w:val="00076904"/>
    <w:rsid w:val="00076C94"/>
    <w:rsid w:val="0007721C"/>
    <w:rsid w:val="000807AE"/>
    <w:rsid w:val="00080F11"/>
    <w:rsid w:val="00080F46"/>
    <w:rsid w:val="000813D5"/>
    <w:rsid w:val="00081F50"/>
    <w:rsid w:val="00082456"/>
    <w:rsid w:val="00083B5B"/>
    <w:rsid w:val="00084D47"/>
    <w:rsid w:val="000850C0"/>
    <w:rsid w:val="00085B87"/>
    <w:rsid w:val="00086F6D"/>
    <w:rsid w:val="00087EBC"/>
    <w:rsid w:val="00087F4C"/>
    <w:rsid w:val="00090BAD"/>
    <w:rsid w:val="00091820"/>
    <w:rsid w:val="00093EB9"/>
    <w:rsid w:val="00093ED3"/>
    <w:rsid w:val="00094205"/>
    <w:rsid w:val="00094745"/>
    <w:rsid w:val="000947D3"/>
    <w:rsid w:val="00095332"/>
    <w:rsid w:val="000955D2"/>
    <w:rsid w:val="00095762"/>
    <w:rsid w:val="0009656D"/>
    <w:rsid w:val="000968E2"/>
    <w:rsid w:val="000A0743"/>
    <w:rsid w:val="000A13E0"/>
    <w:rsid w:val="000A1D54"/>
    <w:rsid w:val="000A229C"/>
    <w:rsid w:val="000A301F"/>
    <w:rsid w:val="000A3E59"/>
    <w:rsid w:val="000A3F79"/>
    <w:rsid w:val="000A44A3"/>
    <w:rsid w:val="000A5610"/>
    <w:rsid w:val="000A57F0"/>
    <w:rsid w:val="000A617B"/>
    <w:rsid w:val="000A6724"/>
    <w:rsid w:val="000B11C2"/>
    <w:rsid w:val="000B141F"/>
    <w:rsid w:val="000B1449"/>
    <w:rsid w:val="000B1D95"/>
    <w:rsid w:val="000B231E"/>
    <w:rsid w:val="000B2341"/>
    <w:rsid w:val="000B27A4"/>
    <w:rsid w:val="000B281E"/>
    <w:rsid w:val="000B2AA3"/>
    <w:rsid w:val="000B33F1"/>
    <w:rsid w:val="000B3C84"/>
    <w:rsid w:val="000B5485"/>
    <w:rsid w:val="000B5C8D"/>
    <w:rsid w:val="000B5D6D"/>
    <w:rsid w:val="000B66AE"/>
    <w:rsid w:val="000B7579"/>
    <w:rsid w:val="000B7A57"/>
    <w:rsid w:val="000B7D40"/>
    <w:rsid w:val="000C029C"/>
    <w:rsid w:val="000C0399"/>
    <w:rsid w:val="000C2A8C"/>
    <w:rsid w:val="000C2BA9"/>
    <w:rsid w:val="000C38F3"/>
    <w:rsid w:val="000C5054"/>
    <w:rsid w:val="000C59CF"/>
    <w:rsid w:val="000C6C5A"/>
    <w:rsid w:val="000C6EA5"/>
    <w:rsid w:val="000C741C"/>
    <w:rsid w:val="000C7AE7"/>
    <w:rsid w:val="000D09A1"/>
    <w:rsid w:val="000D122D"/>
    <w:rsid w:val="000D12AC"/>
    <w:rsid w:val="000D1F95"/>
    <w:rsid w:val="000D204F"/>
    <w:rsid w:val="000D2783"/>
    <w:rsid w:val="000D40DA"/>
    <w:rsid w:val="000D4988"/>
    <w:rsid w:val="000D4BC5"/>
    <w:rsid w:val="000D6071"/>
    <w:rsid w:val="000D66B5"/>
    <w:rsid w:val="000D6719"/>
    <w:rsid w:val="000D6B94"/>
    <w:rsid w:val="000D76E2"/>
    <w:rsid w:val="000D7CE7"/>
    <w:rsid w:val="000E0E86"/>
    <w:rsid w:val="000E1137"/>
    <w:rsid w:val="000E14D6"/>
    <w:rsid w:val="000E1E15"/>
    <w:rsid w:val="000E1ED9"/>
    <w:rsid w:val="000E2688"/>
    <w:rsid w:val="000E2817"/>
    <w:rsid w:val="000E2968"/>
    <w:rsid w:val="000E329D"/>
    <w:rsid w:val="000E381B"/>
    <w:rsid w:val="000E4EA2"/>
    <w:rsid w:val="000E55EA"/>
    <w:rsid w:val="000E5DB5"/>
    <w:rsid w:val="000E5E50"/>
    <w:rsid w:val="000E625C"/>
    <w:rsid w:val="000E634D"/>
    <w:rsid w:val="000E72F3"/>
    <w:rsid w:val="000E7C59"/>
    <w:rsid w:val="000E7D9C"/>
    <w:rsid w:val="000F0E92"/>
    <w:rsid w:val="000F17CF"/>
    <w:rsid w:val="000F1B11"/>
    <w:rsid w:val="000F1E88"/>
    <w:rsid w:val="000F1EE5"/>
    <w:rsid w:val="000F203E"/>
    <w:rsid w:val="000F34AE"/>
    <w:rsid w:val="000F3D78"/>
    <w:rsid w:val="000F3DE8"/>
    <w:rsid w:val="000F4058"/>
    <w:rsid w:val="000F437B"/>
    <w:rsid w:val="000F50AA"/>
    <w:rsid w:val="000F58B4"/>
    <w:rsid w:val="000F6C8D"/>
    <w:rsid w:val="000F78D3"/>
    <w:rsid w:val="0010070A"/>
    <w:rsid w:val="00100BD4"/>
    <w:rsid w:val="001017B6"/>
    <w:rsid w:val="0010205E"/>
    <w:rsid w:val="001022B8"/>
    <w:rsid w:val="00105765"/>
    <w:rsid w:val="0010750D"/>
    <w:rsid w:val="001076E1"/>
    <w:rsid w:val="00107751"/>
    <w:rsid w:val="00111DEF"/>
    <w:rsid w:val="00111EE5"/>
    <w:rsid w:val="001124AE"/>
    <w:rsid w:val="00112BED"/>
    <w:rsid w:val="00112CBB"/>
    <w:rsid w:val="00113326"/>
    <w:rsid w:val="001133AE"/>
    <w:rsid w:val="00113E38"/>
    <w:rsid w:val="00114042"/>
    <w:rsid w:val="00115D16"/>
    <w:rsid w:val="00116F83"/>
    <w:rsid w:val="00117B48"/>
    <w:rsid w:val="00117D1B"/>
    <w:rsid w:val="001205EB"/>
    <w:rsid w:val="00120622"/>
    <w:rsid w:val="00120ADB"/>
    <w:rsid w:val="00121363"/>
    <w:rsid w:val="001216B6"/>
    <w:rsid w:val="001222AF"/>
    <w:rsid w:val="00122AF3"/>
    <w:rsid w:val="00122BB9"/>
    <w:rsid w:val="00122BBB"/>
    <w:rsid w:val="00123939"/>
    <w:rsid w:val="00123CC0"/>
    <w:rsid w:val="00123E5B"/>
    <w:rsid w:val="00123E66"/>
    <w:rsid w:val="0012477E"/>
    <w:rsid w:val="001250FB"/>
    <w:rsid w:val="00126751"/>
    <w:rsid w:val="00127568"/>
    <w:rsid w:val="001275EA"/>
    <w:rsid w:val="00133041"/>
    <w:rsid w:val="0013501F"/>
    <w:rsid w:val="0013523E"/>
    <w:rsid w:val="00135B93"/>
    <w:rsid w:val="00136013"/>
    <w:rsid w:val="00136770"/>
    <w:rsid w:val="001371B1"/>
    <w:rsid w:val="001372C9"/>
    <w:rsid w:val="00140032"/>
    <w:rsid w:val="001401AA"/>
    <w:rsid w:val="00140648"/>
    <w:rsid w:val="001413F6"/>
    <w:rsid w:val="001428EB"/>
    <w:rsid w:val="00142E3F"/>
    <w:rsid w:val="00143E9D"/>
    <w:rsid w:val="001461E9"/>
    <w:rsid w:val="001471A0"/>
    <w:rsid w:val="00151799"/>
    <w:rsid w:val="001517A9"/>
    <w:rsid w:val="00153BF2"/>
    <w:rsid w:val="00154B1B"/>
    <w:rsid w:val="00155119"/>
    <w:rsid w:val="0015553D"/>
    <w:rsid w:val="0015561F"/>
    <w:rsid w:val="00155BEF"/>
    <w:rsid w:val="001569CA"/>
    <w:rsid w:val="00156B95"/>
    <w:rsid w:val="00157045"/>
    <w:rsid w:val="00157268"/>
    <w:rsid w:val="00157304"/>
    <w:rsid w:val="00160137"/>
    <w:rsid w:val="001603E3"/>
    <w:rsid w:val="0016254B"/>
    <w:rsid w:val="001628F1"/>
    <w:rsid w:val="00162C6A"/>
    <w:rsid w:val="001638F0"/>
    <w:rsid w:val="001645D1"/>
    <w:rsid w:val="00164F9A"/>
    <w:rsid w:val="001663EF"/>
    <w:rsid w:val="00166B00"/>
    <w:rsid w:val="00167B0E"/>
    <w:rsid w:val="001714A1"/>
    <w:rsid w:val="001718DC"/>
    <w:rsid w:val="001719AB"/>
    <w:rsid w:val="001728DA"/>
    <w:rsid w:val="001728E6"/>
    <w:rsid w:val="00172D32"/>
    <w:rsid w:val="00174D80"/>
    <w:rsid w:val="00175214"/>
    <w:rsid w:val="00175A48"/>
    <w:rsid w:val="00175C78"/>
    <w:rsid w:val="001767F6"/>
    <w:rsid w:val="00177380"/>
    <w:rsid w:val="00177384"/>
    <w:rsid w:val="00180012"/>
    <w:rsid w:val="00180B39"/>
    <w:rsid w:val="00180EC2"/>
    <w:rsid w:val="00181122"/>
    <w:rsid w:val="00181BDC"/>
    <w:rsid w:val="001828D9"/>
    <w:rsid w:val="00183393"/>
    <w:rsid w:val="00183A36"/>
    <w:rsid w:val="00183AFC"/>
    <w:rsid w:val="001842C3"/>
    <w:rsid w:val="001842F7"/>
    <w:rsid w:val="00184602"/>
    <w:rsid w:val="0018480F"/>
    <w:rsid w:val="00184EC4"/>
    <w:rsid w:val="001852C8"/>
    <w:rsid w:val="001879E3"/>
    <w:rsid w:val="001901BB"/>
    <w:rsid w:val="00191E71"/>
    <w:rsid w:val="001920C5"/>
    <w:rsid w:val="00192D8D"/>
    <w:rsid w:val="0019486E"/>
    <w:rsid w:val="00194995"/>
    <w:rsid w:val="001949EA"/>
    <w:rsid w:val="00194C02"/>
    <w:rsid w:val="00194D02"/>
    <w:rsid w:val="001953DF"/>
    <w:rsid w:val="0019562B"/>
    <w:rsid w:val="00195892"/>
    <w:rsid w:val="001958EC"/>
    <w:rsid w:val="00195F98"/>
    <w:rsid w:val="00196128"/>
    <w:rsid w:val="001964A6"/>
    <w:rsid w:val="00197334"/>
    <w:rsid w:val="0019799B"/>
    <w:rsid w:val="001A0307"/>
    <w:rsid w:val="001A0A2C"/>
    <w:rsid w:val="001A1386"/>
    <w:rsid w:val="001A154E"/>
    <w:rsid w:val="001A1A0B"/>
    <w:rsid w:val="001A3155"/>
    <w:rsid w:val="001A3F2C"/>
    <w:rsid w:val="001A4193"/>
    <w:rsid w:val="001A42F5"/>
    <w:rsid w:val="001A43BD"/>
    <w:rsid w:val="001A4759"/>
    <w:rsid w:val="001A6C34"/>
    <w:rsid w:val="001A73A8"/>
    <w:rsid w:val="001A7406"/>
    <w:rsid w:val="001B2BB7"/>
    <w:rsid w:val="001B2F8C"/>
    <w:rsid w:val="001B302B"/>
    <w:rsid w:val="001B3461"/>
    <w:rsid w:val="001B399B"/>
    <w:rsid w:val="001B4EAF"/>
    <w:rsid w:val="001B508C"/>
    <w:rsid w:val="001B65B9"/>
    <w:rsid w:val="001B6845"/>
    <w:rsid w:val="001B6A62"/>
    <w:rsid w:val="001B6B08"/>
    <w:rsid w:val="001B7A50"/>
    <w:rsid w:val="001C070D"/>
    <w:rsid w:val="001C08DF"/>
    <w:rsid w:val="001C140E"/>
    <w:rsid w:val="001C1739"/>
    <w:rsid w:val="001C2FB1"/>
    <w:rsid w:val="001C32B1"/>
    <w:rsid w:val="001C3CBC"/>
    <w:rsid w:val="001C3FF6"/>
    <w:rsid w:val="001C4149"/>
    <w:rsid w:val="001C53C2"/>
    <w:rsid w:val="001C580F"/>
    <w:rsid w:val="001C5E6C"/>
    <w:rsid w:val="001C65FF"/>
    <w:rsid w:val="001D0DAA"/>
    <w:rsid w:val="001D0E49"/>
    <w:rsid w:val="001D12A5"/>
    <w:rsid w:val="001D1773"/>
    <w:rsid w:val="001D17D3"/>
    <w:rsid w:val="001D1E28"/>
    <w:rsid w:val="001D2154"/>
    <w:rsid w:val="001D3264"/>
    <w:rsid w:val="001D32C3"/>
    <w:rsid w:val="001D5166"/>
    <w:rsid w:val="001D53D5"/>
    <w:rsid w:val="001D58A4"/>
    <w:rsid w:val="001D5DA3"/>
    <w:rsid w:val="001D5E09"/>
    <w:rsid w:val="001D5F20"/>
    <w:rsid w:val="001D67F8"/>
    <w:rsid w:val="001D7602"/>
    <w:rsid w:val="001D7F3E"/>
    <w:rsid w:val="001E03FC"/>
    <w:rsid w:val="001E0D0F"/>
    <w:rsid w:val="001E0E95"/>
    <w:rsid w:val="001E320D"/>
    <w:rsid w:val="001E440D"/>
    <w:rsid w:val="001E51DC"/>
    <w:rsid w:val="001E52C9"/>
    <w:rsid w:val="001E59EF"/>
    <w:rsid w:val="001E5B7F"/>
    <w:rsid w:val="001E5BF4"/>
    <w:rsid w:val="001E643E"/>
    <w:rsid w:val="001E704D"/>
    <w:rsid w:val="001E797C"/>
    <w:rsid w:val="001F110D"/>
    <w:rsid w:val="001F3055"/>
    <w:rsid w:val="001F3501"/>
    <w:rsid w:val="001F35FE"/>
    <w:rsid w:val="001F37A7"/>
    <w:rsid w:val="001F5F55"/>
    <w:rsid w:val="001F69CF"/>
    <w:rsid w:val="001F7025"/>
    <w:rsid w:val="001F7D3F"/>
    <w:rsid w:val="00200869"/>
    <w:rsid w:val="00201153"/>
    <w:rsid w:val="0020226C"/>
    <w:rsid w:val="0020236E"/>
    <w:rsid w:val="00202F9D"/>
    <w:rsid w:val="00203231"/>
    <w:rsid w:val="002038DF"/>
    <w:rsid w:val="00204DBC"/>
    <w:rsid w:val="0020523E"/>
    <w:rsid w:val="00205922"/>
    <w:rsid w:val="0020598D"/>
    <w:rsid w:val="00206B57"/>
    <w:rsid w:val="00207917"/>
    <w:rsid w:val="00207C12"/>
    <w:rsid w:val="002105B3"/>
    <w:rsid w:val="002109EE"/>
    <w:rsid w:val="00210D66"/>
    <w:rsid w:val="00210F4B"/>
    <w:rsid w:val="0021277C"/>
    <w:rsid w:val="002138B0"/>
    <w:rsid w:val="00214274"/>
    <w:rsid w:val="0021468C"/>
    <w:rsid w:val="002148F4"/>
    <w:rsid w:val="0021554D"/>
    <w:rsid w:val="00216E00"/>
    <w:rsid w:val="002173B9"/>
    <w:rsid w:val="002173E5"/>
    <w:rsid w:val="002177FA"/>
    <w:rsid w:val="00221DFF"/>
    <w:rsid w:val="002234BD"/>
    <w:rsid w:val="0022376D"/>
    <w:rsid w:val="0022379C"/>
    <w:rsid w:val="002243FA"/>
    <w:rsid w:val="00224CD1"/>
    <w:rsid w:val="0022529A"/>
    <w:rsid w:val="00225DD8"/>
    <w:rsid w:val="00226149"/>
    <w:rsid w:val="002263EA"/>
    <w:rsid w:val="00227257"/>
    <w:rsid w:val="0022728D"/>
    <w:rsid w:val="002274AB"/>
    <w:rsid w:val="0022765A"/>
    <w:rsid w:val="00230E66"/>
    <w:rsid w:val="00230E81"/>
    <w:rsid w:val="00232A2E"/>
    <w:rsid w:val="00232B70"/>
    <w:rsid w:val="00232E21"/>
    <w:rsid w:val="00232E59"/>
    <w:rsid w:val="0023326B"/>
    <w:rsid w:val="00234891"/>
    <w:rsid w:val="00234987"/>
    <w:rsid w:val="00234C47"/>
    <w:rsid w:val="00235548"/>
    <w:rsid w:val="00235CD4"/>
    <w:rsid w:val="00235EFC"/>
    <w:rsid w:val="00236421"/>
    <w:rsid w:val="002366B6"/>
    <w:rsid w:val="002372DF"/>
    <w:rsid w:val="00237963"/>
    <w:rsid w:val="00237E91"/>
    <w:rsid w:val="0024042F"/>
    <w:rsid w:val="00240807"/>
    <w:rsid w:val="00240BA5"/>
    <w:rsid w:val="00241A3C"/>
    <w:rsid w:val="00241CCE"/>
    <w:rsid w:val="00242CCA"/>
    <w:rsid w:val="00242FD8"/>
    <w:rsid w:val="00243CF4"/>
    <w:rsid w:val="0024474C"/>
    <w:rsid w:val="002456F3"/>
    <w:rsid w:val="002460BA"/>
    <w:rsid w:val="0024620F"/>
    <w:rsid w:val="00247B1C"/>
    <w:rsid w:val="00247D96"/>
    <w:rsid w:val="00250188"/>
    <w:rsid w:val="00250E02"/>
    <w:rsid w:val="00252391"/>
    <w:rsid w:val="002529D4"/>
    <w:rsid w:val="00252CBE"/>
    <w:rsid w:val="002534AC"/>
    <w:rsid w:val="00253844"/>
    <w:rsid w:val="0025465C"/>
    <w:rsid w:val="00255559"/>
    <w:rsid w:val="00255EBB"/>
    <w:rsid w:val="002578FC"/>
    <w:rsid w:val="00260184"/>
    <w:rsid w:val="00261139"/>
    <w:rsid w:val="002614DF"/>
    <w:rsid w:val="002618DF"/>
    <w:rsid w:val="00262A87"/>
    <w:rsid w:val="00263A10"/>
    <w:rsid w:val="00263A4B"/>
    <w:rsid w:val="002640C4"/>
    <w:rsid w:val="002654BA"/>
    <w:rsid w:val="00266783"/>
    <w:rsid w:val="00267B9A"/>
    <w:rsid w:val="00267C91"/>
    <w:rsid w:val="00270BE3"/>
    <w:rsid w:val="00270CC6"/>
    <w:rsid w:val="00271B5B"/>
    <w:rsid w:val="00273456"/>
    <w:rsid w:val="00273F18"/>
    <w:rsid w:val="002746B1"/>
    <w:rsid w:val="00274A7F"/>
    <w:rsid w:val="0027545E"/>
    <w:rsid w:val="002758AA"/>
    <w:rsid w:val="00275DFC"/>
    <w:rsid w:val="002762C5"/>
    <w:rsid w:val="00276394"/>
    <w:rsid w:val="002774ED"/>
    <w:rsid w:val="002776DF"/>
    <w:rsid w:val="00277D92"/>
    <w:rsid w:val="00277E21"/>
    <w:rsid w:val="002801CE"/>
    <w:rsid w:val="0028060F"/>
    <w:rsid w:val="00280E6E"/>
    <w:rsid w:val="00281582"/>
    <w:rsid w:val="00281828"/>
    <w:rsid w:val="00281B67"/>
    <w:rsid w:val="00281B6F"/>
    <w:rsid w:val="00281E3E"/>
    <w:rsid w:val="002820F0"/>
    <w:rsid w:val="00282C34"/>
    <w:rsid w:val="002837A1"/>
    <w:rsid w:val="00283B62"/>
    <w:rsid w:val="00284175"/>
    <w:rsid w:val="002909AA"/>
    <w:rsid w:val="002912F7"/>
    <w:rsid w:val="00291594"/>
    <w:rsid w:val="00292652"/>
    <w:rsid w:val="002929D7"/>
    <w:rsid w:val="00292BCF"/>
    <w:rsid w:val="00293309"/>
    <w:rsid w:val="002933E3"/>
    <w:rsid w:val="00293468"/>
    <w:rsid w:val="00293A90"/>
    <w:rsid w:val="002947AA"/>
    <w:rsid w:val="00294BA9"/>
    <w:rsid w:val="00295479"/>
    <w:rsid w:val="0029617F"/>
    <w:rsid w:val="00296570"/>
    <w:rsid w:val="00296624"/>
    <w:rsid w:val="00297D25"/>
    <w:rsid w:val="002A00A6"/>
    <w:rsid w:val="002A0BA9"/>
    <w:rsid w:val="002A1815"/>
    <w:rsid w:val="002A1BB4"/>
    <w:rsid w:val="002A25AA"/>
    <w:rsid w:val="002A2BB3"/>
    <w:rsid w:val="002A2EFA"/>
    <w:rsid w:val="002A3101"/>
    <w:rsid w:val="002A3FC6"/>
    <w:rsid w:val="002A5233"/>
    <w:rsid w:val="002A53DE"/>
    <w:rsid w:val="002A610A"/>
    <w:rsid w:val="002A6182"/>
    <w:rsid w:val="002A61D9"/>
    <w:rsid w:val="002A646F"/>
    <w:rsid w:val="002A6580"/>
    <w:rsid w:val="002A77B0"/>
    <w:rsid w:val="002B0206"/>
    <w:rsid w:val="002B26C7"/>
    <w:rsid w:val="002B28A3"/>
    <w:rsid w:val="002B2FB8"/>
    <w:rsid w:val="002B3ACE"/>
    <w:rsid w:val="002B3CE3"/>
    <w:rsid w:val="002B443E"/>
    <w:rsid w:val="002B4632"/>
    <w:rsid w:val="002B5B55"/>
    <w:rsid w:val="002B5C16"/>
    <w:rsid w:val="002B6BA7"/>
    <w:rsid w:val="002B6C85"/>
    <w:rsid w:val="002B6FF2"/>
    <w:rsid w:val="002B7054"/>
    <w:rsid w:val="002B71ED"/>
    <w:rsid w:val="002C0671"/>
    <w:rsid w:val="002C1E96"/>
    <w:rsid w:val="002C1FC6"/>
    <w:rsid w:val="002C2775"/>
    <w:rsid w:val="002C30C6"/>
    <w:rsid w:val="002C359A"/>
    <w:rsid w:val="002C4244"/>
    <w:rsid w:val="002C427A"/>
    <w:rsid w:val="002C4B59"/>
    <w:rsid w:val="002C4FB0"/>
    <w:rsid w:val="002C5D76"/>
    <w:rsid w:val="002C7DF8"/>
    <w:rsid w:val="002D019B"/>
    <w:rsid w:val="002D0DEC"/>
    <w:rsid w:val="002D1451"/>
    <w:rsid w:val="002D1B6E"/>
    <w:rsid w:val="002D1CF5"/>
    <w:rsid w:val="002D2586"/>
    <w:rsid w:val="002D2D0B"/>
    <w:rsid w:val="002D3796"/>
    <w:rsid w:val="002D3956"/>
    <w:rsid w:val="002D4117"/>
    <w:rsid w:val="002D4F60"/>
    <w:rsid w:val="002D5366"/>
    <w:rsid w:val="002D74B5"/>
    <w:rsid w:val="002E018B"/>
    <w:rsid w:val="002E0385"/>
    <w:rsid w:val="002E0D6A"/>
    <w:rsid w:val="002E1F1A"/>
    <w:rsid w:val="002E2741"/>
    <w:rsid w:val="002E28A3"/>
    <w:rsid w:val="002E2C19"/>
    <w:rsid w:val="002E2CAF"/>
    <w:rsid w:val="002E36B5"/>
    <w:rsid w:val="002E4C35"/>
    <w:rsid w:val="002E50A4"/>
    <w:rsid w:val="002E50B4"/>
    <w:rsid w:val="002E5935"/>
    <w:rsid w:val="002F00CB"/>
    <w:rsid w:val="002F2AA4"/>
    <w:rsid w:val="002F2E76"/>
    <w:rsid w:val="002F3C4A"/>
    <w:rsid w:val="002F3E52"/>
    <w:rsid w:val="002F48A5"/>
    <w:rsid w:val="002F4904"/>
    <w:rsid w:val="002F4B42"/>
    <w:rsid w:val="002F52DB"/>
    <w:rsid w:val="002F67B2"/>
    <w:rsid w:val="002F7927"/>
    <w:rsid w:val="002F7A1C"/>
    <w:rsid w:val="00300343"/>
    <w:rsid w:val="00301CD1"/>
    <w:rsid w:val="0030239B"/>
    <w:rsid w:val="00302B3F"/>
    <w:rsid w:val="00302F0E"/>
    <w:rsid w:val="00303CEF"/>
    <w:rsid w:val="00304BC7"/>
    <w:rsid w:val="00304D8D"/>
    <w:rsid w:val="00305606"/>
    <w:rsid w:val="0030637C"/>
    <w:rsid w:val="003065EF"/>
    <w:rsid w:val="0030706A"/>
    <w:rsid w:val="00310F22"/>
    <w:rsid w:val="00312517"/>
    <w:rsid w:val="003126BD"/>
    <w:rsid w:val="0031346D"/>
    <w:rsid w:val="00313DFD"/>
    <w:rsid w:val="00315C70"/>
    <w:rsid w:val="00316A0D"/>
    <w:rsid w:val="00317131"/>
    <w:rsid w:val="003178AC"/>
    <w:rsid w:val="0032047E"/>
    <w:rsid w:val="00320A57"/>
    <w:rsid w:val="0032103C"/>
    <w:rsid w:val="00321688"/>
    <w:rsid w:val="00321B10"/>
    <w:rsid w:val="00322FEC"/>
    <w:rsid w:val="0032400B"/>
    <w:rsid w:val="00324EC9"/>
    <w:rsid w:val="00325095"/>
    <w:rsid w:val="00325225"/>
    <w:rsid w:val="00326CC1"/>
    <w:rsid w:val="00326E54"/>
    <w:rsid w:val="00327117"/>
    <w:rsid w:val="003271FF"/>
    <w:rsid w:val="0032729A"/>
    <w:rsid w:val="00327A07"/>
    <w:rsid w:val="0033042C"/>
    <w:rsid w:val="003311DF"/>
    <w:rsid w:val="00331588"/>
    <w:rsid w:val="00331F57"/>
    <w:rsid w:val="00331F89"/>
    <w:rsid w:val="00331FC0"/>
    <w:rsid w:val="003327EE"/>
    <w:rsid w:val="0033286E"/>
    <w:rsid w:val="003333C3"/>
    <w:rsid w:val="00333C52"/>
    <w:rsid w:val="00333EB0"/>
    <w:rsid w:val="0033417D"/>
    <w:rsid w:val="003353AD"/>
    <w:rsid w:val="003353C4"/>
    <w:rsid w:val="00335423"/>
    <w:rsid w:val="00336B1F"/>
    <w:rsid w:val="00337987"/>
    <w:rsid w:val="0034028E"/>
    <w:rsid w:val="003419B0"/>
    <w:rsid w:val="003426DA"/>
    <w:rsid w:val="003429FA"/>
    <w:rsid w:val="0034352C"/>
    <w:rsid w:val="00345C92"/>
    <w:rsid w:val="00346329"/>
    <w:rsid w:val="003467E0"/>
    <w:rsid w:val="003474C4"/>
    <w:rsid w:val="00347802"/>
    <w:rsid w:val="00347ED9"/>
    <w:rsid w:val="0035037C"/>
    <w:rsid w:val="003506CB"/>
    <w:rsid w:val="00350AB3"/>
    <w:rsid w:val="0035152B"/>
    <w:rsid w:val="003517D4"/>
    <w:rsid w:val="00351818"/>
    <w:rsid w:val="00351CBD"/>
    <w:rsid w:val="003520E8"/>
    <w:rsid w:val="0035361D"/>
    <w:rsid w:val="00353B7A"/>
    <w:rsid w:val="003540E1"/>
    <w:rsid w:val="00354547"/>
    <w:rsid w:val="003549B6"/>
    <w:rsid w:val="00354CA9"/>
    <w:rsid w:val="00354F45"/>
    <w:rsid w:val="00354FCA"/>
    <w:rsid w:val="00356D42"/>
    <w:rsid w:val="00357081"/>
    <w:rsid w:val="0035779E"/>
    <w:rsid w:val="0035791F"/>
    <w:rsid w:val="00357AA9"/>
    <w:rsid w:val="003603C2"/>
    <w:rsid w:val="0036064C"/>
    <w:rsid w:val="00361939"/>
    <w:rsid w:val="00361C41"/>
    <w:rsid w:val="00362538"/>
    <w:rsid w:val="003626C4"/>
    <w:rsid w:val="00362ADA"/>
    <w:rsid w:val="00362C86"/>
    <w:rsid w:val="003646CA"/>
    <w:rsid w:val="00365B52"/>
    <w:rsid w:val="003661BF"/>
    <w:rsid w:val="00366AC8"/>
    <w:rsid w:val="00367153"/>
    <w:rsid w:val="00367F73"/>
    <w:rsid w:val="00370F6B"/>
    <w:rsid w:val="00371C6A"/>
    <w:rsid w:val="003721B4"/>
    <w:rsid w:val="00372AE2"/>
    <w:rsid w:val="00372F09"/>
    <w:rsid w:val="0037325D"/>
    <w:rsid w:val="003732FC"/>
    <w:rsid w:val="003747E7"/>
    <w:rsid w:val="00375287"/>
    <w:rsid w:val="00375B0E"/>
    <w:rsid w:val="00375CC5"/>
    <w:rsid w:val="003762C6"/>
    <w:rsid w:val="0037680B"/>
    <w:rsid w:val="00376C36"/>
    <w:rsid w:val="00376C98"/>
    <w:rsid w:val="0037728A"/>
    <w:rsid w:val="00377816"/>
    <w:rsid w:val="00377E70"/>
    <w:rsid w:val="00380220"/>
    <w:rsid w:val="003807A0"/>
    <w:rsid w:val="00382DD3"/>
    <w:rsid w:val="0038333A"/>
    <w:rsid w:val="00383DAC"/>
    <w:rsid w:val="003840F2"/>
    <w:rsid w:val="00384D0C"/>
    <w:rsid w:val="00385A42"/>
    <w:rsid w:val="00385A64"/>
    <w:rsid w:val="0038702F"/>
    <w:rsid w:val="003921F7"/>
    <w:rsid w:val="0039284E"/>
    <w:rsid w:val="003928FC"/>
    <w:rsid w:val="00392B55"/>
    <w:rsid w:val="00393390"/>
    <w:rsid w:val="00393B78"/>
    <w:rsid w:val="00393CC3"/>
    <w:rsid w:val="00394E7B"/>
    <w:rsid w:val="00394F90"/>
    <w:rsid w:val="00395332"/>
    <w:rsid w:val="00395F8F"/>
    <w:rsid w:val="00396556"/>
    <w:rsid w:val="00396894"/>
    <w:rsid w:val="003968D8"/>
    <w:rsid w:val="00396AE2"/>
    <w:rsid w:val="00396DEA"/>
    <w:rsid w:val="00397818"/>
    <w:rsid w:val="003A0880"/>
    <w:rsid w:val="003A0B7B"/>
    <w:rsid w:val="003A0E61"/>
    <w:rsid w:val="003A1ADB"/>
    <w:rsid w:val="003A39B0"/>
    <w:rsid w:val="003A422A"/>
    <w:rsid w:val="003A4B56"/>
    <w:rsid w:val="003A5122"/>
    <w:rsid w:val="003A553B"/>
    <w:rsid w:val="003A62D6"/>
    <w:rsid w:val="003A6FD8"/>
    <w:rsid w:val="003A70C2"/>
    <w:rsid w:val="003B04CD"/>
    <w:rsid w:val="003B0A96"/>
    <w:rsid w:val="003B0DC1"/>
    <w:rsid w:val="003B0FC4"/>
    <w:rsid w:val="003B14ED"/>
    <w:rsid w:val="003B16FE"/>
    <w:rsid w:val="003B1902"/>
    <w:rsid w:val="003B22AD"/>
    <w:rsid w:val="003B2AA2"/>
    <w:rsid w:val="003B2F7A"/>
    <w:rsid w:val="003B4058"/>
    <w:rsid w:val="003B6516"/>
    <w:rsid w:val="003B706D"/>
    <w:rsid w:val="003B73F1"/>
    <w:rsid w:val="003B777B"/>
    <w:rsid w:val="003C0021"/>
    <w:rsid w:val="003C009F"/>
    <w:rsid w:val="003C0333"/>
    <w:rsid w:val="003C06AA"/>
    <w:rsid w:val="003C1233"/>
    <w:rsid w:val="003C1A6D"/>
    <w:rsid w:val="003C3190"/>
    <w:rsid w:val="003C31EB"/>
    <w:rsid w:val="003C3E36"/>
    <w:rsid w:val="003C44A1"/>
    <w:rsid w:val="003C475E"/>
    <w:rsid w:val="003C60B1"/>
    <w:rsid w:val="003C688D"/>
    <w:rsid w:val="003C7F32"/>
    <w:rsid w:val="003D003E"/>
    <w:rsid w:val="003D02C9"/>
    <w:rsid w:val="003D1EE3"/>
    <w:rsid w:val="003D2305"/>
    <w:rsid w:val="003D36CF"/>
    <w:rsid w:val="003D3D79"/>
    <w:rsid w:val="003D5B64"/>
    <w:rsid w:val="003D7056"/>
    <w:rsid w:val="003D77AF"/>
    <w:rsid w:val="003E02BA"/>
    <w:rsid w:val="003E0C70"/>
    <w:rsid w:val="003E2225"/>
    <w:rsid w:val="003E25FE"/>
    <w:rsid w:val="003E2AFE"/>
    <w:rsid w:val="003E3084"/>
    <w:rsid w:val="003E545D"/>
    <w:rsid w:val="003E549D"/>
    <w:rsid w:val="003E60AC"/>
    <w:rsid w:val="003E71E2"/>
    <w:rsid w:val="003E79CB"/>
    <w:rsid w:val="003E7FFD"/>
    <w:rsid w:val="003F0149"/>
    <w:rsid w:val="003F054B"/>
    <w:rsid w:val="003F0949"/>
    <w:rsid w:val="003F1060"/>
    <w:rsid w:val="003F19E4"/>
    <w:rsid w:val="003F22EF"/>
    <w:rsid w:val="003F3513"/>
    <w:rsid w:val="003F35B2"/>
    <w:rsid w:val="003F404D"/>
    <w:rsid w:val="003F586D"/>
    <w:rsid w:val="003F69A1"/>
    <w:rsid w:val="0040094D"/>
    <w:rsid w:val="00400A1F"/>
    <w:rsid w:val="004015B1"/>
    <w:rsid w:val="00401F56"/>
    <w:rsid w:val="004027B7"/>
    <w:rsid w:val="00402B14"/>
    <w:rsid w:val="00402D79"/>
    <w:rsid w:val="004031AB"/>
    <w:rsid w:val="004040DA"/>
    <w:rsid w:val="00404292"/>
    <w:rsid w:val="00404896"/>
    <w:rsid w:val="0040513C"/>
    <w:rsid w:val="004063A5"/>
    <w:rsid w:val="00406696"/>
    <w:rsid w:val="004074E0"/>
    <w:rsid w:val="00407FC6"/>
    <w:rsid w:val="00410C83"/>
    <w:rsid w:val="00410FC8"/>
    <w:rsid w:val="004130F8"/>
    <w:rsid w:val="00413576"/>
    <w:rsid w:val="00414430"/>
    <w:rsid w:val="00414BF9"/>
    <w:rsid w:val="00414D4C"/>
    <w:rsid w:val="00415165"/>
    <w:rsid w:val="004151DF"/>
    <w:rsid w:val="00415835"/>
    <w:rsid w:val="00415977"/>
    <w:rsid w:val="00416483"/>
    <w:rsid w:val="00417C90"/>
    <w:rsid w:val="00421096"/>
    <w:rsid w:val="004215DD"/>
    <w:rsid w:val="004238B3"/>
    <w:rsid w:val="00424680"/>
    <w:rsid w:val="004246B2"/>
    <w:rsid w:val="004247D1"/>
    <w:rsid w:val="004249A2"/>
    <w:rsid w:val="00424EF6"/>
    <w:rsid w:val="00425850"/>
    <w:rsid w:val="00425D6D"/>
    <w:rsid w:val="00425E48"/>
    <w:rsid w:val="0042640C"/>
    <w:rsid w:val="0042785B"/>
    <w:rsid w:val="00427DBA"/>
    <w:rsid w:val="00427EF7"/>
    <w:rsid w:val="004301E0"/>
    <w:rsid w:val="004312CE"/>
    <w:rsid w:val="00431319"/>
    <w:rsid w:val="0043209C"/>
    <w:rsid w:val="00432A6B"/>
    <w:rsid w:val="00432D70"/>
    <w:rsid w:val="00432DAE"/>
    <w:rsid w:val="00432FD2"/>
    <w:rsid w:val="004340C5"/>
    <w:rsid w:val="0043481B"/>
    <w:rsid w:val="00434838"/>
    <w:rsid w:val="00434A11"/>
    <w:rsid w:val="00434C67"/>
    <w:rsid w:val="004365BE"/>
    <w:rsid w:val="00436B63"/>
    <w:rsid w:val="00436C5C"/>
    <w:rsid w:val="00437705"/>
    <w:rsid w:val="00437B1C"/>
    <w:rsid w:val="00437FAA"/>
    <w:rsid w:val="0044131A"/>
    <w:rsid w:val="004420BC"/>
    <w:rsid w:val="0044255F"/>
    <w:rsid w:val="004428A5"/>
    <w:rsid w:val="00443B9B"/>
    <w:rsid w:val="00443CC9"/>
    <w:rsid w:val="004440F0"/>
    <w:rsid w:val="0044436B"/>
    <w:rsid w:val="004447E8"/>
    <w:rsid w:val="00445176"/>
    <w:rsid w:val="004452D1"/>
    <w:rsid w:val="004465F9"/>
    <w:rsid w:val="00450810"/>
    <w:rsid w:val="00450B11"/>
    <w:rsid w:val="00450E5C"/>
    <w:rsid w:val="004512FC"/>
    <w:rsid w:val="0045135F"/>
    <w:rsid w:val="00451BE0"/>
    <w:rsid w:val="004521A6"/>
    <w:rsid w:val="00452810"/>
    <w:rsid w:val="00452DC5"/>
    <w:rsid w:val="00453682"/>
    <w:rsid w:val="00453DD6"/>
    <w:rsid w:val="00453E4C"/>
    <w:rsid w:val="004540A3"/>
    <w:rsid w:val="004540E7"/>
    <w:rsid w:val="0045440D"/>
    <w:rsid w:val="004550D6"/>
    <w:rsid w:val="0045633A"/>
    <w:rsid w:val="00457FE8"/>
    <w:rsid w:val="004609E1"/>
    <w:rsid w:val="00460C6F"/>
    <w:rsid w:val="004618EE"/>
    <w:rsid w:val="00461992"/>
    <w:rsid w:val="0046310C"/>
    <w:rsid w:val="004664AD"/>
    <w:rsid w:val="00466EB7"/>
    <w:rsid w:val="00467427"/>
    <w:rsid w:val="00467603"/>
    <w:rsid w:val="004706A4"/>
    <w:rsid w:val="00470D79"/>
    <w:rsid w:val="00471C7E"/>
    <w:rsid w:val="00472C82"/>
    <w:rsid w:val="00473787"/>
    <w:rsid w:val="004738A1"/>
    <w:rsid w:val="004747D1"/>
    <w:rsid w:val="00475A5A"/>
    <w:rsid w:val="00475F6C"/>
    <w:rsid w:val="00475FDD"/>
    <w:rsid w:val="004761DD"/>
    <w:rsid w:val="0047622B"/>
    <w:rsid w:val="004763E4"/>
    <w:rsid w:val="00476B7F"/>
    <w:rsid w:val="00477D42"/>
    <w:rsid w:val="004809AA"/>
    <w:rsid w:val="004809B4"/>
    <w:rsid w:val="00480C81"/>
    <w:rsid w:val="00480E43"/>
    <w:rsid w:val="00481A0A"/>
    <w:rsid w:val="00481CB2"/>
    <w:rsid w:val="00483472"/>
    <w:rsid w:val="004836D6"/>
    <w:rsid w:val="00483A92"/>
    <w:rsid w:val="0048415F"/>
    <w:rsid w:val="0048442A"/>
    <w:rsid w:val="00484C49"/>
    <w:rsid w:val="00484E67"/>
    <w:rsid w:val="004850D8"/>
    <w:rsid w:val="00485A80"/>
    <w:rsid w:val="00485AA9"/>
    <w:rsid w:val="00486A4A"/>
    <w:rsid w:val="00486C72"/>
    <w:rsid w:val="0048726D"/>
    <w:rsid w:val="004879F7"/>
    <w:rsid w:val="00487F72"/>
    <w:rsid w:val="004907CD"/>
    <w:rsid w:val="004911E6"/>
    <w:rsid w:val="004914FD"/>
    <w:rsid w:val="00491CC4"/>
    <w:rsid w:val="0049267D"/>
    <w:rsid w:val="0049298D"/>
    <w:rsid w:val="00492D3F"/>
    <w:rsid w:val="00492E8B"/>
    <w:rsid w:val="004933C6"/>
    <w:rsid w:val="00494411"/>
    <w:rsid w:val="00494794"/>
    <w:rsid w:val="004947C9"/>
    <w:rsid w:val="00494FAA"/>
    <w:rsid w:val="00495780"/>
    <w:rsid w:val="0049594D"/>
    <w:rsid w:val="004965A7"/>
    <w:rsid w:val="004972FB"/>
    <w:rsid w:val="00497595"/>
    <w:rsid w:val="00497B10"/>
    <w:rsid w:val="004A06EC"/>
    <w:rsid w:val="004A143B"/>
    <w:rsid w:val="004A1605"/>
    <w:rsid w:val="004A3500"/>
    <w:rsid w:val="004A372C"/>
    <w:rsid w:val="004A3F99"/>
    <w:rsid w:val="004A4154"/>
    <w:rsid w:val="004A59E6"/>
    <w:rsid w:val="004A6126"/>
    <w:rsid w:val="004A61A4"/>
    <w:rsid w:val="004A6710"/>
    <w:rsid w:val="004B18E2"/>
    <w:rsid w:val="004B279D"/>
    <w:rsid w:val="004B2C46"/>
    <w:rsid w:val="004B2E0F"/>
    <w:rsid w:val="004B2F2D"/>
    <w:rsid w:val="004B3D3B"/>
    <w:rsid w:val="004B3DEF"/>
    <w:rsid w:val="004B447B"/>
    <w:rsid w:val="004B45B3"/>
    <w:rsid w:val="004B4911"/>
    <w:rsid w:val="004B4E1C"/>
    <w:rsid w:val="004B5D40"/>
    <w:rsid w:val="004B5E15"/>
    <w:rsid w:val="004B5F5E"/>
    <w:rsid w:val="004B7633"/>
    <w:rsid w:val="004B7E53"/>
    <w:rsid w:val="004C02F0"/>
    <w:rsid w:val="004C08F9"/>
    <w:rsid w:val="004C11BE"/>
    <w:rsid w:val="004C288E"/>
    <w:rsid w:val="004C29CA"/>
    <w:rsid w:val="004C29E1"/>
    <w:rsid w:val="004C357A"/>
    <w:rsid w:val="004C3708"/>
    <w:rsid w:val="004C3A28"/>
    <w:rsid w:val="004C4D81"/>
    <w:rsid w:val="004C5023"/>
    <w:rsid w:val="004C5873"/>
    <w:rsid w:val="004C5927"/>
    <w:rsid w:val="004C5A41"/>
    <w:rsid w:val="004C62EC"/>
    <w:rsid w:val="004C65DF"/>
    <w:rsid w:val="004C6DEE"/>
    <w:rsid w:val="004C71DD"/>
    <w:rsid w:val="004C7B56"/>
    <w:rsid w:val="004D02CE"/>
    <w:rsid w:val="004D056D"/>
    <w:rsid w:val="004D0919"/>
    <w:rsid w:val="004D203E"/>
    <w:rsid w:val="004D2527"/>
    <w:rsid w:val="004D26FE"/>
    <w:rsid w:val="004D291E"/>
    <w:rsid w:val="004D53C9"/>
    <w:rsid w:val="004D5DD6"/>
    <w:rsid w:val="004D60E3"/>
    <w:rsid w:val="004D65B7"/>
    <w:rsid w:val="004D675F"/>
    <w:rsid w:val="004D72BD"/>
    <w:rsid w:val="004D7E7F"/>
    <w:rsid w:val="004E052D"/>
    <w:rsid w:val="004E1443"/>
    <w:rsid w:val="004E2C4A"/>
    <w:rsid w:val="004E3145"/>
    <w:rsid w:val="004E36FD"/>
    <w:rsid w:val="004E41F0"/>
    <w:rsid w:val="004E51ED"/>
    <w:rsid w:val="004E5E78"/>
    <w:rsid w:val="004E65FD"/>
    <w:rsid w:val="004E6DB0"/>
    <w:rsid w:val="004F1D50"/>
    <w:rsid w:val="004F2DAD"/>
    <w:rsid w:val="004F4539"/>
    <w:rsid w:val="004F464B"/>
    <w:rsid w:val="004F4CE9"/>
    <w:rsid w:val="004F557C"/>
    <w:rsid w:val="004F5C89"/>
    <w:rsid w:val="004F5CEA"/>
    <w:rsid w:val="004F7B96"/>
    <w:rsid w:val="005000E1"/>
    <w:rsid w:val="00500724"/>
    <w:rsid w:val="005008FC"/>
    <w:rsid w:val="00500D2B"/>
    <w:rsid w:val="00500EA3"/>
    <w:rsid w:val="005015CA"/>
    <w:rsid w:val="00502473"/>
    <w:rsid w:val="00503414"/>
    <w:rsid w:val="00503D45"/>
    <w:rsid w:val="00504805"/>
    <w:rsid w:val="00505898"/>
    <w:rsid w:val="0050604E"/>
    <w:rsid w:val="00506226"/>
    <w:rsid w:val="00506B26"/>
    <w:rsid w:val="00506FB0"/>
    <w:rsid w:val="0050788C"/>
    <w:rsid w:val="00507AFE"/>
    <w:rsid w:val="005110E2"/>
    <w:rsid w:val="00511345"/>
    <w:rsid w:val="005117FB"/>
    <w:rsid w:val="0051253F"/>
    <w:rsid w:val="00512F8B"/>
    <w:rsid w:val="0051396A"/>
    <w:rsid w:val="00513DEE"/>
    <w:rsid w:val="00513ECC"/>
    <w:rsid w:val="0051489C"/>
    <w:rsid w:val="0051503F"/>
    <w:rsid w:val="00515649"/>
    <w:rsid w:val="00515719"/>
    <w:rsid w:val="0051591C"/>
    <w:rsid w:val="00515F1B"/>
    <w:rsid w:val="0051605F"/>
    <w:rsid w:val="00517AA9"/>
    <w:rsid w:val="00520A83"/>
    <w:rsid w:val="00520D8C"/>
    <w:rsid w:val="005211E3"/>
    <w:rsid w:val="005212D5"/>
    <w:rsid w:val="0052244D"/>
    <w:rsid w:val="00522BA4"/>
    <w:rsid w:val="00522F48"/>
    <w:rsid w:val="00523CA3"/>
    <w:rsid w:val="00523F03"/>
    <w:rsid w:val="00524D68"/>
    <w:rsid w:val="00525187"/>
    <w:rsid w:val="00525C26"/>
    <w:rsid w:val="0052709F"/>
    <w:rsid w:val="005305D6"/>
    <w:rsid w:val="00530CBE"/>
    <w:rsid w:val="0053180C"/>
    <w:rsid w:val="00531B94"/>
    <w:rsid w:val="00531D1D"/>
    <w:rsid w:val="005326D7"/>
    <w:rsid w:val="00532823"/>
    <w:rsid w:val="00532ED1"/>
    <w:rsid w:val="00532FFE"/>
    <w:rsid w:val="005332C1"/>
    <w:rsid w:val="00537120"/>
    <w:rsid w:val="005409A4"/>
    <w:rsid w:val="00540F6B"/>
    <w:rsid w:val="00541437"/>
    <w:rsid w:val="00542120"/>
    <w:rsid w:val="00544266"/>
    <w:rsid w:val="00547E66"/>
    <w:rsid w:val="0055025C"/>
    <w:rsid w:val="00550CA1"/>
    <w:rsid w:val="00552545"/>
    <w:rsid w:val="005526B3"/>
    <w:rsid w:val="005528CF"/>
    <w:rsid w:val="00552F6E"/>
    <w:rsid w:val="00553237"/>
    <w:rsid w:val="005546CD"/>
    <w:rsid w:val="005546EE"/>
    <w:rsid w:val="0055516A"/>
    <w:rsid w:val="00555313"/>
    <w:rsid w:val="00555A0C"/>
    <w:rsid w:val="00555FDE"/>
    <w:rsid w:val="00556765"/>
    <w:rsid w:val="00557A31"/>
    <w:rsid w:val="005600B9"/>
    <w:rsid w:val="005607FF"/>
    <w:rsid w:val="00560FC6"/>
    <w:rsid w:val="00561A00"/>
    <w:rsid w:val="005633A9"/>
    <w:rsid w:val="00563E73"/>
    <w:rsid w:val="00564243"/>
    <w:rsid w:val="00564299"/>
    <w:rsid w:val="00565424"/>
    <w:rsid w:val="00566074"/>
    <w:rsid w:val="00566A2A"/>
    <w:rsid w:val="0056705E"/>
    <w:rsid w:val="00567139"/>
    <w:rsid w:val="00570A62"/>
    <w:rsid w:val="005728F2"/>
    <w:rsid w:val="005730EB"/>
    <w:rsid w:val="00573CBB"/>
    <w:rsid w:val="005747A1"/>
    <w:rsid w:val="005747A8"/>
    <w:rsid w:val="00574837"/>
    <w:rsid w:val="00574EE3"/>
    <w:rsid w:val="00575180"/>
    <w:rsid w:val="005757D4"/>
    <w:rsid w:val="005758B5"/>
    <w:rsid w:val="00576330"/>
    <w:rsid w:val="00576AD7"/>
    <w:rsid w:val="005778FA"/>
    <w:rsid w:val="00580255"/>
    <w:rsid w:val="005814D3"/>
    <w:rsid w:val="005820C0"/>
    <w:rsid w:val="00582B1D"/>
    <w:rsid w:val="00582E75"/>
    <w:rsid w:val="00583755"/>
    <w:rsid w:val="00583794"/>
    <w:rsid w:val="00584191"/>
    <w:rsid w:val="005844AB"/>
    <w:rsid w:val="005848A5"/>
    <w:rsid w:val="00584A97"/>
    <w:rsid w:val="00584C99"/>
    <w:rsid w:val="00584F61"/>
    <w:rsid w:val="00586049"/>
    <w:rsid w:val="00586111"/>
    <w:rsid w:val="0058761E"/>
    <w:rsid w:val="005915D7"/>
    <w:rsid w:val="005917B5"/>
    <w:rsid w:val="00591D0B"/>
    <w:rsid w:val="005926DB"/>
    <w:rsid w:val="00592F59"/>
    <w:rsid w:val="00592F94"/>
    <w:rsid w:val="005936BE"/>
    <w:rsid w:val="00593E70"/>
    <w:rsid w:val="00595439"/>
    <w:rsid w:val="00595B07"/>
    <w:rsid w:val="00596059"/>
    <w:rsid w:val="0059608A"/>
    <w:rsid w:val="00596A39"/>
    <w:rsid w:val="0059713B"/>
    <w:rsid w:val="00597607"/>
    <w:rsid w:val="00597AC8"/>
    <w:rsid w:val="005A0622"/>
    <w:rsid w:val="005A09C1"/>
    <w:rsid w:val="005A0E70"/>
    <w:rsid w:val="005A1195"/>
    <w:rsid w:val="005A15DF"/>
    <w:rsid w:val="005A2579"/>
    <w:rsid w:val="005A2CD8"/>
    <w:rsid w:val="005A334A"/>
    <w:rsid w:val="005A34F7"/>
    <w:rsid w:val="005A3FAF"/>
    <w:rsid w:val="005A5374"/>
    <w:rsid w:val="005A65ED"/>
    <w:rsid w:val="005A70A7"/>
    <w:rsid w:val="005A7B7A"/>
    <w:rsid w:val="005B16AF"/>
    <w:rsid w:val="005B1808"/>
    <w:rsid w:val="005B1828"/>
    <w:rsid w:val="005B1A20"/>
    <w:rsid w:val="005B1AE6"/>
    <w:rsid w:val="005B25B3"/>
    <w:rsid w:val="005B2B1A"/>
    <w:rsid w:val="005B35E1"/>
    <w:rsid w:val="005B5BB3"/>
    <w:rsid w:val="005B6E62"/>
    <w:rsid w:val="005B781C"/>
    <w:rsid w:val="005B7E92"/>
    <w:rsid w:val="005C2064"/>
    <w:rsid w:val="005C33CA"/>
    <w:rsid w:val="005C4528"/>
    <w:rsid w:val="005C49B1"/>
    <w:rsid w:val="005C4B9B"/>
    <w:rsid w:val="005C4ECF"/>
    <w:rsid w:val="005C4FA7"/>
    <w:rsid w:val="005C58D4"/>
    <w:rsid w:val="005C5E77"/>
    <w:rsid w:val="005C7008"/>
    <w:rsid w:val="005C7941"/>
    <w:rsid w:val="005C7C98"/>
    <w:rsid w:val="005C7E6E"/>
    <w:rsid w:val="005D07E2"/>
    <w:rsid w:val="005D19D2"/>
    <w:rsid w:val="005D28E2"/>
    <w:rsid w:val="005D2C3B"/>
    <w:rsid w:val="005D3454"/>
    <w:rsid w:val="005D65F4"/>
    <w:rsid w:val="005D6830"/>
    <w:rsid w:val="005D6955"/>
    <w:rsid w:val="005D6B69"/>
    <w:rsid w:val="005E0845"/>
    <w:rsid w:val="005E1B6B"/>
    <w:rsid w:val="005E2827"/>
    <w:rsid w:val="005E32DB"/>
    <w:rsid w:val="005E43A6"/>
    <w:rsid w:val="005E5693"/>
    <w:rsid w:val="005E5928"/>
    <w:rsid w:val="005E60B0"/>
    <w:rsid w:val="005E60CA"/>
    <w:rsid w:val="005E6491"/>
    <w:rsid w:val="005E69EB"/>
    <w:rsid w:val="005E6BCC"/>
    <w:rsid w:val="005E6EAA"/>
    <w:rsid w:val="005E7798"/>
    <w:rsid w:val="005E77A0"/>
    <w:rsid w:val="005F22C7"/>
    <w:rsid w:val="005F294F"/>
    <w:rsid w:val="005F2B50"/>
    <w:rsid w:val="005F3029"/>
    <w:rsid w:val="005F6D12"/>
    <w:rsid w:val="005F7BCD"/>
    <w:rsid w:val="005F7EA9"/>
    <w:rsid w:val="00600581"/>
    <w:rsid w:val="00600DB4"/>
    <w:rsid w:val="00604CC3"/>
    <w:rsid w:val="006076C1"/>
    <w:rsid w:val="00607907"/>
    <w:rsid w:val="0060797B"/>
    <w:rsid w:val="00607DF5"/>
    <w:rsid w:val="00610193"/>
    <w:rsid w:val="00610926"/>
    <w:rsid w:val="00611653"/>
    <w:rsid w:val="0061438D"/>
    <w:rsid w:val="0061469B"/>
    <w:rsid w:val="00614C70"/>
    <w:rsid w:val="00614C76"/>
    <w:rsid w:val="00615700"/>
    <w:rsid w:val="0061572C"/>
    <w:rsid w:val="006158CD"/>
    <w:rsid w:val="0061593E"/>
    <w:rsid w:val="00616C69"/>
    <w:rsid w:val="006209E5"/>
    <w:rsid w:val="00622176"/>
    <w:rsid w:val="0062270E"/>
    <w:rsid w:val="00622AAA"/>
    <w:rsid w:val="006258FC"/>
    <w:rsid w:val="00625BCF"/>
    <w:rsid w:val="00627012"/>
    <w:rsid w:val="006306C1"/>
    <w:rsid w:val="00631592"/>
    <w:rsid w:val="00631954"/>
    <w:rsid w:val="00631AB1"/>
    <w:rsid w:val="006327C3"/>
    <w:rsid w:val="00632F5F"/>
    <w:rsid w:val="00633091"/>
    <w:rsid w:val="00633A89"/>
    <w:rsid w:val="00633D4D"/>
    <w:rsid w:val="00633FD8"/>
    <w:rsid w:val="00634FC1"/>
    <w:rsid w:val="00635130"/>
    <w:rsid w:val="00636DE5"/>
    <w:rsid w:val="00637312"/>
    <w:rsid w:val="00642D3F"/>
    <w:rsid w:val="00642DF7"/>
    <w:rsid w:val="006448D7"/>
    <w:rsid w:val="00644CB7"/>
    <w:rsid w:val="006455BF"/>
    <w:rsid w:val="00646589"/>
    <w:rsid w:val="0064699A"/>
    <w:rsid w:val="00646F91"/>
    <w:rsid w:val="00647199"/>
    <w:rsid w:val="00647456"/>
    <w:rsid w:val="00647C3E"/>
    <w:rsid w:val="00647D77"/>
    <w:rsid w:val="00647E5B"/>
    <w:rsid w:val="00650E09"/>
    <w:rsid w:val="00651302"/>
    <w:rsid w:val="00651E02"/>
    <w:rsid w:val="00652E55"/>
    <w:rsid w:val="006532A7"/>
    <w:rsid w:val="00656037"/>
    <w:rsid w:val="006569D7"/>
    <w:rsid w:val="006569ED"/>
    <w:rsid w:val="006572FB"/>
    <w:rsid w:val="00657C50"/>
    <w:rsid w:val="0066087D"/>
    <w:rsid w:val="006611BA"/>
    <w:rsid w:val="00661CEB"/>
    <w:rsid w:val="00662478"/>
    <w:rsid w:val="0066272E"/>
    <w:rsid w:val="00663F7D"/>
    <w:rsid w:val="00664768"/>
    <w:rsid w:val="006649E5"/>
    <w:rsid w:val="006654C0"/>
    <w:rsid w:val="00665723"/>
    <w:rsid w:val="00666EA6"/>
    <w:rsid w:val="00666F6E"/>
    <w:rsid w:val="006672FF"/>
    <w:rsid w:val="00670189"/>
    <w:rsid w:val="006705E7"/>
    <w:rsid w:val="00670C0C"/>
    <w:rsid w:val="006710A4"/>
    <w:rsid w:val="00671436"/>
    <w:rsid w:val="00671A08"/>
    <w:rsid w:val="006720B4"/>
    <w:rsid w:val="00673EAA"/>
    <w:rsid w:val="006752DD"/>
    <w:rsid w:val="00675734"/>
    <w:rsid w:val="00675F4D"/>
    <w:rsid w:val="00675F5D"/>
    <w:rsid w:val="006761B9"/>
    <w:rsid w:val="006779B0"/>
    <w:rsid w:val="0068017B"/>
    <w:rsid w:val="006810AF"/>
    <w:rsid w:val="006818BF"/>
    <w:rsid w:val="00681B9F"/>
    <w:rsid w:val="00681CA9"/>
    <w:rsid w:val="00682313"/>
    <w:rsid w:val="00682470"/>
    <w:rsid w:val="0068371B"/>
    <w:rsid w:val="00683875"/>
    <w:rsid w:val="00683DD0"/>
    <w:rsid w:val="00684205"/>
    <w:rsid w:val="00684332"/>
    <w:rsid w:val="00684A09"/>
    <w:rsid w:val="00684C52"/>
    <w:rsid w:val="00686636"/>
    <w:rsid w:val="006900E0"/>
    <w:rsid w:val="00690B12"/>
    <w:rsid w:val="00690D71"/>
    <w:rsid w:val="0069186F"/>
    <w:rsid w:val="006927E3"/>
    <w:rsid w:val="0069288D"/>
    <w:rsid w:val="006928ED"/>
    <w:rsid w:val="00693847"/>
    <w:rsid w:val="006939AC"/>
    <w:rsid w:val="00694163"/>
    <w:rsid w:val="006941F0"/>
    <w:rsid w:val="00694E6F"/>
    <w:rsid w:val="00695FF7"/>
    <w:rsid w:val="00696F86"/>
    <w:rsid w:val="006977F5"/>
    <w:rsid w:val="00697AA8"/>
    <w:rsid w:val="00697ED6"/>
    <w:rsid w:val="006A1AC5"/>
    <w:rsid w:val="006A1EDB"/>
    <w:rsid w:val="006A2EB9"/>
    <w:rsid w:val="006A37BD"/>
    <w:rsid w:val="006A39A3"/>
    <w:rsid w:val="006A4A91"/>
    <w:rsid w:val="006A526B"/>
    <w:rsid w:val="006A529D"/>
    <w:rsid w:val="006A5606"/>
    <w:rsid w:val="006A69CE"/>
    <w:rsid w:val="006A6F56"/>
    <w:rsid w:val="006A71B7"/>
    <w:rsid w:val="006A7BAA"/>
    <w:rsid w:val="006B0159"/>
    <w:rsid w:val="006B01BB"/>
    <w:rsid w:val="006B0689"/>
    <w:rsid w:val="006B1843"/>
    <w:rsid w:val="006B1AF1"/>
    <w:rsid w:val="006B2104"/>
    <w:rsid w:val="006B3502"/>
    <w:rsid w:val="006B6B13"/>
    <w:rsid w:val="006C011F"/>
    <w:rsid w:val="006C0487"/>
    <w:rsid w:val="006C196A"/>
    <w:rsid w:val="006C24E6"/>
    <w:rsid w:val="006C2C0F"/>
    <w:rsid w:val="006C2FA3"/>
    <w:rsid w:val="006C42DC"/>
    <w:rsid w:val="006C435D"/>
    <w:rsid w:val="006C4B58"/>
    <w:rsid w:val="006C6AD7"/>
    <w:rsid w:val="006C6AE5"/>
    <w:rsid w:val="006C7215"/>
    <w:rsid w:val="006C72FB"/>
    <w:rsid w:val="006C74B5"/>
    <w:rsid w:val="006C7505"/>
    <w:rsid w:val="006C7ABF"/>
    <w:rsid w:val="006D2099"/>
    <w:rsid w:val="006D2B11"/>
    <w:rsid w:val="006D413B"/>
    <w:rsid w:val="006D4149"/>
    <w:rsid w:val="006D4450"/>
    <w:rsid w:val="006D4C10"/>
    <w:rsid w:val="006D505C"/>
    <w:rsid w:val="006D51E0"/>
    <w:rsid w:val="006D64FE"/>
    <w:rsid w:val="006D7303"/>
    <w:rsid w:val="006D7B48"/>
    <w:rsid w:val="006E0521"/>
    <w:rsid w:val="006E08D0"/>
    <w:rsid w:val="006E0B8F"/>
    <w:rsid w:val="006E0DF0"/>
    <w:rsid w:val="006E18FC"/>
    <w:rsid w:val="006E19E4"/>
    <w:rsid w:val="006E2AAB"/>
    <w:rsid w:val="006E36D1"/>
    <w:rsid w:val="006E3AD1"/>
    <w:rsid w:val="006E3E61"/>
    <w:rsid w:val="006E4778"/>
    <w:rsid w:val="006E5C17"/>
    <w:rsid w:val="006E6BF6"/>
    <w:rsid w:val="006E6C08"/>
    <w:rsid w:val="006E7BEA"/>
    <w:rsid w:val="006F189C"/>
    <w:rsid w:val="006F22EC"/>
    <w:rsid w:val="006F317A"/>
    <w:rsid w:val="006F43EF"/>
    <w:rsid w:val="006F5296"/>
    <w:rsid w:val="006F54D2"/>
    <w:rsid w:val="006F5B31"/>
    <w:rsid w:val="006F6083"/>
    <w:rsid w:val="006F673A"/>
    <w:rsid w:val="006F7CC1"/>
    <w:rsid w:val="00700134"/>
    <w:rsid w:val="00700685"/>
    <w:rsid w:val="007007A6"/>
    <w:rsid w:val="007016D6"/>
    <w:rsid w:val="00701B35"/>
    <w:rsid w:val="00701CA0"/>
    <w:rsid w:val="0070260C"/>
    <w:rsid w:val="007028E7"/>
    <w:rsid w:val="00702F9A"/>
    <w:rsid w:val="00703AC7"/>
    <w:rsid w:val="0070407D"/>
    <w:rsid w:val="00704198"/>
    <w:rsid w:val="00704697"/>
    <w:rsid w:val="007076A5"/>
    <w:rsid w:val="00710317"/>
    <w:rsid w:val="00710732"/>
    <w:rsid w:val="00711965"/>
    <w:rsid w:val="00711BDA"/>
    <w:rsid w:val="0071211B"/>
    <w:rsid w:val="0071238E"/>
    <w:rsid w:val="0071277E"/>
    <w:rsid w:val="00712DE8"/>
    <w:rsid w:val="00712FE8"/>
    <w:rsid w:val="007143F2"/>
    <w:rsid w:val="0071489C"/>
    <w:rsid w:val="00714E4D"/>
    <w:rsid w:val="00715C12"/>
    <w:rsid w:val="00715CDB"/>
    <w:rsid w:val="00715DF8"/>
    <w:rsid w:val="007160CB"/>
    <w:rsid w:val="007164DB"/>
    <w:rsid w:val="00716D37"/>
    <w:rsid w:val="00717824"/>
    <w:rsid w:val="00720986"/>
    <w:rsid w:val="00720F30"/>
    <w:rsid w:val="0072318E"/>
    <w:rsid w:val="00723BFD"/>
    <w:rsid w:val="00723FEE"/>
    <w:rsid w:val="007252B9"/>
    <w:rsid w:val="00725D79"/>
    <w:rsid w:val="00726EDC"/>
    <w:rsid w:val="00727300"/>
    <w:rsid w:val="007300F5"/>
    <w:rsid w:val="00731D68"/>
    <w:rsid w:val="00731E86"/>
    <w:rsid w:val="007320DC"/>
    <w:rsid w:val="007342CE"/>
    <w:rsid w:val="00734681"/>
    <w:rsid w:val="00734C48"/>
    <w:rsid w:val="00734F29"/>
    <w:rsid w:val="00736BE4"/>
    <w:rsid w:val="007370F8"/>
    <w:rsid w:val="00737AD8"/>
    <w:rsid w:val="00737E24"/>
    <w:rsid w:val="007404B8"/>
    <w:rsid w:val="007413B4"/>
    <w:rsid w:val="0074211F"/>
    <w:rsid w:val="00742537"/>
    <w:rsid w:val="00742651"/>
    <w:rsid w:val="007426F1"/>
    <w:rsid w:val="00742A6D"/>
    <w:rsid w:val="00742F56"/>
    <w:rsid w:val="0074307F"/>
    <w:rsid w:val="0074309A"/>
    <w:rsid w:val="0074412A"/>
    <w:rsid w:val="0074430A"/>
    <w:rsid w:val="00745731"/>
    <w:rsid w:val="00745C46"/>
    <w:rsid w:val="00746001"/>
    <w:rsid w:val="00746C00"/>
    <w:rsid w:val="0074728E"/>
    <w:rsid w:val="007477A6"/>
    <w:rsid w:val="00750549"/>
    <w:rsid w:val="007517F8"/>
    <w:rsid w:val="00751F24"/>
    <w:rsid w:val="0075286F"/>
    <w:rsid w:val="00752D48"/>
    <w:rsid w:val="00753200"/>
    <w:rsid w:val="007532BE"/>
    <w:rsid w:val="0075378A"/>
    <w:rsid w:val="00753865"/>
    <w:rsid w:val="00753CE6"/>
    <w:rsid w:val="00753F6A"/>
    <w:rsid w:val="0075475B"/>
    <w:rsid w:val="0075484C"/>
    <w:rsid w:val="00754F47"/>
    <w:rsid w:val="007552E4"/>
    <w:rsid w:val="00755767"/>
    <w:rsid w:val="00755987"/>
    <w:rsid w:val="007563A2"/>
    <w:rsid w:val="007564F9"/>
    <w:rsid w:val="00756785"/>
    <w:rsid w:val="0076178A"/>
    <w:rsid w:val="0076197D"/>
    <w:rsid w:val="00761B5D"/>
    <w:rsid w:val="007621DA"/>
    <w:rsid w:val="00762216"/>
    <w:rsid w:val="007628D8"/>
    <w:rsid w:val="00762EB0"/>
    <w:rsid w:val="007636E8"/>
    <w:rsid w:val="00764FDA"/>
    <w:rsid w:val="00765217"/>
    <w:rsid w:val="00765493"/>
    <w:rsid w:val="007654BA"/>
    <w:rsid w:val="00765AAC"/>
    <w:rsid w:val="007661AE"/>
    <w:rsid w:val="00766BCF"/>
    <w:rsid w:val="00766FC2"/>
    <w:rsid w:val="0076763C"/>
    <w:rsid w:val="00770174"/>
    <w:rsid w:val="00771247"/>
    <w:rsid w:val="00771711"/>
    <w:rsid w:val="00772981"/>
    <w:rsid w:val="00773355"/>
    <w:rsid w:val="007751D6"/>
    <w:rsid w:val="00775B89"/>
    <w:rsid w:val="00777319"/>
    <w:rsid w:val="00777CD9"/>
    <w:rsid w:val="00777DB3"/>
    <w:rsid w:val="00780303"/>
    <w:rsid w:val="00780616"/>
    <w:rsid w:val="00780626"/>
    <w:rsid w:val="00783CCC"/>
    <w:rsid w:val="0078700F"/>
    <w:rsid w:val="00790B69"/>
    <w:rsid w:val="007911F0"/>
    <w:rsid w:val="00792533"/>
    <w:rsid w:val="007934CA"/>
    <w:rsid w:val="00794E8C"/>
    <w:rsid w:val="0079535C"/>
    <w:rsid w:val="00795708"/>
    <w:rsid w:val="00795DAB"/>
    <w:rsid w:val="00795F4F"/>
    <w:rsid w:val="0079613D"/>
    <w:rsid w:val="00797781"/>
    <w:rsid w:val="00797B67"/>
    <w:rsid w:val="007A0939"/>
    <w:rsid w:val="007A20AB"/>
    <w:rsid w:val="007A212A"/>
    <w:rsid w:val="007A2400"/>
    <w:rsid w:val="007A242B"/>
    <w:rsid w:val="007A2D73"/>
    <w:rsid w:val="007A2E81"/>
    <w:rsid w:val="007A3599"/>
    <w:rsid w:val="007A4006"/>
    <w:rsid w:val="007A57CB"/>
    <w:rsid w:val="007A7574"/>
    <w:rsid w:val="007A7B05"/>
    <w:rsid w:val="007A7D42"/>
    <w:rsid w:val="007A7F85"/>
    <w:rsid w:val="007B0836"/>
    <w:rsid w:val="007B0BD5"/>
    <w:rsid w:val="007B35D7"/>
    <w:rsid w:val="007B3F9A"/>
    <w:rsid w:val="007B4671"/>
    <w:rsid w:val="007B4865"/>
    <w:rsid w:val="007B5029"/>
    <w:rsid w:val="007B5358"/>
    <w:rsid w:val="007B5363"/>
    <w:rsid w:val="007B5943"/>
    <w:rsid w:val="007B6297"/>
    <w:rsid w:val="007B62FB"/>
    <w:rsid w:val="007B696B"/>
    <w:rsid w:val="007B7176"/>
    <w:rsid w:val="007B7699"/>
    <w:rsid w:val="007C0D70"/>
    <w:rsid w:val="007C1168"/>
    <w:rsid w:val="007C1553"/>
    <w:rsid w:val="007C1BC5"/>
    <w:rsid w:val="007C22A4"/>
    <w:rsid w:val="007C2B1A"/>
    <w:rsid w:val="007C2DD4"/>
    <w:rsid w:val="007C2F01"/>
    <w:rsid w:val="007C39A1"/>
    <w:rsid w:val="007C5261"/>
    <w:rsid w:val="007C5573"/>
    <w:rsid w:val="007C5A7B"/>
    <w:rsid w:val="007C6170"/>
    <w:rsid w:val="007C6232"/>
    <w:rsid w:val="007C7E63"/>
    <w:rsid w:val="007D126E"/>
    <w:rsid w:val="007D12E6"/>
    <w:rsid w:val="007D1C17"/>
    <w:rsid w:val="007D29FE"/>
    <w:rsid w:val="007D2D9E"/>
    <w:rsid w:val="007D3C39"/>
    <w:rsid w:val="007D3E21"/>
    <w:rsid w:val="007D5EE0"/>
    <w:rsid w:val="007D5F61"/>
    <w:rsid w:val="007D6A53"/>
    <w:rsid w:val="007D74D7"/>
    <w:rsid w:val="007E0070"/>
    <w:rsid w:val="007E0386"/>
    <w:rsid w:val="007E0415"/>
    <w:rsid w:val="007E0467"/>
    <w:rsid w:val="007E0D9C"/>
    <w:rsid w:val="007E1BFA"/>
    <w:rsid w:val="007E2827"/>
    <w:rsid w:val="007E2C5C"/>
    <w:rsid w:val="007E3EE2"/>
    <w:rsid w:val="007E4612"/>
    <w:rsid w:val="007E4E68"/>
    <w:rsid w:val="007E52A8"/>
    <w:rsid w:val="007E5895"/>
    <w:rsid w:val="007E5C37"/>
    <w:rsid w:val="007E68D8"/>
    <w:rsid w:val="007E6F23"/>
    <w:rsid w:val="007E7A09"/>
    <w:rsid w:val="007E7EBB"/>
    <w:rsid w:val="007F0447"/>
    <w:rsid w:val="007F0713"/>
    <w:rsid w:val="007F1FFA"/>
    <w:rsid w:val="007F2A1A"/>
    <w:rsid w:val="007F35F3"/>
    <w:rsid w:val="007F47E3"/>
    <w:rsid w:val="007F56E1"/>
    <w:rsid w:val="007F665B"/>
    <w:rsid w:val="007F7050"/>
    <w:rsid w:val="007F7E96"/>
    <w:rsid w:val="00800AD5"/>
    <w:rsid w:val="00800D6E"/>
    <w:rsid w:val="00800E04"/>
    <w:rsid w:val="008011F8"/>
    <w:rsid w:val="00803475"/>
    <w:rsid w:val="0080495C"/>
    <w:rsid w:val="00804B1A"/>
    <w:rsid w:val="00804B50"/>
    <w:rsid w:val="00806021"/>
    <w:rsid w:val="00806437"/>
    <w:rsid w:val="00806D1E"/>
    <w:rsid w:val="00806F8A"/>
    <w:rsid w:val="0081042F"/>
    <w:rsid w:val="00810721"/>
    <w:rsid w:val="008116DB"/>
    <w:rsid w:val="00811D1E"/>
    <w:rsid w:val="008132FB"/>
    <w:rsid w:val="008133BF"/>
    <w:rsid w:val="00814682"/>
    <w:rsid w:val="00814F07"/>
    <w:rsid w:val="0081603B"/>
    <w:rsid w:val="00816215"/>
    <w:rsid w:val="008168D9"/>
    <w:rsid w:val="00816BE4"/>
    <w:rsid w:val="00816EED"/>
    <w:rsid w:val="00817C3E"/>
    <w:rsid w:val="00817DA3"/>
    <w:rsid w:val="0082002B"/>
    <w:rsid w:val="008202C5"/>
    <w:rsid w:val="00820AF8"/>
    <w:rsid w:val="00821AC5"/>
    <w:rsid w:val="00821F9C"/>
    <w:rsid w:val="008220C2"/>
    <w:rsid w:val="008225E8"/>
    <w:rsid w:val="008231EB"/>
    <w:rsid w:val="0082351C"/>
    <w:rsid w:val="00825B69"/>
    <w:rsid w:val="00825FD7"/>
    <w:rsid w:val="00826183"/>
    <w:rsid w:val="008278C4"/>
    <w:rsid w:val="00830B7D"/>
    <w:rsid w:val="00830C6D"/>
    <w:rsid w:val="00832177"/>
    <w:rsid w:val="00832F2E"/>
    <w:rsid w:val="00833BEA"/>
    <w:rsid w:val="00834485"/>
    <w:rsid w:val="00834CB5"/>
    <w:rsid w:val="00835B32"/>
    <w:rsid w:val="00835C42"/>
    <w:rsid w:val="008400AC"/>
    <w:rsid w:val="00840490"/>
    <w:rsid w:val="00840895"/>
    <w:rsid w:val="0084117B"/>
    <w:rsid w:val="00843044"/>
    <w:rsid w:val="008430D9"/>
    <w:rsid w:val="00843F56"/>
    <w:rsid w:val="00844D2B"/>
    <w:rsid w:val="008462CE"/>
    <w:rsid w:val="008464FA"/>
    <w:rsid w:val="0084653E"/>
    <w:rsid w:val="008466B7"/>
    <w:rsid w:val="00846FA8"/>
    <w:rsid w:val="00850AA5"/>
    <w:rsid w:val="00850C63"/>
    <w:rsid w:val="00850E0A"/>
    <w:rsid w:val="0085150D"/>
    <w:rsid w:val="00851C56"/>
    <w:rsid w:val="00851E49"/>
    <w:rsid w:val="00852DA5"/>
    <w:rsid w:val="00853B78"/>
    <w:rsid w:val="00854C74"/>
    <w:rsid w:val="00855938"/>
    <w:rsid w:val="00855DD5"/>
    <w:rsid w:val="008564FE"/>
    <w:rsid w:val="0086112D"/>
    <w:rsid w:val="0086114A"/>
    <w:rsid w:val="0086340D"/>
    <w:rsid w:val="008657EC"/>
    <w:rsid w:val="0086591A"/>
    <w:rsid w:val="008663B7"/>
    <w:rsid w:val="00866626"/>
    <w:rsid w:val="00866B70"/>
    <w:rsid w:val="0086708A"/>
    <w:rsid w:val="00870787"/>
    <w:rsid w:val="008709CE"/>
    <w:rsid w:val="00871009"/>
    <w:rsid w:val="008711A8"/>
    <w:rsid w:val="0087243C"/>
    <w:rsid w:val="00873CD5"/>
    <w:rsid w:val="00873DB1"/>
    <w:rsid w:val="0087464C"/>
    <w:rsid w:val="008747E5"/>
    <w:rsid w:val="00874A33"/>
    <w:rsid w:val="00874D6A"/>
    <w:rsid w:val="008766E0"/>
    <w:rsid w:val="0087676A"/>
    <w:rsid w:val="0087712B"/>
    <w:rsid w:val="00877ECF"/>
    <w:rsid w:val="00880118"/>
    <w:rsid w:val="00880CE1"/>
    <w:rsid w:val="0088123A"/>
    <w:rsid w:val="008820BF"/>
    <w:rsid w:val="00882CF6"/>
    <w:rsid w:val="008851A5"/>
    <w:rsid w:val="00885FD7"/>
    <w:rsid w:val="00887872"/>
    <w:rsid w:val="00887AB8"/>
    <w:rsid w:val="008900B7"/>
    <w:rsid w:val="0089027A"/>
    <w:rsid w:val="0089086E"/>
    <w:rsid w:val="00890D8C"/>
    <w:rsid w:val="008915AE"/>
    <w:rsid w:val="008920DE"/>
    <w:rsid w:val="0089219C"/>
    <w:rsid w:val="00892943"/>
    <w:rsid w:val="00892AA8"/>
    <w:rsid w:val="00892BBA"/>
    <w:rsid w:val="008932A7"/>
    <w:rsid w:val="00893340"/>
    <w:rsid w:val="0089336D"/>
    <w:rsid w:val="008934DE"/>
    <w:rsid w:val="00894540"/>
    <w:rsid w:val="00894667"/>
    <w:rsid w:val="00894818"/>
    <w:rsid w:val="00895986"/>
    <w:rsid w:val="00896088"/>
    <w:rsid w:val="0089617D"/>
    <w:rsid w:val="0089687B"/>
    <w:rsid w:val="00897240"/>
    <w:rsid w:val="00897691"/>
    <w:rsid w:val="0089785B"/>
    <w:rsid w:val="008A01FA"/>
    <w:rsid w:val="008A0223"/>
    <w:rsid w:val="008A0939"/>
    <w:rsid w:val="008A0943"/>
    <w:rsid w:val="008A145F"/>
    <w:rsid w:val="008A1E45"/>
    <w:rsid w:val="008A1F0B"/>
    <w:rsid w:val="008A2201"/>
    <w:rsid w:val="008A29A1"/>
    <w:rsid w:val="008A310C"/>
    <w:rsid w:val="008A3876"/>
    <w:rsid w:val="008A3CD2"/>
    <w:rsid w:val="008A44CA"/>
    <w:rsid w:val="008A45CE"/>
    <w:rsid w:val="008A4982"/>
    <w:rsid w:val="008A544D"/>
    <w:rsid w:val="008A595F"/>
    <w:rsid w:val="008A67E5"/>
    <w:rsid w:val="008A6876"/>
    <w:rsid w:val="008A6AAA"/>
    <w:rsid w:val="008A77F8"/>
    <w:rsid w:val="008A7848"/>
    <w:rsid w:val="008A7EFC"/>
    <w:rsid w:val="008B00DD"/>
    <w:rsid w:val="008B1E44"/>
    <w:rsid w:val="008B2819"/>
    <w:rsid w:val="008B2822"/>
    <w:rsid w:val="008B39AA"/>
    <w:rsid w:val="008B3C55"/>
    <w:rsid w:val="008B4074"/>
    <w:rsid w:val="008B42BF"/>
    <w:rsid w:val="008B6363"/>
    <w:rsid w:val="008B686F"/>
    <w:rsid w:val="008B6D78"/>
    <w:rsid w:val="008B6EA0"/>
    <w:rsid w:val="008B73A1"/>
    <w:rsid w:val="008C0444"/>
    <w:rsid w:val="008C0C95"/>
    <w:rsid w:val="008C1517"/>
    <w:rsid w:val="008C1557"/>
    <w:rsid w:val="008C1BA0"/>
    <w:rsid w:val="008C2036"/>
    <w:rsid w:val="008C24F4"/>
    <w:rsid w:val="008C52A4"/>
    <w:rsid w:val="008C53BB"/>
    <w:rsid w:val="008C5764"/>
    <w:rsid w:val="008C6730"/>
    <w:rsid w:val="008C6E5D"/>
    <w:rsid w:val="008C6EAC"/>
    <w:rsid w:val="008C6F67"/>
    <w:rsid w:val="008C6F69"/>
    <w:rsid w:val="008C7128"/>
    <w:rsid w:val="008C735E"/>
    <w:rsid w:val="008D0168"/>
    <w:rsid w:val="008D22A9"/>
    <w:rsid w:val="008D22FB"/>
    <w:rsid w:val="008D2C95"/>
    <w:rsid w:val="008D33D2"/>
    <w:rsid w:val="008D39A7"/>
    <w:rsid w:val="008D4039"/>
    <w:rsid w:val="008D449B"/>
    <w:rsid w:val="008D556F"/>
    <w:rsid w:val="008D60D3"/>
    <w:rsid w:val="008D6632"/>
    <w:rsid w:val="008D69D9"/>
    <w:rsid w:val="008E15F5"/>
    <w:rsid w:val="008E1A1F"/>
    <w:rsid w:val="008E1CE6"/>
    <w:rsid w:val="008E2261"/>
    <w:rsid w:val="008E234F"/>
    <w:rsid w:val="008E3324"/>
    <w:rsid w:val="008E33FC"/>
    <w:rsid w:val="008E3A0E"/>
    <w:rsid w:val="008E4FCE"/>
    <w:rsid w:val="008E5075"/>
    <w:rsid w:val="008E5671"/>
    <w:rsid w:val="008E6F87"/>
    <w:rsid w:val="008E7CF4"/>
    <w:rsid w:val="008E7D86"/>
    <w:rsid w:val="008E7E4B"/>
    <w:rsid w:val="008E7EFF"/>
    <w:rsid w:val="008F0067"/>
    <w:rsid w:val="008F06D5"/>
    <w:rsid w:val="008F09F4"/>
    <w:rsid w:val="008F0DFB"/>
    <w:rsid w:val="008F0F1E"/>
    <w:rsid w:val="008F169B"/>
    <w:rsid w:val="008F1DEB"/>
    <w:rsid w:val="008F2301"/>
    <w:rsid w:val="008F2427"/>
    <w:rsid w:val="008F26CE"/>
    <w:rsid w:val="008F30A9"/>
    <w:rsid w:val="008F3426"/>
    <w:rsid w:val="008F3C5F"/>
    <w:rsid w:val="008F3F6E"/>
    <w:rsid w:val="008F41C7"/>
    <w:rsid w:val="008F4DF9"/>
    <w:rsid w:val="008F53D5"/>
    <w:rsid w:val="008F5583"/>
    <w:rsid w:val="008F632A"/>
    <w:rsid w:val="008F69C3"/>
    <w:rsid w:val="008F6AB1"/>
    <w:rsid w:val="008F6CAE"/>
    <w:rsid w:val="008F7CDE"/>
    <w:rsid w:val="0090076A"/>
    <w:rsid w:val="00900E25"/>
    <w:rsid w:val="00900E8C"/>
    <w:rsid w:val="00901865"/>
    <w:rsid w:val="00901FFF"/>
    <w:rsid w:val="009026A0"/>
    <w:rsid w:val="00902F0C"/>
    <w:rsid w:val="009038CD"/>
    <w:rsid w:val="00903B40"/>
    <w:rsid w:val="00903EEF"/>
    <w:rsid w:val="00904019"/>
    <w:rsid w:val="0090414D"/>
    <w:rsid w:val="0090481E"/>
    <w:rsid w:val="00905346"/>
    <w:rsid w:val="009053BB"/>
    <w:rsid w:val="00906866"/>
    <w:rsid w:val="00907982"/>
    <w:rsid w:val="00911D23"/>
    <w:rsid w:val="00912CE2"/>
    <w:rsid w:val="00912DAF"/>
    <w:rsid w:val="00913F5F"/>
    <w:rsid w:val="00914DB8"/>
    <w:rsid w:val="00915324"/>
    <w:rsid w:val="0091559D"/>
    <w:rsid w:val="009157D2"/>
    <w:rsid w:val="00915B94"/>
    <w:rsid w:val="0091618E"/>
    <w:rsid w:val="009166C0"/>
    <w:rsid w:val="00917B65"/>
    <w:rsid w:val="00920CDA"/>
    <w:rsid w:val="00920D10"/>
    <w:rsid w:val="0092185A"/>
    <w:rsid w:val="00921D7E"/>
    <w:rsid w:val="009220D2"/>
    <w:rsid w:val="009229D9"/>
    <w:rsid w:val="00923878"/>
    <w:rsid w:val="00923F36"/>
    <w:rsid w:val="0092479B"/>
    <w:rsid w:val="009247AB"/>
    <w:rsid w:val="00924C95"/>
    <w:rsid w:val="009260C7"/>
    <w:rsid w:val="009264DB"/>
    <w:rsid w:val="009266B7"/>
    <w:rsid w:val="009266CB"/>
    <w:rsid w:val="00926D2B"/>
    <w:rsid w:val="00926D3E"/>
    <w:rsid w:val="00927AC2"/>
    <w:rsid w:val="0093004B"/>
    <w:rsid w:val="00930555"/>
    <w:rsid w:val="00930F53"/>
    <w:rsid w:val="00931027"/>
    <w:rsid w:val="00931359"/>
    <w:rsid w:val="00931638"/>
    <w:rsid w:val="0093201B"/>
    <w:rsid w:val="00932D82"/>
    <w:rsid w:val="0093492A"/>
    <w:rsid w:val="00934EF8"/>
    <w:rsid w:val="00935B02"/>
    <w:rsid w:val="00935F4C"/>
    <w:rsid w:val="0093665D"/>
    <w:rsid w:val="00936990"/>
    <w:rsid w:val="009372B6"/>
    <w:rsid w:val="00937B23"/>
    <w:rsid w:val="00940FE1"/>
    <w:rsid w:val="009415B8"/>
    <w:rsid w:val="00941A0F"/>
    <w:rsid w:val="00941BAF"/>
    <w:rsid w:val="0094265B"/>
    <w:rsid w:val="00942868"/>
    <w:rsid w:val="009433C8"/>
    <w:rsid w:val="009449D6"/>
    <w:rsid w:val="00945312"/>
    <w:rsid w:val="00945E8A"/>
    <w:rsid w:val="009461EA"/>
    <w:rsid w:val="0094625C"/>
    <w:rsid w:val="00946487"/>
    <w:rsid w:val="009465F1"/>
    <w:rsid w:val="00946769"/>
    <w:rsid w:val="00947401"/>
    <w:rsid w:val="00947CD2"/>
    <w:rsid w:val="00950F33"/>
    <w:rsid w:val="0095112A"/>
    <w:rsid w:val="009514F8"/>
    <w:rsid w:val="00951D9F"/>
    <w:rsid w:val="00951FE3"/>
    <w:rsid w:val="00952936"/>
    <w:rsid w:val="009537A3"/>
    <w:rsid w:val="009546D0"/>
    <w:rsid w:val="009548E6"/>
    <w:rsid w:val="00954B4B"/>
    <w:rsid w:val="009555A3"/>
    <w:rsid w:val="009559C4"/>
    <w:rsid w:val="00955BDF"/>
    <w:rsid w:val="00955E2B"/>
    <w:rsid w:val="00956745"/>
    <w:rsid w:val="00956A95"/>
    <w:rsid w:val="0095762B"/>
    <w:rsid w:val="0096006C"/>
    <w:rsid w:val="00960527"/>
    <w:rsid w:val="00960557"/>
    <w:rsid w:val="009608BA"/>
    <w:rsid w:val="009609E0"/>
    <w:rsid w:val="0096216F"/>
    <w:rsid w:val="00962F22"/>
    <w:rsid w:val="009643A9"/>
    <w:rsid w:val="009643FA"/>
    <w:rsid w:val="00964F5A"/>
    <w:rsid w:val="00964FC2"/>
    <w:rsid w:val="00965187"/>
    <w:rsid w:val="00965FFA"/>
    <w:rsid w:val="009663BE"/>
    <w:rsid w:val="00966E56"/>
    <w:rsid w:val="00966F2B"/>
    <w:rsid w:val="009670EE"/>
    <w:rsid w:val="00967659"/>
    <w:rsid w:val="0096776C"/>
    <w:rsid w:val="009702EF"/>
    <w:rsid w:val="0097194E"/>
    <w:rsid w:val="00971D9E"/>
    <w:rsid w:val="00972547"/>
    <w:rsid w:val="009735D5"/>
    <w:rsid w:val="00973618"/>
    <w:rsid w:val="00973712"/>
    <w:rsid w:val="00973E65"/>
    <w:rsid w:val="00974163"/>
    <w:rsid w:val="00975B68"/>
    <w:rsid w:val="00975BE8"/>
    <w:rsid w:val="00975F19"/>
    <w:rsid w:val="0097696A"/>
    <w:rsid w:val="00977848"/>
    <w:rsid w:val="009778C7"/>
    <w:rsid w:val="00980015"/>
    <w:rsid w:val="009800F2"/>
    <w:rsid w:val="009812C0"/>
    <w:rsid w:val="009812C6"/>
    <w:rsid w:val="009829E1"/>
    <w:rsid w:val="00982A36"/>
    <w:rsid w:val="00982CC8"/>
    <w:rsid w:val="00982DAD"/>
    <w:rsid w:val="00982EAA"/>
    <w:rsid w:val="009830E7"/>
    <w:rsid w:val="00983694"/>
    <w:rsid w:val="00984B31"/>
    <w:rsid w:val="00984EEA"/>
    <w:rsid w:val="009854B1"/>
    <w:rsid w:val="009859C5"/>
    <w:rsid w:val="00986CB0"/>
    <w:rsid w:val="009906C3"/>
    <w:rsid w:val="00990B5C"/>
    <w:rsid w:val="00990F99"/>
    <w:rsid w:val="00990FCD"/>
    <w:rsid w:val="00991434"/>
    <w:rsid w:val="009918F8"/>
    <w:rsid w:val="0099293E"/>
    <w:rsid w:val="0099325E"/>
    <w:rsid w:val="00994193"/>
    <w:rsid w:val="0099495D"/>
    <w:rsid w:val="00994974"/>
    <w:rsid w:val="00995576"/>
    <w:rsid w:val="009956A3"/>
    <w:rsid w:val="00995D3F"/>
    <w:rsid w:val="0099617F"/>
    <w:rsid w:val="009962B1"/>
    <w:rsid w:val="009964BA"/>
    <w:rsid w:val="009967A3"/>
    <w:rsid w:val="00996C01"/>
    <w:rsid w:val="00997128"/>
    <w:rsid w:val="00997B45"/>
    <w:rsid w:val="00997B75"/>
    <w:rsid w:val="009A045F"/>
    <w:rsid w:val="009A0545"/>
    <w:rsid w:val="009A08BA"/>
    <w:rsid w:val="009A0936"/>
    <w:rsid w:val="009A1E75"/>
    <w:rsid w:val="009A1FE1"/>
    <w:rsid w:val="009A2E4B"/>
    <w:rsid w:val="009A3EE2"/>
    <w:rsid w:val="009A4277"/>
    <w:rsid w:val="009A588D"/>
    <w:rsid w:val="009A5C8E"/>
    <w:rsid w:val="009A5F0F"/>
    <w:rsid w:val="009A6BF8"/>
    <w:rsid w:val="009A746B"/>
    <w:rsid w:val="009A77C7"/>
    <w:rsid w:val="009B00EB"/>
    <w:rsid w:val="009B0D6E"/>
    <w:rsid w:val="009B0DA8"/>
    <w:rsid w:val="009B12BB"/>
    <w:rsid w:val="009B1DA6"/>
    <w:rsid w:val="009B34C0"/>
    <w:rsid w:val="009B39A3"/>
    <w:rsid w:val="009B4293"/>
    <w:rsid w:val="009B4D5B"/>
    <w:rsid w:val="009B4F5A"/>
    <w:rsid w:val="009B580C"/>
    <w:rsid w:val="009B5BB0"/>
    <w:rsid w:val="009B625B"/>
    <w:rsid w:val="009B64DB"/>
    <w:rsid w:val="009B6EB5"/>
    <w:rsid w:val="009C1035"/>
    <w:rsid w:val="009C1A83"/>
    <w:rsid w:val="009C1ACB"/>
    <w:rsid w:val="009C1BE7"/>
    <w:rsid w:val="009C26A9"/>
    <w:rsid w:val="009C2F5F"/>
    <w:rsid w:val="009C2FD3"/>
    <w:rsid w:val="009C3196"/>
    <w:rsid w:val="009C33B0"/>
    <w:rsid w:val="009C4BC3"/>
    <w:rsid w:val="009C520F"/>
    <w:rsid w:val="009C5CD6"/>
    <w:rsid w:val="009C5D03"/>
    <w:rsid w:val="009C5DE6"/>
    <w:rsid w:val="009C671D"/>
    <w:rsid w:val="009C736B"/>
    <w:rsid w:val="009C753D"/>
    <w:rsid w:val="009D061D"/>
    <w:rsid w:val="009D1125"/>
    <w:rsid w:val="009D15B8"/>
    <w:rsid w:val="009D16AE"/>
    <w:rsid w:val="009D1B66"/>
    <w:rsid w:val="009D2C28"/>
    <w:rsid w:val="009D2D94"/>
    <w:rsid w:val="009D31BE"/>
    <w:rsid w:val="009D37D4"/>
    <w:rsid w:val="009D3ABE"/>
    <w:rsid w:val="009D3F3D"/>
    <w:rsid w:val="009D457F"/>
    <w:rsid w:val="009D48D5"/>
    <w:rsid w:val="009D4C24"/>
    <w:rsid w:val="009D4F49"/>
    <w:rsid w:val="009D53A7"/>
    <w:rsid w:val="009D54D4"/>
    <w:rsid w:val="009D584D"/>
    <w:rsid w:val="009D611E"/>
    <w:rsid w:val="009D6E07"/>
    <w:rsid w:val="009D754E"/>
    <w:rsid w:val="009D792A"/>
    <w:rsid w:val="009E126F"/>
    <w:rsid w:val="009E1526"/>
    <w:rsid w:val="009E1AAA"/>
    <w:rsid w:val="009E1BFD"/>
    <w:rsid w:val="009E2B6A"/>
    <w:rsid w:val="009E3019"/>
    <w:rsid w:val="009E3CA9"/>
    <w:rsid w:val="009E3F04"/>
    <w:rsid w:val="009E4609"/>
    <w:rsid w:val="009E4FFD"/>
    <w:rsid w:val="009E6AF0"/>
    <w:rsid w:val="009F04A6"/>
    <w:rsid w:val="009F083D"/>
    <w:rsid w:val="009F09E3"/>
    <w:rsid w:val="009F0DB5"/>
    <w:rsid w:val="009F0F3A"/>
    <w:rsid w:val="009F249B"/>
    <w:rsid w:val="009F2B01"/>
    <w:rsid w:val="009F2CAC"/>
    <w:rsid w:val="009F377F"/>
    <w:rsid w:val="009F3B69"/>
    <w:rsid w:val="009F409F"/>
    <w:rsid w:val="009F42E9"/>
    <w:rsid w:val="009F447A"/>
    <w:rsid w:val="009F4594"/>
    <w:rsid w:val="009F4A25"/>
    <w:rsid w:val="009F56B1"/>
    <w:rsid w:val="009F6981"/>
    <w:rsid w:val="009F6BEA"/>
    <w:rsid w:val="00A0022C"/>
    <w:rsid w:val="00A00BC1"/>
    <w:rsid w:val="00A010D5"/>
    <w:rsid w:val="00A0132B"/>
    <w:rsid w:val="00A026D3"/>
    <w:rsid w:val="00A02C69"/>
    <w:rsid w:val="00A03481"/>
    <w:rsid w:val="00A0348C"/>
    <w:rsid w:val="00A03545"/>
    <w:rsid w:val="00A03B81"/>
    <w:rsid w:val="00A040B7"/>
    <w:rsid w:val="00A0425A"/>
    <w:rsid w:val="00A047E1"/>
    <w:rsid w:val="00A068FD"/>
    <w:rsid w:val="00A115F0"/>
    <w:rsid w:val="00A11C72"/>
    <w:rsid w:val="00A11EA8"/>
    <w:rsid w:val="00A12627"/>
    <w:rsid w:val="00A159FD"/>
    <w:rsid w:val="00A15B1C"/>
    <w:rsid w:val="00A164BD"/>
    <w:rsid w:val="00A17C35"/>
    <w:rsid w:val="00A200DF"/>
    <w:rsid w:val="00A208CA"/>
    <w:rsid w:val="00A20C06"/>
    <w:rsid w:val="00A2184E"/>
    <w:rsid w:val="00A2226A"/>
    <w:rsid w:val="00A22407"/>
    <w:rsid w:val="00A23C0A"/>
    <w:rsid w:val="00A23D8D"/>
    <w:rsid w:val="00A24012"/>
    <w:rsid w:val="00A24945"/>
    <w:rsid w:val="00A24E73"/>
    <w:rsid w:val="00A2649D"/>
    <w:rsid w:val="00A265FD"/>
    <w:rsid w:val="00A26BD6"/>
    <w:rsid w:val="00A27670"/>
    <w:rsid w:val="00A27867"/>
    <w:rsid w:val="00A30345"/>
    <w:rsid w:val="00A303EF"/>
    <w:rsid w:val="00A30B32"/>
    <w:rsid w:val="00A31F1B"/>
    <w:rsid w:val="00A32DA0"/>
    <w:rsid w:val="00A3359E"/>
    <w:rsid w:val="00A3459D"/>
    <w:rsid w:val="00A34AD4"/>
    <w:rsid w:val="00A354FE"/>
    <w:rsid w:val="00A36459"/>
    <w:rsid w:val="00A37BF6"/>
    <w:rsid w:val="00A37ECB"/>
    <w:rsid w:val="00A422BF"/>
    <w:rsid w:val="00A42372"/>
    <w:rsid w:val="00A42483"/>
    <w:rsid w:val="00A43FE3"/>
    <w:rsid w:val="00A44C39"/>
    <w:rsid w:val="00A457B1"/>
    <w:rsid w:val="00A46E1E"/>
    <w:rsid w:val="00A5103D"/>
    <w:rsid w:val="00A51153"/>
    <w:rsid w:val="00A5261F"/>
    <w:rsid w:val="00A52649"/>
    <w:rsid w:val="00A528D8"/>
    <w:rsid w:val="00A531C1"/>
    <w:rsid w:val="00A5416A"/>
    <w:rsid w:val="00A54B72"/>
    <w:rsid w:val="00A55043"/>
    <w:rsid w:val="00A55F80"/>
    <w:rsid w:val="00A5661B"/>
    <w:rsid w:val="00A56EFB"/>
    <w:rsid w:val="00A5726A"/>
    <w:rsid w:val="00A57334"/>
    <w:rsid w:val="00A575C5"/>
    <w:rsid w:val="00A6218C"/>
    <w:rsid w:val="00A62570"/>
    <w:rsid w:val="00A63238"/>
    <w:rsid w:val="00A63F04"/>
    <w:rsid w:val="00A64BA2"/>
    <w:rsid w:val="00A64BC7"/>
    <w:rsid w:val="00A64E42"/>
    <w:rsid w:val="00A64EB1"/>
    <w:rsid w:val="00A65002"/>
    <w:rsid w:val="00A650FC"/>
    <w:rsid w:val="00A65246"/>
    <w:rsid w:val="00A65E80"/>
    <w:rsid w:val="00A67B57"/>
    <w:rsid w:val="00A67DD5"/>
    <w:rsid w:val="00A70804"/>
    <w:rsid w:val="00A70935"/>
    <w:rsid w:val="00A71223"/>
    <w:rsid w:val="00A714AE"/>
    <w:rsid w:val="00A724F9"/>
    <w:rsid w:val="00A72759"/>
    <w:rsid w:val="00A72FE3"/>
    <w:rsid w:val="00A739C1"/>
    <w:rsid w:val="00A73A6C"/>
    <w:rsid w:val="00A73AB8"/>
    <w:rsid w:val="00A749E3"/>
    <w:rsid w:val="00A7553B"/>
    <w:rsid w:val="00A7738B"/>
    <w:rsid w:val="00A77CF9"/>
    <w:rsid w:val="00A81F49"/>
    <w:rsid w:val="00A82111"/>
    <w:rsid w:val="00A822C4"/>
    <w:rsid w:val="00A8251C"/>
    <w:rsid w:val="00A82620"/>
    <w:rsid w:val="00A82FE7"/>
    <w:rsid w:val="00A835F9"/>
    <w:rsid w:val="00A83B3E"/>
    <w:rsid w:val="00A84F25"/>
    <w:rsid w:val="00A86C17"/>
    <w:rsid w:val="00A8799B"/>
    <w:rsid w:val="00A9067D"/>
    <w:rsid w:val="00A91B44"/>
    <w:rsid w:val="00A9322D"/>
    <w:rsid w:val="00A93447"/>
    <w:rsid w:val="00A93825"/>
    <w:rsid w:val="00A93A14"/>
    <w:rsid w:val="00A93D63"/>
    <w:rsid w:val="00A93DC4"/>
    <w:rsid w:val="00A941C6"/>
    <w:rsid w:val="00A947DD"/>
    <w:rsid w:val="00A95261"/>
    <w:rsid w:val="00A95644"/>
    <w:rsid w:val="00A9580C"/>
    <w:rsid w:val="00A96225"/>
    <w:rsid w:val="00A9697D"/>
    <w:rsid w:val="00A97866"/>
    <w:rsid w:val="00A97BE0"/>
    <w:rsid w:val="00A97E33"/>
    <w:rsid w:val="00AA0752"/>
    <w:rsid w:val="00AA0A3C"/>
    <w:rsid w:val="00AA0B45"/>
    <w:rsid w:val="00AA1E9B"/>
    <w:rsid w:val="00AA27DF"/>
    <w:rsid w:val="00AA2B91"/>
    <w:rsid w:val="00AA2BD9"/>
    <w:rsid w:val="00AA316F"/>
    <w:rsid w:val="00AA3E90"/>
    <w:rsid w:val="00AA4457"/>
    <w:rsid w:val="00AA51FF"/>
    <w:rsid w:val="00AA5B09"/>
    <w:rsid w:val="00AA5C0F"/>
    <w:rsid w:val="00AA66D3"/>
    <w:rsid w:val="00AA69F5"/>
    <w:rsid w:val="00AA6C77"/>
    <w:rsid w:val="00AA6D5B"/>
    <w:rsid w:val="00AA6D69"/>
    <w:rsid w:val="00AA703A"/>
    <w:rsid w:val="00AB0685"/>
    <w:rsid w:val="00AB0EA6"/>
    <w:rsid w:val="00AB19B8"/>
    <w:rsid w:val="00AB1DDB"/>
    <w:rsid w:val="00AB2FEF"/>
    <w:rsid w:val="00AB3032"/>
    <w:rsid w:val="00AB320A"/>
    <w:rsid w:val="00AB3760"/>
    <w:rsid w:val="00AB3C33"/>
    <w:rsid w:val="00AB4153"/>
    <w:rsid w:val="00AB485B"/>
    <w:rsid w:val="00AB5D7F"/>
    <w:rsid w:val="00AB5E25"/>
    <w:rsid w:val="00AB5F1D"/>
    <w:rsid w:val="00AB71F6"/>
    <w:rsid w:val="00AB74C1"/>
    <w:rsid w:val="00AB7902"/>
    <w:rsid w:val="00AB7EE2"/>
    <w:rsid w:val="00AC0226"/>
    <w:rsid w:val="00AC05CD"/>
    <w:rsid w:val="00AC0D43"/>
    <w:rsid w:val="00AC0F49"/>
    <w:rsid w:val="00AC13CE"/>
    <w:rsid w:val="00AC2148"/>
    <w:rsid w:val="00AC2B52"/>
    <w:rsid w:val="00AC3100"/>
    <w:rsid w:val="00AC3AEA"/>
    <w:rsid w:val="00AC3BFC"/>
    <w:rsid w:val="00AC4847"/>
    <w:rsid w:val="00AC4D79"/>
    <w:rsid w:val="00AC4DBD"/>
    <w:rsid w:val="00AC5A44"/>
    <w:rsid w:val="00AC60E5"/>
    <w:rsid w:val="00AC6633"/>
    <w:rsid w:val="00AC6B5D"/>
    <w:rsid w:val="00AC755C"/>
    <w:rsid w:val="00AC7A6F"/>
    <w:rsid w:val="00AD0135"/>
    <w:rsid w:val="00AD0390"/>
    <w:rsid w:val="00AD03BC"/>
    <w:rsid w:val="00AD0450"/>
    <w:rsid w:val="00AD2252"/>
    <w:rsid w:val="00AD3F77"/>
    <w:rsid w:val="00AD40C4"/>
    <w:rsid w:val="00AD4207"/>
    <w:rsid w:val="00AD4272"/>
    <w:rsid w:val="00AD48C2"/>
    <w:rsid w:val="00AD5962"/>
    <w:rsid w:val="00AD5F0F"/>
    <w:rsid w:val="00AE020B"/>
    <w:rsid w:val="00AE0329"/>
    <w:rsid w:val="00AE0909"/>
    <w:rsid w:val="00AE0F80"/>
    <w:rsid w:val="00AE17BE"/>
    <w:rsid w:val="00AE361F"/>
    <w:rsid w:val="00AE37AC"/>
    <w:rsid w:val="00AE444B"/>
    <w:rsid w:val="00AE55FB"/>
    <w:rsid w:val="00AE5FC3"/>
    <w:rsid w:val="00AE68A4"/>
    <w:rsid w:val="00AE6AD6"/>
    <w:rsid w:val="00AE6EA2"/>
    <w:rsid w:val="00AE7514"/>
    <w:rsid w:val="00AE762B"/>
    <w:rsid w:val="00AE7DF3"/>
    <w:rsid w:val="00AF0588"/>
    <w:rsid w:val="00AF1A43"/>
    <w:rsid w:val="00AF1C6C"/>
    <w:rsid w:val="00AF2149"/>
    <w:rsid w:val="00AF2BDD"/>
    <w:rsid w:val="00AF2E04"/>
    <w:rsid w:val="00AF36B3"/>
    <w:rsid w:val="00AF404B"/>
    <w:rsid w:val="00AF42E2"/>
    <w:rsid w:val="00AF4879"/>
    <w:rsid w:val="00AF4CAD"/>
    <w:rsid w:val="00AF52AF"/>
    <w:rsid w:val="00AF54F8"/>
    <w:rsid w:val="00AF55B9"/>
    <w:rsid w:val="00AF6E29"/>
    <w:rsid w:val="00AF71E5"/>
    <w:rsid w:val="00AF74FC"/>
    <w:rsid w:val="00AF7895"/>
    <w:rsid w:val="00B001B7"/>
    <w:rsid w:val="00B0116E"/>
    <w:rsid w:val="00B015E6"/>
    <w:rsid w:val="00B017EE"/>
    <w:rsid w:val="00B01B4A"/>
    <w:rsid w:val="00B01F08"/>
    <w:rsid w:val="00B023D0"/>
    <w:rsid w:val="00B0240B"/>
    <w:rsid w:val="00B02C1C"/>
    <w:rsid w:val="00B03873"/>
    <w:rsid w:val="00B03AC9"/>
    <w:rsid w:val="00B03D6A"/>
    <w:rsid w:val="00B040F7"/>
    <w:rsid w:val="00B041E4"/>
    <w:rsid w:val="00B04ADD"/>
    <w:rsid w:val="00B0518F"/>
    <w:rsid w:val="00B05273"/>
    <w:rsid w:val="00B055B2"/>
    <w:rsid w:val="00B05784"/>
    <w:rsid w:val="00B05CBF"/>
    <w:rsid w:val="00B06DFA"/>
    <w:rsid w:val="00B1019F"/>
    <w:rsid w:val="00B1040B"/>
    <w:rsid w:val="00B10D2E"/>
    <w:rsid w:val="00B115A2"/>
    <w:rsid w:val="00B12305"/>
    <w:rsid w:val="00B12598"/>
    <w:rsid w:val="00B13253"/>
    <w:rsid w:val="00B13F2E"/>
    <w:rsid w:val="00B14277"/>
    <w:rsid w:val="00B14E44"/>
    <w:rsid w:val="00B14F99"/>
    <w:rsid w:val="00B15575"/>
    <w:rsid w:val="00B15FCA"/>
    <w:rsid w:val="00B167FB"/>
    <w:rsid w:val="00B174D1"/>
    <w:rsid w:val="00B203CD"/>
    <w:rsid w:val="00B204CB"/>
    <w:rsid w:val="00B208FA"/>
    <w:rsid w:val="00B20A13"/>
    <w:rsid w:val="00B20C51"/>
    <w:rsid w:val="00B2112E"/>
    <w:rsid w:val="00B21383"/>
    <w:rsid w:val="00B21446"/>
    <w:rsid w:val="00B21925"/>
    <w:rsid w:val="00B22073"/>
    <w:rsid w:val="00B224E4"/>
    <w:rsid w:val="00B229DF"/>
    <w:rsid w:val="00B232FE"/>
    <w:rsid w:val="00B23402"/>
    <w:rsid w:val="00B23A8B"/>
    <w:rsid w:val="00B24D1F"/>
    <w:rsid w:val="00B259B8"/>
    <w:rsid w:val="00B26384"/>
    <w:rsid w:val="00B26711"/>
    <w:rsid w:val="00B26714"/>
    <w:rsid w:val="00B27A2D"/>
    <w:rsid w:val="00B27F8C"/>
    <w:rsid w:val="00B30FEF"/>
    <w:rsid w:val="00B31EE0"/>
    <w:rsid w:val="00B3225E"/>
    <w:rsid w:val="00B32ABE"/>
    <w:rsid w:val="00B332DD"/>
    <w:rsid w:val="00B33A3B"/>
    <w:rsid w:val="00B34567"/>
    <w:rsid w:val="00B412F8"/>
    <w:rsid w:val="00B413E5"/>
    <w:rsid w:val="00B41822"/>
    <w:rsid w:val="00B41907"/>
    <w:rsid w:val="00B42279"/>
    <w:rsid w:val="00B425A8"/>
    <w:rsid w:val="00B429C3"/>
    <w:rsid w:val="00B44F5E"/>
    <w:rsid w:val="00B45989"/>
    <w:rsid w:val="00B45FAF"/>
    <w:rsid w:val="00B471F5"/>
    <w:rsid w:val="00B52295"/>
    <w:rsid w:val="00B52306"/>
    <w:rsid w:val="00B52897"/>
    <w:rsid w:val="00B52BFB"/>
    <w:rsid w:val="00B54414"/>
    <w:rsid w:val="00B545E6"/>
    <w:rsid w:val="00B55CC2"/>
    <w:rsid w:val="00B60D75"/>
    <w:rsid w:val="00B6114B"/>
    <w:rsid w:val="00B611CE"/>
    <w:rsid w:val="00B6150E"/>
    <w:rsid w:val="00B61915"/>
    <w:rsid w:val="00B62077"/>
    <w:rsid w:val="00B62309"/>
    <w:rsid w:val="00B62787"/>
    <w:rsid w:val="00B62A63"/>
    <w:rsid w:val="00B632BB"/>
    <w:rsid w:val="00B63608"/>
    <w:rsid w:val="00B63D5D"/>
    <w:rsid w:val="00B6468F"/>
    <w:rsid w:val="00B64C67"/>
    <w:rsid w:val="00B6574D"/>
    <w:rsid w:val="00B664DB"/>
    <w:rsid w:val="00B6653D"/>
    <w:rsid w:val="00B666EA"/>
    <w:rsid w:val="00B67847"/>
    <w:rsid w:val="00B67A92"/>
    <w:rsid w:val="00B67F8C"/>
    <w:rsid w:val="00B67FED"/>
    <w:rsid w:val="00B706AE"/>
    <w:rsid w:val="00B7184E"/>
    <w:rsid w:val="00B71CB8"/>
    <w:rsid w:val="00B71F0A"/>
    <w:rsid w:val="00B71F2E"/>
    <w:rsid w:val="00B72093"/>
    <w:rsid w:val="00B72587"/>
    <w:rsid w:val="00B748B7"/>
    <w:rsid w:val="00B7506A"/>
    <w:rsid w:val="00B7612E"/>
    <w:rsid w:val="00B76639"/>
    <w:rsid w:val="00B770A7"/>
    <w:rsid w:val="00B77713"/>
    <w:rsid w:val="00B8064B"/>
    <w:rsid w:val="00B8071A"/>
    <w:rsid w:val="00B81503"/>
    <w:rsid w:val="00B81AFA"/>
    <w:rsid w:val="00B81D85"/>
    <w:rsid w:val="00B81E62"/>
    <w:rsid w:val="00B83622"/>
    <w:rsid w:val="00B84060"/>
    <w:rsid w:val="00B8699F"/>
    <w:rsid w:val="00B86B63"/>
    <w:rsid w:val="00B87827"/>
    <w:rsid w:val="00B87B9B"/>
    <w:rsid w:val="00B90D5A"/>
    <w:rsid w:val="00B90D6A"/>
    <w:rsid w:val="00B90FCB"/>
    <w:rsid w:val="00B9297A"/>
    <w:rsid w:val="00B92AB0"/>
    <w:rsid w:val="00B93717"/>
    <w:rsid w:val="00B93846"/>
    <w:rsid w:val="00B945D8"/>
    <w:rsid w:val="00B94D22"/>
    <w:rsid w:val="00B956BA"/>
    <w:rsid w:val="00B9604C"/>
    <w:rsid w:val="00B965B6"/>
    <w:rsid w:val="00B9674D"/>
    <w:rsid w:val="00B96E8D"/>
    <w:rsid w:val="00BA031D"/>
    <w:rsid w:val="00BA09E8"/>
    <w:rsid w:val="00BA0BFF"/>
    <w:rsid w:val="00BA1BF5"/>
    <w:rsid w:val="00BA36B0"/>
    <w:rsid w:val="00BA513C"/>
    <w:rsid w:val="00BA51B9"/>
    <w:rsid w:val="00BA563B"/>
    <w:rsid w:val="00BA5944"/>
    <w:rsid w:val="00BA5FCD"/>
    <w:rsid w:val="00BA608C"/>
    <w:rsid w:val="00BA6BF0"/>
    <w:rsid w:val="00BA727F"/>
    <w:rsid w:val="00BA7910"/>
    <w:rsid w:val="00BA7C1D"/>
    <w:rsid w:val="00BB001C"/>
    <w:rsid w:val="00BB04B8"/>
    <w:rsid w:val="00BB0955"/>
    <w:rsid w:val="00BB0F51"/>
    <w:rsid w:val="00BB0F9B"/>
    <w:rsid w:val="00BB170F"/>
    <w:rsid w:val="00BB1918"/>
    <w:rsid w:val="00BB203D"/>
    <w:rsid w:val="00BB2C95"/>
    <w:rsid w:val="00BB3C17"/>
    <w:rsid w:val="00BB41DC"/>
    <w:rsid w:val="00BB427F"/>
    <w:rsid w:val="00BB58BC"/>
    <w:rsid w:val="00BB6025"/>
    <w:rsid w:val="00BB645F"/>
    <w:rsid w:val="00BB6BA8"/>
    <w:rsid w:val="00BB6C88"/>
    <w:rsid w:val="00BB6E30"/>
    <w:rsid w:val="00BC27C7"/>
    <w:rsid w:val="00BC2D6C"/>
    <w:rsid w:val="00BC3D4C"/>
    <w:rsid w:val="00BC3D67"/>
    <w:rsid w:val="00BC40D1"/>
    <w:rsid w:val="00BC453E"/>
    <w:rsid w:val="00BC5274"/>
    <w:rsid w:val="00BC67F2"/>
    <w:rsid w:val="00BC76BF"/>
    <w:rsid w:val="00BC7EA5"/>
    <w:rsid w:val="00BD0B42"/>
    <w:rsid w:val="00BD1569"/>
    <w:rsid w:val="00BD195A"/>
    <w:rsid w:val="00BD220C"/>
    <w:rsid w:val="00BD222E"/>
    <w:rsid w:val="00BD2442"/>
    <w:rsid w:val="00BD2867"/>
    <w:rsid w:val="00BD2B6C"/>
    <w:rsid w:val="00BD2C35"/>
    <w:rsid w:val="00BD2DA7"/>
    <w:rsid w:val="00BD35DA"/>
    <w:rsid w:val="00BD373D"/>
    <w:rsid w:val="00BD46A9"/>
    <w:rsid w:val="00BD5359"/>
    <w:rsid w:val="00BD56C7"/>
    <w:rsid w:val="00BD6730"/>
    <w:rsid w:val="00BD6946"/>
    <w:rsid w:val="00BD6B61"/>
    <w:rsid w:val="00BD6CB1"/>
    <w:rsid w:val="00BD730D"/>
    <w:rsid w:val="00BD7C2B"/>
    <w:rsid w:val="00BE0B51"/>
    <w:rsid w:val="00BE1365"/>
    <w:rsid w:val="00BE187C"/>
    <w:rsid w:val="00BE3048"/>
    <w:rsid w:val="00BE45A6"/>
    <w:rsid w:val="00BE4F16"/>
    <w:rsid w:val="00BE5B15"/>
    <w:rsid w:val="00BE686D"/>
    <w:rsid w:val="00BE7627"/>
    <w:rsid w:val="00BF0151"/>
    <w:rsid w:val="00BF0516"/>
    <w:rsid w:val="00BF058C"/>
    <w:rsid w:val="00BF05C6"/>
    <w:rsid w:val="00BF0998"/>
    <w:rsid w:val="00BF0A55"/>
    <w:rsid w:val="00BF13C2"/>
    <w:rsid w:val="00BF23A9"/>
    <w:rsid w:val="00BF25C3"/>
    <w:rsid w:val="00BF2838"/>
    <w:rsid w:val="00BF2AA1"/>
    <w:rsid w:val="00BF39D2"/>
    <w:rsid w:val="00BF4835"/>
    <w:rsid w:val="00BF4B78"/>
    <w:rsid w:val="00BF4B9B"/>
    <w:rsid w:val="00BF4EE3"/>
    <w:rsid w:val="00BF50B3"/>
    <w:rsid w:val="00BF50F0"/>
    <w:rsid w:val="00BF5AB8"/>
    <w:rsid w:val="00BF5B2F"/>
    <w:rsid w:val="00BF6D65"/>
    <w:rsid w:val="00BF711F"/>
    <w:rsid w:val="00BF7D4C"/>
    <w:rsid w:val="00BF7FC9"/>
    <w:rsid w:val="00C00895"/>
    <w:rsid w:val="00C00EC6"/>
    <w:rsid w:val="00C0143C"/>
    <w:rsid w:val="00C014B2"/>
    <w:rsid w:val="00C0168B"/>
    <w:rsid w:val="00C0178C"/>
    <w:rsid w:val="00C0232E"/>
    <w:rsid w:val="00C042ED"/>
    <w:rsid w:val="00C04E04"/>
    <w:rsid w:val="00C051EB"/>
    <w:rsid w:val="00C057B3"/>
    <w:rsid w:val="00C05BA8"/>
    <w:rsid w:val="00C05D9D"/>
    <w:rsid w:val="00C06052"/>
    <w:rsid w:val="00C070C5"/>
    <w:rsid w:val="00C07207"/>
    <w:rsid w:val="00C07594"/>
    <w:rsid w:val="00C07B7F"/>
    <w:rsid w:val="00C07C34"/>
    <w:rsid w:val="00C10485"/>
    <w:rsid w:val="00C109E4"/>
    <w:rsid w:val="00C117D4"/>
    <w:rsid w:val="00C12AB0"/>
    <w:rsid w:val="00C13BEA"/>
    <w:rsid w:val="00C147AA"/>
    <w:rsid w:val="00C157B8"/>
    <w:rsid w:val="00C15C28"/>
    <w:rsid w:val="00C202AF"/>
    <w:rsid w:val="00C207AC"/>
    <w:rsid w:val="00C20DC0"/>
    <w:rsid w:val="00C21CB3"/>
    <w:rsid w:val="00C225C1"/>
    <w:rsid w:val="00C226AF"/>
    <w:rsid w:val="00C229B6"/>
    <w:rsid w:val="00C23508"/>
    <w:rsid w:val="00C2428F"/>
    <w:rsid w:val="00C24523"/>
    <w:rsid w:val="00C24561"/>
    <w:rsid w:val="00C24DDA"/>
    <w:rsid w:val="00C25007"/>
    <w:rsid w:val="00C25FAD"/>
    <w:rsid w:val="00C26578"/>
    <w:rsid w:val="00C2777D"/>
    <w:rsid w:val="00C27AE9"/>
    <w:rsid w:val="00C3204A"/>
    <w:rsid w:val="00C3232E"/>
    <w:rsid w:val="00C32747"/>
    <w:rsid w:val="00C327B7"/>
    <w:rsid w:val="00C32902"/>
    <w:rsid w:val="00C32F9F"/>
    <w:rsid w:val="00C336FE"/>
    <w:rsid w:val="00C33E2E"/>
    <w:rsid w:val="00C33F8D"/>
    <w:rsid w:val="00C34349"/>
    <w:rsid w:val="00C3462D"/>
    <w:rsid w:val="00C353AC"/>
    <w:rsid w:val="00C355E1"/>
    <w:rsid w:val="00C37930"/>
    <w:rsid w:val="00C404B5"/>
    <w:rsid w:val="00C40DF1"/>
    <w:rsid w:val="00C41291"/>
    <w:rsid w:val="00C416CF"/>
    <w:rsid w:val="00C41704"/>
    <w:rsid w:val="00C43CB5"/>
    <w:rsid w:val="00C43DE4"/>
    <w:rsid w:val="00C44922"/>
    <w:rsid w:val="00C450B4"/>
    <w:rsid w:val="00C4629A"/>
    <w:rsid w:val="00C463F3"/>
    <w:rsid w:val="00C47DE5"/>
    <w:rsid w:val="00C50A3F"/>
    <w:rsid w:val="00C50BFC"/>
    <w:rsid w:val="00C51681"/>
    <w:rsid w:val="00C520AF"/>
    <w:rsid w:val="00C525D5"/>
    <w:rsid w:val="00C526CE"/>
    <w:rsid w:val="00C53964"/>
    <w:rsid w:val="00C53DA1"/>
    <w:rsid w:val="00C5501E"/>
    <w:rsid w:val="00C55AD6"/>
    <w:rsid w:val="00C55F32"/>
    <w:rsid w:val="00C5638C"/>
    <w:rsid w:val="00C568B4"/>
    <w:rsid w:val="00C56ECB"/>
    <w:rsid w:val="00C57650"/>
    <w:rsid w:val="00C578E2"/>
    <w:rsid w:val="00C57C4B"/>
    <w:rsid w:val="00C60369"/>
    <w:rsid w:val="00C60CC8"/>
    <w:rsid w:val="00C61B10"/>
    <w:rsid w:val="00C62C7C"/>
    <w:rsid w:val="00C63581"/>
    <w:rsid w:val="00C65298"/>
    <w:rsid w:val="00C65921"/>
    <w:rsid w:val="00C65C35"/>
    <w:rsid w:val="00C6603F"/>
    <w:rsid w:val="00C66852"/>
    <w:rsid w:val="00C66C94"/>
    <w:rsid w:val="00C66F06"/>
    <w:rsid w:val="00C67D74"/>
    <w:rsid w:val="00C7035C"/>
    <w:rsid w:val="00C70833"/>
    <w:rsid w:val="00C72CE3"/>
    <w:rsid w:val="00C73763"/>
    <w:rsid w:val="00C73843"/>
    <w:rsid w:val="00C73E96"/>
    <w:rsid w:val="00C740BE"/>
    <w:rsid w:val="00C74A57"/>
    <w:rsid w:val="00C75BA0"/>
    <w:rsid w:val="00C777FF"/>
    <w:rsid w:val="00C81DC1"/>
    <w:rsid w:val="00C82589"/>
    <w:rsid w:val="00C82B92"/>
    <w:rsid w:val="00C835D4"/>
    <w:rsid w:val="00C837B6"/>
    <w:rsid w:val="00C84558"/>
    <w:rsid w:val="00C84597"/>
    <w:rsid w:val="00C85B91"/>
    <w:rsid w:val="00C869B4"/>
    <w:rsid w:val="00C86A47"/>
    <w:rsid w:val="00C86A9A"/>
    <w:rsid w:val="00C86EFC"/>
    <w:rsid w:val="00C87649"/>
    <w:rsid w:val="00C87DB2"/>
    <w:rsid w:val="00C90395"/>
    <w:rsid w:val="00C90A63"/>
    <w:rsid w:val="00C9122A"/>
    <w:rsid w:val="00C91A94"/>
    <w:rsid w:val="00C92853"/>
    <w:rsid w:val="00C928C5"/>
    <w:rsid w:val="00C92994"/>
    <w:rsid w:val="00C9330D"/>
    <w:rsid w:val="00C9400F"/>
    <w:rsid w:val="00C949D2"/>
    <w:rsid w:val="00C94DC4"/>
    <w:rsid w:val="00C94E3F"/>
    <w:rsid w:val="00C95008"/>
    <w:rsid w:val="00C95176"/>
    <w:rsid w:val="00C952BA"/>
    <w:rsid w:val="00C9578F"/>
    <w:rsid w:val="00C95B0A"/>
    <w:rsid w:val="00C96427"/>
    <w:rsid w:val="00C96CD0"/>
    <w:rsid w:val="00C973ED"/>
    <w:rsid w:val="00C9760C"/>
    <w:rsid w:val="00C97A27"/>
    <w:rsid w:val="00C97C6F"/>
    <w:rsid w:val="00CA0933"/>
    <w:rsid w:val="00CA18AA"/>
    <w:rsid w:val="00CA3A52"/>
    <w:rsid w:val="00CA3CBF"/>
    <w:rsid w:val="00CA3D98"/>
    <w:rsid w:val="00CA4C9B"/>
    <w:rsid w:val="00CA5E36"/>
    <w:rsid w:val="00CA6911"/>
    <w:rsid w:val="00CA6F64"/>
    <w:rsid w:val="00CA761F"/>
    <w:rsid w:val="00CA7E20"/>
    <w:rsid w:val="00CA7EB8"/>
    <w:rsid w:val="00CB051E"/>
    <w:rsid w:val="00CB07EC"/>
    <w:rsid w:val="00CB2B8C"/>
    <w:rsid w:val="00CB3288"/>
    <w:rsid w:val="00CB496D"/>
    <w:rsid w:val="00CB6425"/>
    <w:rsid w:val="00CB74D0"/>
    <w:rsid w:val="00CB7555"/>
    <w:rsid w:val="00CC1B3B"/>
    <w:rsid w:val="00CC3139"/>
    <w:rsid w:val="00CC3E9C"/>
    <w:rsid w:val="00CC4F8F"/>
    <w:rsid w:val="00CC713E"/>
    <w:rsid w:val="00CC7A12"/>
    <w:rsid w:val="00CC7AF7"/>
    <w:rsid w:val="00CC7B38"/>
    <w:rsid w:val="00CD05FC"/>
    <w:rsid w:val="00CD0636"/>
    <w:rsid w:val="00CD11DA"/>
    <w:rsid w:val="00CD1B11"/>
    <w:rsid w:val="00CD24C8"/>
    <w:rsid w:val="00CD31F1"/>
    <w:rsid w:val="00CD3C7F"/>
    <w:rsid w:val="00CD49B5"/>
    <w:rsid w:val="00CD4B4F"/>
    <w:rsid w:val="00CD6971"/>
    <w:rsid w:val="00CD7134"/>
    <w:rsid w:val="00CD7259"/>
    <w:rsid w:val="00CD7B87"/>
    <w:rsid w:val="00CE063D"/>
    <w:rsid w:val="00CE211A"/>
    <w:rsid w:val="00CE4554"/>
    <w:rsid w:val="00CE4735"/>
    <w:rsid w:val="00CF1221"/>
    <w:rsid w:val="00CF1317"/>
    <w:rsid w:val="00CF1D3D"/>
    <w:rsid w:val="00CF1E25"/>
    <w:rsid w:val="00CF22D6"/>
    <w:rsid w:val="00CF3BC2"/>
    <w:rsid w:val="00CF4041"/>
    <w:rsid w:val="00CF44AF"/>
    <w:rsid w:val="00CF4DD4"/>
    <w:rsid w:val="00CF5713"/>
    <w:rsid w:val="00CF572D"/>
    <w:rsid w:val="00CF631B"/>
    <w:rsid w:val="00CF6A54"/>
    <w:rsid w:val="00CF6B74"/>
    <w:rsid w:val="00CF6BE6"/>
    <w:rsid w:val="00CF6DC1"/>
    <w:rsid w:val="00CF726E"/>
    <w:rsid w:val="00CF743B"/>
    <w:rsid w:val="00CF7CDA"/>
    <w:rsid w:val="00D00A81"/>
    <w:rsid w:val="00D01DA3"/>
    <w:rsid w:val="00D02CA1"/>
    <w:rsid w:val="00D038BF"/>
    <w:rsid w:val="00D03FB5"/>
    <w:rsid w:val="00D0487C"/>
    <w:rsid w:val="00D050CB"/>
    <w:rsid w:val="00D0526F"/>
    <w:rsid w:val="00D07AFB"/>
    <w:rsid w:val="00D1040A"/>
    <w:rsid w:val="00D10DF3"/>
    <w:rsid w:val="00D11E33"/>
    <w:rsid w:val="00D13438"/>
    <w:rsid w:val="00D1395F"/>
    <w:rsid w:val="00D13F8A"/>
    <w:rsid w:val="00D1417E"/>
    <w:rsid w:val="00D141F1"/>
    <w:rsid w:val="00D143EB"/>
    <w:rsid w:val="00D14CAB"/>
    <w:rsid w:val="00D15268"/>
    <w:rsid w:val="00D153F5"/>
    <w:rsid w:val="00D15837"/>
    <w:rsid w:val="00D159DD"/>
    <w:rsid w:val="00D15E34"/>
    <w:rsid w:val="00D16C83"/>
    <w:rsid w:val="00D17114"/>
    <w:rsid w:val="00D1717F"/>
    <w:rsid w:val="00D214E8"/>
    <w:rsid w:val="00D220B6"/>
    <w:rsid w:val="00D2212F"/>
    <w:rsid w:val="00D223FA"/>
    <w:rsid w:val="00D22782"/>
    <w:rsid w:val="00D22B10"/>
    <w:rsid w:val="00D23013"/>
    <w:rsid w:val="00D23318"/>
    <w:rsid w:val="00D2371D"/>
    <w:rsid w:val="00D238BA"/>
    <w:rsid w:val="00D23A03"/>
    <w:rsid w:val="00D27178"/>
    <w:rsid w:val="00D3002E"/>
    <w:rsid w:val="00D30445"/>
    <w:rsid w:val="00D31272"/>
    <w:rsid w:val="00D3150F"/>
    <w:rsid w:val="00D318F4"/>
    <w:rsid w:val="00D31E4E"/>
    <w:rsid w:val="00D3306C"/>
    <w:rsid w:val="00D332BF"/>
    <w:rsid w:val="00D33995"/>
    <w:rsid w:val="00D339F0"/>
    <w:rsid w:val="00D34A6F"/>
    <w:rsid w:val="00D34FDD"/>
    <w:rsid w:val="00D35384"/>
    <w:rsid w:val="00D356F1"/>
    <w:rsid w:val="00D35D4E"/>
    <w:rsid w:val="00D36F56"/>
    <w:rsid w:val="00D3770B"/>
    <w:rsid w:val="00D4068D"/>
    <w:rsid w:val="00D40705"/>
    <w:rsid w:val="00D41048"/>
    <w:rsid w:val="00D419E3"/>
    <w:rsid w:val="00D41C46"/>
    <w:rsid w:val="00D42A64"/>
    <w:rsid w:val="00D4336F"/>
    <w:rsid w:val="00D438FD"/>
    <w:rsid w:val="00D43976"/>
    <w:rsid w:val="00D43C60"/>
    <w:rsid w:val="00D4432B"/>
    <w:rsid w:val="00D45803"/>
    <w:rsid w:val="00D46ABC"/>
    <w:rsid w:val="00D50AD1"/>
    <w:rsid w:val="00D50C35"/>
    <w:rsid w:val="00D50EA8"/>
    <w:rsid w:val="00D527A6"/>
    <w:rsid w:val="00D52E6C"/>
    <w:rsid w:val="00D53243"/>
    <w:rsid w:val="00D5456A"/>
    <w:rsid w:val="00D5489B"/>
    <w:rsid w:val="00D55485"/>
    <w:rsid w:val="00D5616D"/>
    <w:rsid w:val="00D56EF3"/>
    <w:rsid w:val="00D57039"/>
    <w:rsid w:val="00D6075F"/>
    <w:rsid w:val="00D60D52"/>
    <w:rsid w:val="00D60E01"/>
    <w:rsid w:val="00D612CC"/>
    <w:rsid w:val="00D6140F"/>
    <w:rsid w:val="00D615C3"/>
    <w:rsid w:val="00D61F1F"/>
    <w:rsid w:val="00D62EE4"/>
    <w:rsid w:val="00D63169"/>
    <w:rsid w:val="00D63308"/>
    <w:rsid w:val="00D63BA7"/>
    <w:rsid w:val="00D63CA2"/>
    <w:rsid w:val="00D64D12"/>
    <w:rsid w:val="00D64F0B"/>
    <w:rsid w:val="00D651D3"/>
    <w:rsid w:val="00D655A2"/>
    <w:rsid w:val="00D65A78"/>
    <w:rsid w:val="00D65C30"/>
    <w:rsid w:val="00D65F63"/>
    <w:rsid w:val="00D6668F"/>
    <w:rsid w:val="00D66B2F"/>
    <w:rsid w:val="00D67AFF"/>
    <w:rsid w:val="00D67E69"/>
    <w:rsid w:val="00D706EC"/>
    <w:rsid w:val="00D70A29"/>
    <w:rsid w:val="00D70CA1"/>
    <w:rsid w:val="00D7144B"/>
    <w:rsid w:val="00D71DDA"/>
    <w:rsid w:val="00D72594"/>
    <w:rsid w:val="00D728CD"/>
    <w:rsid w:val="00D7385A"/>
    <w:rsid w:val="00D7455D"/>
    <w:rsid w:val="00D75C73"/>
    <w:rsid w:val="00D75D4C"/>
    <w:rsid w:val="00D75D9B"/>
    <w:rsid w:val="00D75FAD"/>
    <w:rsid w:val="00D76013"/>
    <w:rsid w:val="00D7687B"/>
    <w:rsid w:val="00D777D2"/>
    <w:rsid w:val="00D8013E"/>
    <w:rsid w:val="00D803E5"/>
    <w:rsid w:val="00D821A6"/>
    <w:rsid w:val="00D82D10"/>
    <w:rsid w:val="00D82DC8"/>
    <w:rsid w:val="00D835DB"/>
    <w:rsid w:val="00D83990"/>
    <w:rsid w:val="00D83FC9"/>
    <w:rsid w:val="00D84596"/>
    <w:rsid w:val="00D84E43"/>
    <w:rsid w:val="00D85104"/>
    <w:rsid w:val="00D85116"/>
    <w:rsid w:val="00D85A03"/>
    <w:rsid w:val="00D85F1E"/>
    <w:rsid w:val="00D8610B"/>
    <w:rsid w:val="00D86445"/>
    <w:rsid w:val="00D8700B"/>
    <w:rsid w:val="00D87020"/>
    <w:rsid w:val="00D87199"/>
    <w:rsid w:val="00D9015F"/>
    <w:rsid w:val="00D90D6A"/>
    <w:rsid w:val="00D91483"/>
    <w:rsid w:val="00D92806"/>
    <w:rsid w:val="00D93C26"/>
    <w:rsid w:val="00D93FA1"/>
    <w:rsid w:val="00D9477B"/>
    <w:rsid w:val="00D9656F"/>
    <w:rsid w:val="00D96767"/>
    <w:rsid w:val="00D96B79"/>
    <w:rsid w:val="00D96CC6"/>
    <w:rsid w:val="00D97505"/>
    <w:rsid w:val="00D97DA2"/>
    <w:rsid w:val="00DA0335"/>
    <w:rsid w:val="00DA0788"/>
    <w:rsid w:val="00DA11DB"/>
    <w:rsid w:val="00DA1938"/>
    <w:rsid w:val="00DA3E4E"/>
    <w:rsid w:val="00DA4358"/>
    <w:rsid w:val="00DA453D"/>
    <w:rsid w:val="00DA489B"/>
    <w:rsid w:val="00DA4C35"/>
    <w:rsid w:val="00DA4F9A"/>
    <w:rsid w:val="00DA5DF6"/>
    <w:rsid w:val="00DA694C"/>
    <w:rsid w:val="00DA71E5"/>
    <w:rsid w:val="00DA7CCA"/>
    <w:rsid w:val="00DB0352"/>
    <w:rsid w:val="00DB09C2"/>
    <w:rsid w:val="00DB1315"/>
    <w:rsid w:val="00DB1F3C"/>
    <w:rsid w:val="00DB2073"/>
    <w:rsid w:val="00DB33F2"/>
    <w:rsid w:val="00DB35CB"/>
    <w:rsid w:val="00DB3644"/>
    <w:rsid w:val="00DB3D43"/>
    <w:rsid w:val="00DB3DC2"/>
    <w:rsid w:val="00DB5D93"/>
    <w:rsid w:val="00DB5E6A"/>
    <w:rsid w:val="00DB61D9"/>
    <w:rsid w:val="00DB6C1C"/>
    <w:rsid w:val="00DB6C2C"/>
    <w:rsid w:val="00DB6D05"/>
    <w:rsid w:val="00DB6DA5"/>
    <w:rsid w:val="00DB6EF4"/>
    <w:rsid w:val="00DB7A55"/>
    <w:rsid w:val="00DC080D"/>
    <w:rsid w:val="00DC097A"/>
    <w:rsid w:val="00DC09AA"/>
    <w:rsid w:val="00DC1713"/>
    <w:rsid w:val="00DC1D69"/>
    <w:rsid w:val="00DC203A"/>
    <w:rsid w:val="00DC2242"/>
    <w:rsid w:val="00DC3D4B"/>
    <w:rsid w:val="00DC42EB"/>
    <w:rsid w:val="00DC4444"/>
    <w:rsid w:val="00DC51C8"/>
    <w:rsid w:val="00DC538F"/>
    <w:rsid w:val="00DC53E9"/>
    <w:rsid w:val="00DC57E8"/>
    <w:rsid w:val="00DC6865"/>
    <w:rsid w:val="00DC6F44"/>
    <w:rsid w:val="00DC706B"/>
    <w:rsid w:val="00DC78EC"/>
    <w:rsid w:val="00DC7A20"/>
    <w:rsid w:val="00DD0F35"/>
    <w:rsid w:val="00DD102A"/>
    <w:rsid w:val="00DD11A5"/>
    <w:rsid w:val="00DD1581"/>
    <w:rsid w:val="00DD1768"/>
    <w:rsid w:val="00DD1B42"/>
    <w:rsid w:val="00DD2159"/>
    <w:rsid w:val="00DD2CE9"/>
    <w:rsid w:val="00DD338A"/>
    <w:rsid w:val="00DD37AD"/>
    <w:rsid w:val="00DD403A"/>
    <w:rsid w:val="00DD410A"/>
    <w:rsid w:val="00DD4545"/>
    <w:rsid w:val="00DD4907"/>
    <w:rsid w:val="00DD4ADA"/>
    <w:rsid w:val="00DD4F06"/>
    <w:rsid w:val="00DD7629"/>
    <w:rsid w:val="00DD7CCC"/>
    <w:rsid w:val="00DD7DCC"/>
    <w:rsid w:val="00DE0083"/>
    <w:rsid w:val="00DE0423"/>
    <w:rsid w:val="00DE0872"/>
    <w:rsid w:val="00DE0CF3"/>
    <w:rsid w:val="00DE0E9F"/>
    <w:rsid w:val="00DE1176"/>
    <w:rsid w:val="00DE1AD2"/>
    <w:rsid w:val="00DE20D3"/>
    <w:rsid w:val="00DE22AA"/>
    <w:rsid w:val="00DE2929"/>
    <w:rsid w:val="00DE2B14"/>
    <w:rsid w:val="00DE2FB4"/>
    <w:rsid w:val="00DE311F"/>
    <w:rsid w:val="00DE384E"/>
    <w:rsid w:val="00DE3E3A"/>
    <w:rsid w:val="00DE4D90"/>
    <w:rsid w:val="00DE51D5"/>
    <w:rsid w:val="00DE5B0E"/>
    <w:rsid w:val="00DE5C3B"/>
    <w:rsid w:val="00DE7193"/>
    <w:rsid w:val="00DE74AB"/>
    <w:rsid w:val="00DF09A1"/>
    <w:rsid w:val="00DF1A3C"/>
    <w:rsid w:val="00DF24AB"/>
    <w:rsid w:val="00DF350D"/>
    <w:rsid w:val="00DF385B"/>
    <w:rsid w:val="00DF41AA"/>
    <w:rsid w:val="00DF4594"/>
    <w:rsid w:val="00DF6285"/>
    <w:rsid w:val="00DF6412"/>
    <w:rsid w:val="00DF655E"/>
    <w:rsid w:val="00DF6938"/>
    <w:rsid w:val="00E00B82"/>
    <w:rsid w:val="00E02B58"/>
    <w:rsid w:val="00E0325D"/>
    <w:rsid w:val="00E03EC6"/>
    <w:rsid w:val="00E049CD"/>
    <w:rsid w:val="00E04BF3"/>
    <w:rsid w:val="00E057EF"/>
    <w:rsid w:val="00E05B93"/>
    <w:rsid w:val="00E05CE1"/>
    <w:rsid w:val="00E060FB"/>
    <w:rsid w:val="00E0655F"/>
    <w:rsid w:val="00E07BA3"/>
    <w:rsid w:val="00E07D9B"/>
    <w:rsid w:val="00E10736"/>
    <w:rsid w:val="00E11277"/>
    <w:rsid w:val="00E11C81"/>
    <w:rsid w:val="00E12149"/>
    <w:rsid w:val="00E13882"/>
    <w:rsid w:val="00E157FE"/>
    <w:rsid w:val="00E15F4D"/>
    <w:rsid w:val="00E175CB"/>
    <w:rsid w:val="00E2004A"/>
    <w:rsid w:val="00E200B1"/>
    <w:rsid w:val="00E204F2"/>
    <w:rsid w:val="00E21056"/>
    <w:rsid w:val="00E21699"/>
    <w:rsid w:val="00E22410"/>
    <w:rsid w:val="00E2290F"/>
    <w:rsid w:val="00E23A6D"/>
    <w:rsid w:val="00E23F63"/>
    <w:rsid w:val="00E25325"/>
    <w:rsid w:val="00E25336"/>
    <w:rsid w:val="00E2790F"/>
    <w:rsid w:val="00E31064"/>
    <w:rsid w:val="00E314DB"/>
    <w:rsid w:val="00E32289"/>
    <w:rsid w:val="00E3237E"/>
    <w:rsid w:val="00E325F5"/>
    <w:rsid w:val="00E32A05"/>
    <w:rsid w:val="00E32C5B"/>
    <w:rsid w:val="00E34C88"/>
    <w:rsid w:val="00E35288"/>
    <w:rsid w:val="00E3642D"/>
    <w:rsid w:val="00E369FB"/>
    <w:rsid w:val="00E36AD8"/>
    <w:rsid w:val="00E36DC3"/>
    <w:rsid w:val="00E37601"/>
    <w:rsid w:val="00E37B7F"/>
    <w:rsid w:val="00E37DAC"/>
    <w:rsid w:val="00E37F8F"/>
    <w:rsid w:val="00E40368"/>
    <w:rsid w:val="00E40ADB"/>
    <w:rsid w:val="00E41C38"/>
    <w:rsid w:val="00E423EF"/>
    <w:rsid w:val="00E42C2C"/>
    <w:rsid w:val="00E430F9"/>
    <w:rsid w:val="00E4343F"/>
    <w:rsid w:val="00E442B9"/>
    <w:rsid w:val="00E44A85"/>
    <w:rsid w:val="00E44C33"/>
    <w:rsid w:val="00E45627"/>
    <w:rsid w:val="00E45674"/>
    <w:rsid w:val="00E4572E"/>
    <w:rsid w:val="00E4609B"/>
    <w:rsid w:val="00E46553"/>
    <w:rsid w:val="00E465E4"/>
    <w:rsid w:val="00E46D02"/>
    <w:rsid w:val="00E47127"/>
    <w:rsid w:val="00E5104A"/>
    <w:rsid w:val="00E510CB"/>
    <w:rsid w:val="00E512C4"/>
    <w:rsid w:val="00E5212D"/>
    <w:rsid w:val="00E52A4C"/>
    <w:rsid w:val="00E544BE"/>
    <w:rsid w:val="00E54B68"/>
    <w:rsid w:val="00E55642"/>
    <w:rsid w:val="00E57887"/>
    <w:rsid w:val="00E602FB"/>
    <w:rsid w:val="00E61D51"/>
    <w:rsid w:val="00E61D79"/>
    <w:rsid w:val="00E62477"/>
    <w:rsid w:val="00E6383C"/>
    <w:rsid w:val="00E64105"/>
    <w:rsid w:val="00E64549"/>
    <w:rsid w:val="00E64AB5"/>
    <w:rsid w:val="00E651BF"/>
    <w:rsid w:val="00E655F2"/>
    <w:rsid w:val="00E6570C"/>
    <w:rsid w:val="00E65A8A"/>
    <w:rsid w:val="00E65BA3"/>
    <w:rsid w:val="00E65E6C"/>
    <w:rsid w:val="00E67972"/>
    <w:rsid w:val="00E67F99"/>
    <w:rsid w:val="00E67FF7"/>
    <w:rsid w:val="00E70EE7"/>
    <w:rsid w:val="00E713C3"/>
    <w:rsid w:val="00E7152F"/>
    <w:rsid w:val="00E71626"/>
    <w:rsid w:val="00E71A08"/>
    <w:rsid w:val="00E71A57"/>
    <w:rsid w:val="00E72269"/>
    <w:rsid w:val="00E72757"/>
    <w:rsid w:val="00E72FC0"/>
    <w:rsid w:val="00E7376E"/>
    <w:rsid w:val="00E74065"/>
    <w:rsid w:val="00E74116"/>
    <w:rsid w:val="00E74164"/>
    <w:rsid w:val="00E74557"/>
    <w:rsid w:val="00E767E7"/>
    <w:rsid w:val="00E76F60"/>
    <w:rsid w:val="00E77C60"/>
    <w:rsid w:val="00E80964"/>
    <w:rsid w:val="00E825F8"/>
    <w:rsid w:val="00E8262E"/>
    <w:rsid w:val="00E82674"/>
    <w:rsid w:val="00E82D86"/>
    <w:rsid w:val="00E85045"/>
    <w:rsid w:val="00E8567A"/>
    <w:rsid w:val="00E85DE4"/>
    <w:rsid w:val="00E8797C"/>
    <w:rsid w:val="00E90043"/>
    <w:rsid w:val="00E9022E"/>
    <w:rsid w:val="00E935AB"/>
    <w:rsid w:val="00E93CBF"/>
    <w:rsid w:val="00E93ECC"/>
    <w:rsid w:val="00E9480D"/>
    <w:rsid w:val="00E954C5"/>
    <w:rsid w:val="00E9550C"/>
    <w:rsid w:val="00E97128"/>
    <w:rsid w:val="00EA129A"/>
    <w:rsid w:val="00EA156D"/>
    <w:rsid w:val="00EA1F0F"/>
    <w:rsid w:val="00EA2520"/>
    <w:rsid w:val="00EA32B8"/>
    <w:rsid w:val="00EA43A0"/>
    <w:rsid w:val="00EA4A57"/>
    <w:rsid w:val="00EA5A15"/>
    <w:rsid w:val="00EA5B82"/>
    <w:rsid w:val="00EA5DD2"/>
    <w:rsid w:val="00EA5E4F"/>
    <w:rsid w:val="00EA6AA5"/>
    <w:rsid w:val="00EA7008"/>
    <w:rsid w:val="00EA73AB"/>
    <w:rsid w:val="00EA7B00"/>
    <w:rsid w:val="00EA7C0B"/>
    <w:rsid w:val="00EB0E75"/>
    <w:rsid w:val="00EB0FB7"/>
    <w:rsid w:val="00EB104A"/>
    <w:rsid w:val="00EB116D"/>
    <w:rsid w:val="00EB1B88"/>
    <w:rsid w:val="00EB20A5"/>
    <w:rsid w:val="00EB2167"/>
    <w:rsid w:val="00EB2F3E"/>
    <w:rsid w:val="00EB344B"/>
    <w:rsid w:val="00EB47D0"/>
    <w:rsid w:val="00EB5A7F"/>
    <w:rsid w:val="00EB626D"/>
    <w:rsid w:val="00EB6521"/>
    <w:rsid w:val="00EB7217"/>
    <w:rsid w:val="00EB7B24"/>
    <w:rsid w:val="00EC0472"/>
    <w:rsid w:val="00EC081F"/>
    <w:rsid w:val="00EC23C0"/>
    <w:rsid w:val="00EC2830"/>
    <w:rsid w:val="00EC2ADF"/>
    <w:rsid w:val="00EC359E"/>
    <w:rsid w:val="00EC3953"/>
    <w:rsid w:val="00EC3B34"/>
    <w:rsid w:val="00EC4DD1"/>
    <w:rsid w:val="00EC4F39"/>
    <w:rsid w:val="00EC67E8"/>
    <w:rsid w:val="00EC6E9F"/>
    <w:rsid w:val="00EC722F"/>
    <w:rsid w:val="00EC750E"/>
    <w:rsid w:val="00ED01B5"/>
    <w:rsid w:val="00ED0442"/>
    <w:rsid w:val="00ED08F2"/>
    <w:rsid w:val="00ED0B68"/>
    <w:rsid w:val="00ED0C78"/>
    <w:rsid w:val="00ED1016"/>
    <w:rsid w:val="00ED12CC"/>
    <w:rsid w:val="00ED1A50"/>
    <w:rsid w:val="00ED2097"/>
    <w:rsid w:val="00ED2203"/>
    <w:rsid w:val="00ED38D3"/>
    <w:rsid w:val="00ED3A88"/>
    <w:rsid w:val="00ED44BF"/>
    <w:rsid w:val="00ED4555"/>
    <w:rsid w:val="00ED470B"/>
    <w:rsid w:val="00ED4DFB"/>
    <w:rsid w:val="00ED52D6"/>
    <w:rsid w:val="00ED5425"/>
    <w:rsid w:val="00ED573F"/>
    <w:rsid w:val="00ED5F71"/>
    <w:rsid w:val="00ED64E5"/>
    <w:rsid w:val="00ED6723"/>
    <w:rsid w:val="00ED6860"/>
    <w:rsid w:val="00ED6DD7"/>
    <w:rsid w:val="00ED73AC"/>
    <w:rsid w:val="00ED7B43"/>
    <w:rsid w:val="00EE0224"/>
    <w:rsid w:val="00EE0AAC"/>
    <w:rsid w:val="00EE1F0E"/>
    <w:rsid w:val="00EE3222"/>
    <w:rsid w:val="00EE3BCA"/>
    <w:rsid w:val="00EE48BD"/>
    <w:rsid w:val="00EE5258"/>
    <w:rsid w:val="00EE54A0"/>
    <w:rsid w:val="00EE5FB1"/>
    <w:rsid w:val="00EE6BD0"/>
    <w:rsid w:val="00EE7694"/>
    <w:rsid w:val="00EF0358"/>
    <w:rsid w:val="00EF1945"/>
    <w:rsid w:val="00EF2B5C"/>
    <w:rsid w:val="00EF3AC4"/>
    <w:rsid w:val="00EF3D94"/>
    <w:rsid w:val="00EF68EA"/>
    <w:rsid w:val="00EF6EA6"/>
    <w:rsid w:val="00EF71B7"/>
    <w:rsid w:val="00EF7A8D"/>
    <w:rsid w:val="00F015ED"/>
    <w:rsid w:val="00F018AA"/>
    <w:rsid w:val="00F0344A"/>
    <w:rsid w:val="00F043D8"/>
    <w:rsid w:val="00F04F68"/>
    <w:rsid w:val="00F05408"/>
    <w:rsid w:val="00F06F94"/>
    <w:rsid w:val="00F070BC"/>
    <w:rsid w:val="00F1077C"/>
    <w:rsid w:val="00F10941"/>
    <w:rsid w:val="00F109E5"/>
    <w:rsid w:val="00F1144E"/>
    <w:rsid w:val="00F1249D"/>
    <w:rsid w:val="00F135A6"/>
    <w:rsid w:val="00F14B4C"/>
    <w:rsid w:val="00F14CBA"/>
    <w:rsid w:val="00F14D9A"/>
    <w:rsid w:val="00F15D05"/>
    <w:rsid w:val="00F162B7"/>
    <w:rsid w:val="00F175A2"/>
    <w:rsid w:val="00F17F2C"/>
    <w:rsid w:val="00F2040E"/>
    <w:rsid w:val="00F20458"/>
    <w:rsid w:val="00F22FF9"/>
    <w:rsid w:val="00F2365E"/>
    <w:rsid w:val="00F23A7F"/>
    <w:rsid w:val="00F25DCE"/>
    <w:rsid w:val="00F26168"/>
    <w:rsid w:val="00F2684D"/>
    <w:rsid w:val="00F269D8"/>
    <w:rsid w:val="00F26BC1"/>
    <w:rsid w:val="00F27A51"/>
    <w:rsid w:val="00F27E9D"/>
    <w:rsid w:val="00F30644"/>
    <w:rsid w:val="00F3086F"/>
    <w:rsid w:val="00F30E8A"/>
    <w:rsid w:val="00F30F47"/>
    <w:rsid w:val="00F31754"/>
    <w:rsid w:val="00F328A8"/>
    <w:rsid w:val="00F32959"/>
    <w:rsid w:val="00F333D3"/>
    <w:rsid w:val="00F3392D"/>
    <w:rsid w:val="00F3393E"/>
    <w:rsid w:val="00F33C4C"/>
    <w:rsid w:val="00F35065"/>
    <w:rsid w:val="00F352EE"/>
    <w:rsid w:val="00F354C4"/>
    <w:rsid w:val="00F3572A"/>
    <w:rsid w:val="00F364E8"/>
    <w:rsid w:val="00F36BCE"/>
    <w:rsid w:val="00F37A48"/>
    <w:rsid w:val="00F37AB6"/>
    <w:rsid w:val="00F405C3"/>
    <w:rsid w:val="00F406EB"/>
    <w:rsid w:val="00F4075F"/>
    <w:rsid w:val="00F409CF"/>
    <w:rsid w:val="00F40E9A"/>
    <w:rsid w:val="00F410B8"/>
    <w:rsid w:val="00F411E6"/>
    <w:rsid w:val="00F4174C"/>
    <w:rsid w:val="00F41EA2"/>
    <w:rsid w:val="00F42AFF"/>
    <w:rsid w:val="00F436C5"/>
    <w:rsid w:val="00F43894"/>
    <w:rsid w:val="00F438B0"/>
    <w:rsid w:val="00F43A52"/>
    <w:rsid w:val="00F44781"/>
    <w:rsid w:val="00F44C54"/>
    <w:rsid w:val="00F451A6"/>
    <w:rsid w:val="00F4548B"/>
    <w:rsid w:val="00F457CF"/>
    <w:rsid w:val="00F4697C"/>
    <w:rsid w:val="00F46DC4"/>
    <w:rsid w:val="00F46F34"/>
    <w:rsid w:val="00F473B2"/>
    <w:rsid w:val="00F47ACB"/>
    <w:rsid w:val="00F47C6E"/>
    <w:rsid w:val="00F501F4"/>
    <w:rsid w:val="00F514BF"/>
    <w:rsid w:val="00F519F8"/>
    <w:rsid w:val="00F521CF"/>
    <w:rsid w:val="00F526CE"/>
    <w:rsid w:val="00F529C2"/>
    <w:rsid w:val="00F53501"/>
    <w:rsid w:val="00F53643"/>
    <w:rsid w:val="00F53BC4"/>
    <w:rsid w:val="00F54C6F"/>
    <w:rsid w:val="00F564B1"/>
    <w:rsid w:val="00F56FB5"/>
    <w:rsid w:val="00F5727F"/>
    <w:rsid w:val="00F57ADB"/>
    <w:rsid w:val="00F60196"/>
    <w:rsid w:val="00F61091"/>
    <w:rsid w:val="00F613FD"/>
    <w:rsid w:val="00F62019"/>
    <w:rsid w:val="00F62660"/>
    <w:rsid w:val="00F6347D"/>
    <w:rsid w:val="00F63578"/>
    <w:rsid w:val="00F63C27"/>
    <w:rsid w:val="00F641E7"/>
    <w:rsid w:val="00F64242"/>
    <w:rsid w:val="00F64443"/>
    <w:rsid w:val="00F646E2"/>
    <w:rsid w:val="00F64A42"/>
    <w:rsid w:val="00F65ECA"/>
    <w:rsid w:val="00F666EB"/>
    <w:rsid w:val="00F67336"/>
    <w:rsid w:val="00F67566"/>
    <w:rsid w:val="00F67852"/>
    <w:rsid w:val="00F679FA"/>
    <w:rsid w:val="00F67C00"/>
    <w:rsid w:val="00F67CD4"/>
    <w:rsid w:val="00F67DBE"/>
    <w:rsid w:val="00F70249"/>
    <w:rsid w:val="00F70CB0"/>
    <w:rsid w:val="00F718A1"/>
    <w:rsid w:val="00F7197D"/>
    <w:rsid w:val="00F7374A"/>
    <w:rsid w:val="00F73A3C"/>
    <w:rsid w:val="00F73E54"/>
    <w:rsid w:val="00F7584D"/>
    <w:rsid w:val="00F75D04"/>
    <w:rsid w:val="00F766A1"/>
    <w:rsid w:val="00F76F71"/>
    <w:rsid w:val="00F77846"/>
    <w:rsid w:val="00F77927"/>
    <w:rsid w:val="00F8063E"/>
    <w:rsid w:val="00F80A0B"/>
    <w:rsid w:val="00F80B64"/>
    <w:rsid w:val="00F81233"/>
    <w:rsid w:val="00F81632"/>
    <w:rsid w:val="00F81882"/>
    <w:rsid w:val="00F82052"/>
    <w:rsid w:val="00F82725"/>
    <w:rsid w:val="00F82A76"/>
    <w:rsid w:val="00F835B0"/>
    <w:rsid w:val="00F8391C"/>
    <w:rsid w:val="00F84425"/>
    <w:rsid w:val="00F846B5"/>
    <w:rsid w:val="00F84B24"/>
    <w:rsid w:val="00F84BBF"/>
    <w:rsid w:val="00F85CAC"/>
    <w:rsid w:val="00F85DC3"/>
    <w:rsid w:val="00F8600C"/>
    <w:rsid w:val="00F8791C"/>
    <w:rsid w:val="00F87F97"/>
    <w:rsid w:val="00F90A75"/>
    <w:rsid w:val="00F924B9"/>
    <w:rsid w:val="00F92664"/>
    <w:rsid w:val="00F93A0C"/>
    <w:rsid w:val="00F93A1D"/>
    <w:rsid w:val="00F94040"/>
    <w:rsid w:val="00F94583"/>
    <w:rsid w:val="00F94B15"/>
    <w:rsid w:val="00F957A7"/>
    <w:rsid w:val="00F95D67"/>
    <w:rsid w:val="00F95FD7"/>
    <w:rsid w:val="00F96ED6"/>
    <w:rsid w:val="00F96F19"/>
    <w:rsid w:val="00F97982"/>
    <w:rsid w:val="00FA0504"/>
    <w:rsid w:val="00FA0CFD"/>
    <w:rsid w:val="00FA142D"/>
    <w:rsid w:val="00FA3466"/>
    <w:rsid w:val="00FA35C6"/>
    <w:rsid w:val="00FA3D58"/>
    <w:rsid w:val="00FA43E5"/>
    <w:rsid w:val="00FA4940"/>
    <w:rsid w:val="00FA6373"/>
    <w:rsid w:val="00FA7026"/>
    <w:rsid w:val="00FA7981"/>
    <w:rsid w:val="00FA7BD1"/>
    <w:rsid w:val="00FB06CE"/>
    <w:rsid w:val="00FB0AFB"/>
    <w:rsid w:val="00FB1CC9"/>
    <w:rsid w:val="00FB20CF"/>
    <w:rsid w:val="00FB215E"/>
    <w:rsid w:val="00FB280E"/>
    <w:rsid w:val="00FB36F7"/>
    <w:rsid w:val="00FB47D8"/>
    <w:rsid w:val="00FB4E58"/>
    <w:rsid w:val="00FB53DA"/>
    <w:rsid w:val="00FB5E3F"/>
    <w:rsid w:val="00FB70B3"/>
    <w:rsid w:val="00FB7707"/>
    <w:rsid w:val="00FB780D"/>
    <w:rsid w:val="00FB7A37"/>
    <w:rsid w:val="00FB7B3B"/>
    <w:rsid w:val="00FC0169"/>
    <w:rsid w:val="00FC09E2"/>
    <w:rsid w:val="00FC0F4F"/>
    <w:rsid w:val="00FC0F8A"/>
    <w:rsid w:val="00FC21F6"/>
    <w:rsid w:val="00FC2C65"/>
    <w:rsid w:val="00FC2FA8"/>
    <w:rsid w:val="00FC3879"/>
    <w:rsid w:val="00FC39A1"/>
    <w:rsid w:val="00FC412E"/>
    <w:rsid w:val="00FC4995"/>
    <w:rsid w:val="00FC4DD4"/>
    <w:rsid w:val="00FC57BB"/>
    <w:rsid w:val="00FC5F7C"/>
    <w:rsid w:val="00FC730A"/>
    <w:rsid w:val="00FC7625"/>
    <w:rsid w:val="00FC780F"/>
    <w:rsid w:val="00FD0234"/>
    <w:rsid w:val="00FD0699"/>
    <w:rsid w:val="00FD0B80"/>
    <w:rsid w:val="00FD140D"/>
    <w:rsid w:val="00FD1650"/>
    <w:rsid w:val="00FD18F3"/>
    <w:rsid w:val="00FD1F54"/>
    <w:rsid w:val="00FD28CE"/>
    <w:rsid w:val="00FD2DD7"/>
    <w:rsid w:val="00FD325A"/>
    <w:rsid w:val="00FD339E"/>
    <w:rsid w:val="00FD3696"/>
    <w:rsid w:val="00FD3A60"/>
    <w:rsid w:val="00FD48EE"/>
    <w:rsid w:val="00FD4DDD"/>
    <w:rsid w:val="00FD5197"/>
    <w:rsid w:val="00FD5200"/>
    <w:rsid w:val="00FD6734"/>
    <w:rsid w:val="00FD6CE6"/>
    <w:rsid w:val="00FE0953"/>
    <w:rsid w:val="00FE1375"/>
    <w:rsid w:val="00FE208D"/>
    <w:rsid w:val="00FE2D1F"/>
    <w:rsid w:val="00FE2E37"/>
    <w:rsid w:val="00FE527E"/>
    <w:rsid w:val="00FE550B"/>
    <w:rsid w:val="00FE6B82"/>
    <w:rsid w:val="00FE766C"/>
    <w:rsid w:val="00FE79FA"/>
    <w:rsid w:val="00FE7A35"/>
    <w:rsid w:val="00FF0BBF"/>
    <w:rsid w:val="00FF108B"/>
    <w:rsid w:val="00FF1305"/>
    <w:rsid w:val="00FF21E2"/>
    <w:rsid w:val="00FF2460"/>
    <w:rsid w:val="00FF2B76"/>
    <w:rsid w:val="00FF2BCD"/>
    <w:rsid w:val="00FF36FB"/>
    <w:rsid w:val="00FF39E1"/>
    <w:rsid w:val="00FF3ACB"/>
    <w:rsid w:val="00FF4AA8"/>
    <w:rsid w:val="00FF57EC"/>
    <w:rsid w:val="00FF5BD2"/>
    <w:rsid w:val="00FF66F6"/>
    <w:rsid w:val="00FF6A72"/>
    <w:rsid w:val="00FF6AD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0AED83A"/>
  <w15:docId w15:val="{5A336728-0F72-4D31-947E-1C1F29B1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BF8"/>
    <w:pPr>
      <w:spacing w:after="0"/>
      <w:jc w:val="both"/>
    </w:pPr>
    <w:rPr>
      <w:rFonts w:ascii="Calibri" w:hAnsi="Calibri"/>
      <w:sz w:val="24"/>
      <w:szCs w:val="24"/>
      <w:lang w:val="fr-FR" w:eastAsia="zh-CN"/>
    </w:rPr>
  </w:style>
  <w:style w:type="paragraph" w:styleId="Titre1">
    <w:name w:val="heading 1"/>
    <w:basedOn w:val="Normal"/>
    <w:next w:val="Normal"/>
    <w:link w:val="Titre1Car"/>
    <w:uiPriority w:val="9"/>
    <w:qFormat/>
    <w:rsid w:val="002D1B6E"/>
    <w:pPr>
      <w:keepNext/>
      <w:keepLines/>
      <w:spacing w:before="40" w:after="40"/>
      <w:outlineLvl w:val="0"/>
    </w:pPr>
    <w:rPr>
      <w:rFonts w:asciiTheme="majorHAnsi" w:eastAsiaTheme="majorEastAsia" w:hAnsiTheme="majorHAnsi" w:cstheme="majorBidi"/>
      <w:b/>
      <w:bCs/>
      <w:color w:val="0070C0"/>
      <w:sz w:val="28"/>
      <w:szCs w:val="28"/>
    </w:rPr>
  </w:style>
  <w:style w:type="paragraph" w:styleId="Titre2">
    <w:name w:val="heading 2"/>
    <w:basedOn w:val="Normal"/>
    <w:next w:val="Normal"/>
    <w:link w:val="Titre2Car"/>
    <w:unhideWhenUsed/>
    <w:qFormat/>
    <w:rsid w:val="00C60369"/>
    <w:pPr>
      <w:keepNext/>
      <w:keepLines/>
      <w:tabs>
        <w:tab w:val="left" w:pos="284"/>
      </w:tabs>
      <w:spacing w:before="60" w:after="60"/>
      <w:ind w:left="284" w:hanging="284"/>
      <w:jc w:val="left"/>
      <w:outlineLvl w:val="1"/>
    </w:pPr>
    <w:rPr>
      <w:rFonts w:asciiTheme="majorHAnsi" w:eastAsiaTheme="majorEastAsia" w:hAnsiTheme="majorHAnsi" w:cstheme="majorBidi"/>
      <w:b/>
      <w:bCs/>
      <w:color w:val="00B050"/>
    </w:rPr>
  </w:style>
  <w:style w:type="paragraph" w:styleId="Titre3">
    <w:name w:val="heading 3"/>
    <w:basedOn w:val="Normal"/>
    <w:next w:val="Normal"/>
    <w:link w:val="Titre3Car"/>
    <w:uiPriority w:val="9"/>
    <w:unhideWhenUsed/>
    <w:qFormat/>
    <w:rsid w:val="00622176"/>
    <w:pPr>
      <w:keepNext/>
      <w:keepLines/>
      <w:spacing w:before="40" w:after="40"/>
      <w:outlineLvl w:val="2"/>
    </w:pPr>
    <w:rPr>
      <w:rFonts w:asciiTheme="majorHAnsi" w:eastAsiaTheme="majorEastAsia" w:hAnsiTheme="majorHAnsi" w:cstheme="majorBidi"/>
      <w:b/>
      <w:bCs/>
      <w:color w:val="0070C0"/>
    </w:rPr>
  </w:style>
  <w:style w:type="paragraph" w:styleId="Titre4">
    <w:name w:val="heading 4"/>
    <w:basedOn w:val="Normal"/>
    <w:next w:val="Normal"/>
    <w:link w:val="Titre4Car"/>
    <w:uiPriority w:val="9"/>
    <w:unhideWhenUsed/>
    <w:qFormat/>
    <w:rsid w:val="000A301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pPr>
  </w:style>
  <w:style w:type="character" w:customStyle="1" w:styleId="En-tteCar">
    <w:name w:val="En-tête Car"/>
    <w:basedOn w:val="Policepardfaut"/>
    <w:link w:val="En-tte"/>
    <w:uiPriority w:val="99"/>
    <w:rsid w:val="000F17CF"/>
    <w:rPr>
      <w:sz w:val="24"/>
      <w:szCs w:val="24"/>
      <w:lang w:val="fr-FR"/>
    </w:rPr>
  </w:style>
  <w:style w:type="paragraph" w:styleId="Pieddepage">
    <w:name w:val="footer"/>
    <w:basedOn w:val="Normal"/>
    <w:link w:val="PieddepageCar"/>
    <w:uiPriority w:val="99"/>
    <w:unhideWhenUsed/>
    <w:rsid w:val="000F17CF"/>
    <w:pPr>
      <w:tabs>
        <w:tab w:val="center" w:pos="4536"/>
        <w:tab w:val="right" w:pos="9072"/>
      </w:tabs>
    </w:pPr>
  </w:style>
  <w:style w:type="character" w:customStyle="1" w:styleId="PieddepageCar">
    <w:name w:val="Pied de page Car"/>
    <w:basedOn w:val="Policepardfaut"/>
    <w:link w:val="Pieddepage"/>
    <w:uiPriority w:val="99"/>
    <w:rsid w:val="000F17CF"/>
    <w:rPr>
      <w:sz w:val="24"/>
      <w:szCs w:val="24"/>
      <w:lang w:val="fr-FR"/>
    </w:rPr>
  </w:style>
  <w:style w:type="paragraph" w:styleId="Paragraphedeliste">
    <w:name w:val="List Paragraph"/>
    <w:aliases w:val="References,Bullets,Style1,Liste couleur - Accent 11,Table/Figure Heading,Medium Grid 1 - Accent 21,Liste 1,Numbered List Paragraph,ReferencesCxSpLast,List Paragraph nowy,List Paragraph (numbered (a)),Tableau Adere,figu"/>
    <w:basedOn w:val="Normal"/>
    <w:link w:val="ParagraphedelisteCar"/>
    <w:qFormat/>
    <w:rsid w:val="00D65A78"/>
    <w:pPr>
      <w:ind w:left="720"/>
      <w:contextualSpacing/>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qFormat/>
    <w:rsid w:val="00C51681"/>
    <w:pPr>
      <w:tabs>
        <w:tab w:val="right" w:leader="dot" w:pos="426"/>
      </w:tabs>
      <w:spacing w:after="240" w:line="300" w:lineRule="atLeast"/>
      <w:ind w:left="360"/>
      <w:contextualSpacing w:val="0"/>
    </w:pPr>
    <w:rPr>
      <w:rFonts w:asciiTheme="majorHAnsi" w:hAnsiTheme="majorHAnsi" w:cs="Arial"/>
      <w:caps/>
      <w:color w:val="FFFFFF" w:themeColor="background1"/>
      <w:sz w:val="40"/>
      <w:szCs w:val="40"/>
      <w:shd w:val="clear" w:color="auto" w:fill="004979"/>
    </w:rPr>
  </w:style>
  <w:style w:type="paragraph" w:customStyle="1" w:styleId="EXP-Titre2">
    <w:name w:val="EXP - Titre 2"/>
    <w:basedOn w:val="Paragraphedeliste"/>
    <w:link w:val="EXP-Titre2Car"/>
    <w:autoRedefine/>
    <w:qFormat/>
    <w:rsid w:val="004428A5"/>
    <w:pPr>
      <w:tabs>
        <w:tab w:val="right" w:leader="dot" w:pos="9923"/>
      </w:tabs>
      <w:spacing w:after="240" w:line="300" w:lineRule="atLeast"/>
      <w:ind w:left="289"/>
      <w:contextualSpacing w:val="0"/>
    </w:pPr>
    <w:rPr>
      <w:rFonts w:cs="Arial"/>
      <w:b/>
      <w:color w:val="FFFFFF" w:themeColor="background1"/>
      <w:shd w:val="clear" w:color="auto" w:fill="68B1E6"/>
    </w:rPr>
  </w:style>
  <w:style w:type="character" w:customStyle="1" w:styleId="ParagraphedelisteCar">
    <w:name w:val="Paragraphe de liste Car"/>
    <w:aliases w:val="References Car,Bullets Car,Style1 Car,Liste couleur - Accent 11 Car,Table/Figure Heading Car,Medium Grid 1 - Accent 21 Car,Liste 1 Car,Numbered List Paragraph Car,ReferencesCxSpLast Car,List Paragraph nowy Car,Tableau Adere Car"/>
    <w:basedOn w:val="Policepardfaut"/>
    <w:link w:val="Paragraphedeliste"/>
    <w:uiPriority w:val="34"/>
    <w:qFormat/>
    <w:rsid w:val="009C671D"/>
    <w:rPr>
      <w:sz w:val="24"/>
      <w:szCs w:val="24"/>
      <w:lang w:val="fr-FR"/>
    </w:rPr>
  </w:style>
  <w:style w:type="character" w:customStyle="1" w:styleId="EXP-Titre1Car">
    <w:name w:val="EXP - Titre 1 Car"/>
    <w:basedOn w:val="ParagraphedelisteCar"/>
    <w:link w:val="EXP-Titre1"/>
    <w:rsid w:val="00C51681"/>
    <w:rPr>
      <w:rFonts w:asciiTheme="majorHAnsi" w:hAnsiTheme="majorHAnsi" w:cs="Arial"/>
      <w:caps/>
      <w:color w:val="FFFFFF" w:themeColor="background1"/>
      <w:sz w:val="40"/>
      <w:szCs w:val="40"/>
      <w:lang w:val="fr-FR"/>
    </w:rPr>
  </w:style>
  <w:style w:type="character" w:customStyle="1" w:styleId="EXP-Titre2Car">
    <w:name w:val="EXP - Titre 2 Car"/>
    <w:basedOn w:val="ParagraphedelisteCar"/>
    <w:link w:val="EXP-Titre2"/>
    <w:rsid w:val="004428A5"/>
    <w:rPr>
      <w:rFonts w:cs="Arial"/>
      <w:b/>
      <w:color w:val="FFFFFF" w:themeColor="background1"/>
      <w:sz w:val="24"/>
      <w:szCs w:val="24"/>
      <w:lang w:val="fr-FR"/>
    </w:rPr>
  </w:style>
  <w:style w:type="character" w:customStyle="1" w:styleId="Titre1Car">
    <w:name w:val="Titre 1 Car"/>
    <w:basedOn w:val="Policepardfaut"/>
    <w:link w:val="Titre1"/>
    <w:uiPriority w:val="9"/>
    <w:rsid w:val="002D1B6E"/>
    <w:rPr>
      <w:rFonts w:asciiTheme="majorHAnsi" w:eastAsiaTheme="majorEastAsia" w:hAnsiTheme="majorHAnsi" w:cstheme="majorBidi"/>
      <w:b/>
      <w:bCs/>
      <w:color w:val="0070C0"/>
      <w:sz w:val="28"/>
      <w:szCs w:val="28"/>
      <w:lang w:val="fr-FR"/>
    </w:rPr>
  </w:style>
  <w:style w:type="character" w:customStyle="1" w:styleId="Titre2Car">
    <w:name w:val="Titre 2 Car"/>
    <w:basedOn w:val="Policepardfaut"/>
    <w:link w:val="Titre2"/>
    <w:rsid w:val="00C60369"/>
    <w:rPr>
      <w:rFonts w:asciiTheme="majorHAnsi" w:eastAsiaTheme="majorEastAsia" w:hAnsiTheme="majorHAnsi" w:cstheme="majorBidi"/>
      <w:b/>
      <w:bCs/>
      <w:color w:val="00B050"/>
      <w:sz w:val="24"/>
      <w:szCs w:val="24"/>
      <w:lang w:val="fr-FR"/>
    </w:rPr>
  </w:style>
  <w:style w:type="character" w:customStyle="1" w:styleId="Titre3Car">
    <w:name w:val="Titre 3 Car"/>
    <w:basedOn w:val="Policepardfaut"/>
    <w:link w:val="Titre3"/>
    <w:uiPriority w:val="9"/>
    <w:rsid w:val="00622176"/>
    <w:rPr>
      <w:rFonts w:asciiTheme="majorHAnsi" w:eastAsiaTheme="majorEastAsia" w:hAnsiTheme="majorHAnsi" w:cstheme="majorBidi"/>
      <w:b/>
      <w:bCs/>
      <w:color w:val="0070C0"/>
      <w:sz w:val="24"/>
      <w:szCs w:val="24"/>
      <w:lang w:val="fr-FR"/>
    </w:rPr>
  </w:style>
  <w:style w:type="paragraph" w:styleId="TM1">
    <w:name w:val="toc 1"/>
    <w:basedOn w:val="Sansinterligne"/>
    <w:next w:val="Normal"/>
    <w:autoRedefine/>
    <w:uiPriority w:val="39"/>
    <w:unhideWhenUsed/>
    <w:rsid w:val="00806437"/>
    <w:pPr>
      <w:tabs>
        <w:tab w:val="left" w:pos="426"/>
        <w:tab w:val="right" w:leader="dot" w:pos="9923"/>
      </w:tabs>
      <w:spacing w:before="40"/>
    </w:pPr>
    <w:rPr>
      <w:rFonts w:ascii="Calibri" w:hAnsi="Calibri"/>
      <w:b/>
      <w:noProof/>
      <w:color w:val="004979"/>
    </w:rPr>
  </w:style>
  <w:style w:type="paragraph" w:styleId="TM2">
    <w:name w:val="toc 2"/>
    <w:basedOn w:val="Sansinterligne"/>
    <w:next w:val="Normal"/>
    <w:autoRedefine/>
    <w:uiPriority w:val="39"/>
    <w:unhideWhenUsed/>
    <w:rsid w:val="00806437"/>
    <w:pPr>
      <w:tabs>
        <w:tab w:val="left" w:pos="709"/>
        <w:tab w:val="right" w:leader="dot" w:pos="9498"/>
      </w:tabs>
      <w:ind w:left="284"/>
    </w:pPr>
    <w:rPr>
      <w:rFonts w:ascii="Calibri" w:hAnsi="Calibri"/>
      <w:noProof/>
      <w:color w:val="0070C0"/>
      <w:sz w:val="20"/>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aliases w:val="single space,ft,FOOTNOTES,fn,Footnote Text Char Char Char Char,Footnote Text Char Char Char,ADB,Footnote Text Char Char Char Char Char,Footnote Text Char Char1,Footnote Text Char Char,f,ALTS FOOTNOTE,Fodnotetekst Tegn,Footnote,Fußnot"/>
    <w:basedOn w:val="Normal"/>
    <w:link w:val="NotedebasdepageCar"/>
    <w:unhideWhenUsed/>
    <w:qFormat/>
    <w:rsid w:val="00CF1317"/>
    <w:rPr>
      <w:sz w:val="20"/>
      <w:szCs w:val="20"/>
    </w:rPr>
  </w:style>
  <w:style w:type="character" w:customStyle="1" w:styleId="NotedebasdepageCar">
    <w:name w:val="Note de bas de page Car"/>
    <w:aliases w:val="single space Car,ft Car,FOOTNOTES Car,fn Car,Footnote Text Char Char Char Char Car,Footnote Text Char Char Char Car,ADB Car,Footnote Text Char Char Char Char Char Car,Footnote Text Char Char1 Car,Footnote Text Char Char Car,f Car"/>
    <w:basedOn w:val="Policepardfaut"/>
    <w:link w:val="Notedebasdepage"/>
    <w:rsid w:val="00CF1317"/>
    <w:rPr>
      <w:lang w:val="fr-FR"/>
    </w:rPr>
  </w:style>
  <w:style w:type="character" w:styleId="Appelnotedebasdep">
    <w:name w:val="footnote reference"/>
    <w:aliases w:val="Footnote number"/>
    <w:basedOn w:val="Policepardfaut"/>
    <w:unhideWhenUsed/>
    <w:rsid w:val="00CF1317"/>
    <w:rPr>
      <w:vertAlign w:val="superscript"/>
    </w:rPr>
  </w:style>
  <w:style w:type="paragraph" w:styleId="En-ttedetabledesmatires">
    <w:name w:val="TOC Heading"/>
    <w:basedOn w:val="Titre1"/>
    <w:next w:val="Normal"/>
    <w:uiPriority w:val="39"/>
    <w:unhideWhenUsed/>
    <w:qFormat/>
    <w:rsid w:val="00806437"/>
    <w:pPr>
      <w:spacing w:before="0"/>
      <w:outlineLvl w:val="9"/>
    </w:pPr>
    <w:rPr>
      <w:lang w:eastAsia="fr-FR"/>
    </w:rPr>
  </w:style>
  <w:style w:type="paragraph" w:styleId="Sansinterligne">
    <w:name w:val="No Spacing"/>
    <w:link w:val="SansinterligneCar"/>
    <w:uiPriority w:val="1"/>
    <w:qFormat/>
    <w:rsid w:val="00F14B4C"/>
    <w:pPr>
      <w:spacing w:after="0"/>
    </w:pPr>
    <w:rPr>
      <w:sz w:val="24"/>
      <w:szCs w:val="24"/>
      <w:lang w:val="fr-FR"/>
    </w:rPr>
  </w:style>
  <w:style w:type="table" w:styleId="Grilledutableau">
    <w:name w:val="Table Grid"/>
    <w:basedOn w:val="TableauNormal"/>
    <w:rsid w:val="00792533"/>
    <w:pPr>
      <w:spacing w:after="0"/>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31588"/>
    <w:rPr>
      <w:sz w:val="16"/>
      <w:szCs w:val="16"/>
    </w:rPr>
  </w:style>
  <w:style w:type="paragraph" w:styleId="Commentaire">
    <w:name w:val="annotation text"/>
    <w:basedOn w:val="Normal"/>
    <w:link w:val="CommentaireCar"/>
    <w:uiPriority w:val="99"/>
    <w:unhideWhenUsed/>
    <w:rsid w:val="00331588"/>
    <w:rPr>
      <w:sz w:val="20"/>
      <w:szCs w:val="20"/>
    </w:rPr>
  </w:style>
  <w:style w:type="character" w:customStyle="1" w:styleId="CommentaireCar">
    <w:name w:val="Commentaire Car"/>
    <w:basedOn w:val="Policepardfaut"/>
    <w:link w:val="Commentaire"/>
    <w:uiPriority w:val="99"/>
    <w:rsid w:val="00331588"/>
    <w:rPr>
      <w:lang w:val="fr-FR"/>
    </w:rPr>
  </w:style>
  <w:style w:type="paragraph" w:styleId="Objetducommentaire">
    <w:name w:val="annotation subject"/>
    <w:basedOn w:val="Commentaire"/>
    <w:next w:val="Commentaire"/>
    <w:link w:val="ObjetducommentaireCar"/>
    <w:uiPriority w:val="99"/>
    <w:semiHidden/>
    <w:unhideWhenUsed/>
    <w:rsid w:val="00331588"/>
    <w:rPr>
      <w:b/>
      <w:bCs/>
    </w:rPr>
  </w:style>
  <w:style w:type="character" w:customStyle="1" w:styleId="ObjetducommentaireCar">
    <w:name w:val="Objet du commentaire Car"/>
    <w:basedOn w:val="CommentaireCar"/>
    <w:link w:val="Objetducommentaire"/>
    <w:uiPriority w:val="99"/>
    <w:semiHidden/>
    <w:rsid w:val="00331588"/>
    <w:rPr>
      <w:b/>
      <w:bCs/>
      <w:lang w:val="fr-FR"/>
    </w:rPr>
  </w:style>
  <w:style w:type="paragraph" w:styleId="Textedebulles">
    <w:name w:val="Balloon Text"/>
    <w:basedOn w:val="Normal"/>
    <w:link w:val="TextedebullesCar"/>
    <w:uiPriority w:val="99"/>
    <w:semiHidden/>
    <w:unhideWhenUsed/>
    <w:rsid w:val="003315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588"/>
    <w:rPr>
      <w:rFonts w:ascii="Segoe UI" w:hAnsi="Segoe UI" w:cs="Segoe UI"/>
      <w:sz w:val="18"/>
      <w:szCs w:val="18"/>
      <w:lang w:val="fr-FR"/>
    </w:rPr>
  </w:style>
  <w:style w:type="paragraph" w:styleId="TM3">
    <w:name w:val="toc 3"/>
    <w:basedOn w:val="Normal"/>
    <w:next w:val="Normal"/>
    <w:autoRedefine/>
    <w:uiPriority w:val="39"/>
    <w:unhideWhenUsed/>
    <w:rsid w:val="00B60D75"/>
    <w:pPr>
      <w:tabs>
        <w:tab w:val="left" w:pos="567"/>
        <w:tab w:val="right" w:leader="dot" w:pos="9639"/>
      </w:tabs>
      <w:spacing w:before="40"/>
      <w:ind w:left="567" w:hanging="283"/>
    </w:pPr>
    <w:rPr>
      <w:noProof/>
      <w:color w:val="00B050"/>
    </w:rPr>
  </w:style>
  <w:style w:type="character" w:customStyle="1" w:styleId="SansinterligneCar">
    <w:name w:val="Sans interligne Car"/>
    <w:basedOn w:val="Policepardfaut"/>
    <w:link w:val="Sansinterligne"/>
    <w:uiPriority w:val="1"/>
    <w:rsid w:val="00E05CE1"/>
    <w:rPr>
      <w:sz w:val="24"/>
      <w:szCs w:val="24"/>
      <w:lang w:val="fr-FR"/>
    </w:rPr>
  </w:style>
  <w:style w:type="character" w:styleId="Accentuation">
    <w:name w:val="Emphasis"/>
    <w:uiPriority w:val="20"/>
    <w:qFormat/>
    <w:rsid w:val="00C526CE"/>
    <w:rPr>
      <w:i/>
      <w:iCs/>
    </w:rPr>
  </w:style>
  <w:style w:type="character" w:styleId="lev">
    <w:name w:val="Strong"/>
    <w:uiPriority w:val="22"/>
    <w:qFormat/>
    <w:rsid w:val="00C526CE"/>
    <w:rPr>
      <w:b/>
      <w:bCs/>
    </w:rPr>
  </w:style>
  <w:style w:type="table" w:customStyle="1" w:styleId="Grilledutableau1">
    <w:name w:val="Grille du tableau1"/>
    <w:basedOn w:val="TableauNormal"/>
    <w:next w:val="Grilledutableau"/>
    <w:uiPriority w:val="59"/>
    <w:rsid w:val="0093201B"/>
    <w:pPr>
      <w:spacing w:after="0"/>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4E4D"/>
    <w:pPr>
      <w:spacing w:after="0"/>
    </w:pPr>
    <w:rPr>
      <w:sz w:val="24"/>
      <w:szCs w:val="24"/>
      <w:lang w:val="fr-FR"/>
    </w:rPr>
  </w:style>
  <w:style w:type="paragraph" w:styleId="Notedefin">
    <w:name w:val="endnote text"/>
    <w:basedOn w:val="Normal"/>
    <w:link w:val="NotedefinCar"/>
    <w:uiPriority w:val="99"/>
    <w:unhideWhenUsed/>
    <w:rsid w:val="00E3642D"/>
  </w:style>
  <w:style w:type="character" w:customStyle="1" w:styleId="NotedefinCar">
    <w:name w:val="Note de fin Car"/>
    <w:basedOn w:val="Policepardfaut"/>
    <w:link w:val="Notedefin"/>
    <w:uiPriority w:val="99"/>
    <w:rsid w:val="00E3642D"/>
    <w:rPr>
      <w:sz w:val="24"/>
      <w:szCs w:val="24"/>
      <w:lang w:val="fr-FR"/>
    </w:rPr>
  </w:style>
  <w:style w:type="character" w:styleId="Appeldenotedefin">
    <w:name w:val="endnote reference"/>
    <w:basedOn w:val="Policepardfaut"/>
    <w:uiPriority w:val="99"/>
    <w:unhideWhenUsed/>
    <w:rsid w:val="00E3642D"/>
    <w:rPr>
      <w:vertAlign w:val="superscript"/>
    </w:rPr>
  </w:style>
  <w:style w:type="table" w:customStyle="1" w:styleId="Grilledutableau2">
    <w:name w:val="Grille du tableau2"/>
    <w:basedOn w:val="TableauNormal"/>
    <w:next w:val="Grilledutableau"/>
    <w:uiPriority w:val="59"/>
    <w:rsid w:val="00396556"/>
    <w:pPr>
      <w:spacing w:after="0"/>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7008"/>
    <w:pPr>
      <w:autoSpaceDE w:val="0"/>
      <w:autoSpaceDN w:val="0"/>
      <w:adjustRightInd w:val="0"/>
      <w:spacing w:after="0"/>
    </w:pPr>
    <w:rPr>
      <w:rFonts w:ascii="Times New Roman" w:hAnsi="Times New Roman" w:cs="Times New Roman"/>
      <w:color w:val="000000"/>
      <w:sz w:val="24"/>
      <w:szCs w:val="24"/>
      <w:lang w:val="fr-FR"/>
    </w:rPr>
  </w:style>
  <w:style w:type="character" w:customStyle="1" w:styleId="st">
    <w:name w:val="st"/>
    <w:basedOn w:val="Policepardfaut"/>
    <w:rsid w:val="006D7B48"/>
  </w:style>
  <w:style w:type="paragraph" w:styleId="Corpsdetexte">
    <w:name w:val="Body Text"/>
    <w:basedOn w:val="Normal"/>
    <w:link w:val="CorpsdetexteCar"/>
    <w:rsid w:val="009F083D"/>
    <w:pPr>
      <w:spacing w:after="120"/>
    </w:pPr>
    <w:rPr>
      <w:rFonts w:ascii="Times New Roman" w:eastAsia="Calibri" w:hAnsi="Times New Roman" w:cs="Times New Roman"/>
      <w:sz w:val="20"/>
      <w:szCs w:val="20"/>
      <w:lang w:eastAsia="fr-FR"/>
    </w:rPr>
  </w:style>
  <w:style w:type="character" w:customStyle="1" w:styleId="CorpsdetexteCar">
    <w:name w:val="Corps de texte Car"/>
    <w:basedOn w:val="Policepardfaut"/>
    <w:link w:val="Corpsdetexte"/>
    <w:rsid w:val="009F083D"/>
    <w:rPr>
      <w:rFonts w:ascii="Times New Roman" w:eastAsia="Calibri" w:hAnsi="Times New Roman" w:cs="Times New Roman"/>
      <w:lang w:val="fr-FR" w:eastAsia="fr-FR"/>
    </w:rPr>
  </w:style>
  <w:style w:type="paragraph" w:styleId="Corpsdetexte2">
    <w:name w:val="Body Text 2"/>
    <w:basedOn w:val="Normal"/>
    <w:link w:val="Corpsdetexte2Car"/>
    <w:uiPriority w:val="99"/>
    <w:semiHidden/>
    <w:unhideWhenUsed/>
    <w:rsid w:val="00D75D4C"/>
    <w:pPr>
      <w:spacing w:after="120" w:line="480" w:lineRule="auto"/>
    </w:pPr>
  </w:style>
  <w:style w:type="character" w:customStyle="1" w:styleId="Corpsdetexte2Car">
    <w:name w:val="Corps de texte 2 Car"/>
    <w:basedOn w:val="Policepardfaut"/>
    <w:link w:val="Corpsdetexte2"/>
    <w:uiPriority w:val="99"/>
    <w:semiHidden/>
    <w:rsid w:val="00D75D4C"/>
    <w:rPr>
      <w:sz w:val="24"/>
      <w:szCs w:val="24"/>
      <w:lang w:val="fr-FR"/>
    </w:rPr>
  </w:style>
  <w:style w:type="paragraph" w:styleId="Retraitcorpsdetexte2">
    <w:name w:val="Body Text Indent 2"/>
    <w:basedOn w:val="Normal"/>
    <w:link w:val="Retraitcorpsdetexte2Car"/>
    <w:uiPriority w:val="99"/>
    <w:semiHidden/>
    <w:unhideWhenUsed/>
    <w:rsid w:val="00D75D4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75D4C"/>
    <w:rPr>
      <w:sz w:val="24"/>
      <w:szCs w:val="24"/>
      <w:lang w:val="fr-FR"/>
    </w:rPr>
  </w:style>
  <w:style w:type="paragraph" w:styleId="PrformatHTML">
    <w:name w:val="HTML Preformatted"/>
    <w:basedOn w:val="Normal"/>
    <w:link w:val="PrformatHTMLCar"/>
    <w:uiPriority w:val="99"/>
    <w:rsid w:val="00D75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75D4C"/>
    <w:rPr>
      <w:rFonts w:ascii="Courier New" w:eastAsia="Times New Roman" w:hAnsi="Courier New" w:cs="Courier New"/>
      <w:lang w:val="fr-FR" w:eastAsia="fr-FR"/>
    </w:rPr>
  </w:style>
  <w:style w:type="paragraph" w:customStyle="1" w:styleId="Style2CORR">
    <w:name w:val="Style2 CORR"/>
    <w:basedOn w:val="EXP-Titre2"/>
    <w:qFormat/>
    <w:rsid w:val="00127568"/>
  </w:style>
  <w:style w:type="paragraph" w:customStyle="1" w:styleId="Stitre">
    <w:name w:val="S/titre"/>
    <w:basedOn w:val="Normal"/>
    <w:link w:val="StitreCar"/>
    <w:qFormat/>
    <w:rsid w:val="00247B1C"/>
    <w:pPr>
      <w:spacing w:before="40" w:after="20"/>
    </w:pPr>
    <w:rPr>
      <w:b/>
      <w:bCs/>
      <w:color w:val="0070C0"/>
    </w:rPr>
  </w:style>
  <w:style w:type="character" w:customStyle="1" w:styleId="StitreCar">
    <w:name w:val="S/titre Car"/>
    <w:basedOn w:val="Policepardfaut"/>
    <w:link w:val="Stitre"/>
    <w:rsid w:val="00247B1C"/>
    <w:rPr>
      <w:rFonts w:ascii="Calibri" w:hAnsi="Calibri"/>
      <w:b/>
      <w:bCs/>
      <w:color w:val="0070C0"/>
      <w:sz w:val="24"/>
      <w:szCs w:val="24"/>
      <w:lang w:val="fr-FR"/>
    </w:rPr>
  </w:style>
  <w:style w:type="paragraph" w:customStyle="1" w:styleId="Liste0">
    <w:name w:val="Liste 0"/>
    <w:basedOn w:val="Paragraphedeliste"/>
    <w:qFormat/>
    <w:rsid w:val="00697AA8"/>
    <w:pPr>
      <w:tabs>
        <w:tab w:val="left" w:pos="284"/>
      </w:tabs>
      <w:spacing w:before="40" w:after="60"/>
      <w:ind w:left="278" w:hanging="278"/>
    </w:pPr>
    <w:rPr>
      <w:rFonts w:asciiTheme="majorHAnsi" w:eastAsia="Times New Roman" w:hAnsiTheme="majorHAnsi" w:cs="Arial"/>
      <w:bCs/>
      <w:lang w:eastAsia="fr-FR"/>
    </w:rPr>
  </w:style>
  <w:style w:type="paragraph" w:customStyle="1" w:styleId="Liste1B">
    <w:name w:val="Liste 1 B"/>
    <w:basedOn w:val="Paragraphedeliste"/>
    <w:qFormat/>
    <w:rsid w:val="00F53643"/>
    <w:pPr>
      <w:numPr>
        <w:numId w:val="4"/>
      </w:numPr>
      <w:tabs>
        <w:tab w:val="left" w:pos="284"/>
      </w:tabs>
    </w:pPr>
    <w:rPr>
      <w:rFonts w:asciiTheme="majorHAnsi" w:hAnsiTheme="majorHAnsi" w:cstheme="majorHAnsi"/>
      <w:bCs/>
      <w:szCs w:val="22"/>
    </w:rPr>
  </w:style>
  <w:style w:type="paragraph" w:customStyle="1" w:styleId="Stitre2">
    <w:name w:val="S/titre 2"/>
    <w:basedOn w:val="Stitre"/>
    <w:qFormat/>
    <w:rsid w:val="002B26C7"/>
    <w:rPr>
      <w:color w:val="00B050"/>
    </w:rPr>
  </w:style>
  <w:style w:type="character" w:customStyle="1" w:styleId="NotedebasdepageCar1">
    <w:name w:val="Note de bas de page Car1"/>
    <w:basedOn w:val="Policepardfaut"/>
    <w:uiPriority w:val="99"/>
    <w:semiHidden/>
    <w:rsid w:val="00697AA8"/>
    <w:rPr>
      <w:rFonts w:eastAsiaTheme="minorEastAsia"/>
      <w:sz w:val="20"/>
      <w:szCs w:val="20"/>
      <w:lang w:eastAsia="ja-JP"/>
    </w:rPr>
  </w:style>
  <w:style w:type="character" w:styleId="Accentuationintense">
    <w:name w:val="Intense Emphasis"/>
    <w:basedOn w:val="Policepardfaut"/>
    <w:uiPriority w:val="21"/>
    <w:qFormat/>
    <w:rsid w:val="00697AA8"/>
    <w:rPr>
      <w:i/>
      <w:iCs/>
      <w:color w:val="4F81BD" w:themeColor="accent1"/>
    </w:rPr>
  </w:style>
  <w:style w:type="paragraph" w:customStyle="1" w:styleId="Liste1C">
    <w:name w:val="Liste 1C"/>
    <w:basedOn w:val="Liste1B"/>
    <w:qFormat/>
    <w:rsid w:val="002456F3"/>
    <w:pPr>
      <w:numPr>
        <w:numId w:val="2"/>
      </w:numPr>
      <w:tabs>
        <w:tab w:val="clear" w:pos="284"/>
        <w:tab w:val="left" w:pos="993"/>
      </w:tabs>
    </w:pPr>
    <w:rPr>
      <w:b/>
      <w:bCs w:val="0"/>
      <w:sz w:val="20"/>
      <w:szCs w:val="20"/>
    </w:rPr>
  </w:style>
  <w:style w:type="paragraph" w:styleId="Liste2">
    <w:name w:val="List 2"/>
    <w:basedOn w:val="Normal"/>
    <w:link w:val="Liste2Car"/>
    <w:rsid w:val="004D291E"/>
    <w:pPr>
      <w:numPr>
        <w:numId w:val="3"/>
      </w:numPr>
      <w:spacing w:before="20"/>
    </w:pPr>
    <w:rPr>
      <w:rFonts w:eastAsia="Times New Roman" w:cs="Times New Roman"/>
      <w:color w:val="111111"/>
      <w:sz w:val="22"/>
      <w:lang w:eastAsia="fr-FR"/>
    </w:rPr>
  </w:style>
  <w:style w:type="character" w:customStyle="1" w:styleId="Liste2Car">
    <w:name w:val="Liste 2 Car"/>
    <w:link w:val="Liste2"/>
    <w:rsid w:val="004D291E"/>
    <w:rPr>
      <w:rFonts w:ascii="Calibri" w:eastAsia="Times New Roman" w:hAnsi="Calibri" w:cs="Times New Roman"/>
      <w:color w:val="111111"/>
      <w:sz w:val="22"/>
      <w:szCs w:val="24"/>
      <w:lang w:val="fr-FR" w:eastAsia="fr-FR"/>
    </w:rPr>
  </w:style>
  <w:style w:type="table" w:customStyle="1" w:styleId="Listeclaire-Accent14">
    <w:name w:val="Liste claire - Accent 14"/>
    <w:basedOn w:val="TableauNormal"/>
    <w:uiPriority w:val="61"/>
    <w:rsid w:val="004D291E"/>
    <w:pPr>
      <w:widowControl w:val="0"/>
      <w:autoSpaceDE w:val="0"/>
      <w:autoSpaceDN w:val="0"/>
      <w:spacing w:after="0"/>
    </w:pPr>
    <w:rPr>
      <w:rFonts w:ascii="Calibri" w:eastAsia="Calibri" w:hAnsi="Calibri" w:cs="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re">
    <w:name w:val="Title"/>
    <w:basedOn w:val="Normal"/>
    <w:next w:val="Normal"/>
    <w:link w:val="TitreCar"/>
    <w:qFormat/>
    <w:rsid w:val="001C08DF"/>
    <w:pPr>
      <w:numPr>
        <w:numId w:val="7"/>
      </w:numPr>
      <w:tabs>
        <w:tab w:val="left" w:pos="284"/>
      </w:tabs>
      <w:spacing w:before="40" w:after="80"/>
      <w:ind w:left="924" w:hanging="357"/>
      <w:jc w:val="center"/>
      <w:outlineLvl w:val="0"/>
    </w:pPr>
    <w:rPr>
      <w:rFonts w:asciiTheme="majorHAnsi" w:eastAsiaTheme="majorEastAsia" w:hAnsiTheme="majorHAnsi" w:cstheme="majorBidi"/>
      <w:color w:val="002060"/>
      <w:spacing w:val="-10"/>
      <w:kern w:val="28"/>
      <w:sz w:val="36"/>
      <w:szCs w:val="56"/>
    </w:rPr>
  </w:style>
  <w:style w:type="character" w:customStyle="1" w:styleId="TitreCar">
    <w:name w:val="Titre Car"/>
    <w:basedOn w:val="Policepardfaut"/>
    <w:link w:val="Titre"/>
    <w:rsid w:val="001C08DF"/>
    <w:rPr>
      <w:rFonts w:asciiTheme="majorHAnsi" w:eastAsiaTheme="majorEastAsia" w:hAnsiTheme="majorHAnsi" w:cstheme="majorBidi"/>
      <w:color w:val="002060"/>
      <w:spacing w:val="-10"/>
      <w:kern w:val="28"/>
      <w:sz w:val="36"/>
      <w:szCs w:val="56"/>
      <w:lang w:val="fr-FR" w:eastAsia="zh-CN"/>
    </w:rPr>
  </w:style>
  <w:style w:type="paragraph" w:customStyle="1" w:styleId="Liste3a">
    <w:name w:val="Liste 3a"/>
    <w:basedOn w:val="Liste1C"/>
    <w:qFormat/>
    <w:rsid w:val="00E64549"/>
    <w:rPr>
      <w:b w:val="0"/>
      <w:bCs/>
    </w:rPr>
  </w:style>
  <w:style w:type="character" w:customStyle="1" w:styleId="Titre4Car">
    <w:name w:val="Titre 4 Car"/>
    <w:basedOn w:val="Policepardfaut"/>
    <w:link w:val="Titre4"/>
    <w:uiPriority w:val="9"/>
    <w:rsid w:val="000A301F"/>
    <w:rPr>
      <w:rFonts w:asciiTheme="majorHAnsi" w:eastAsiaTheme="majorEastAsia" w:hAnsiTheme="majorHAnsi" w:cstheme="majorBidi"/>
      <w:i/>
      <w:iCs/>
      <w:color w:val="365F91" w:themeColor="accent1" w:themeShade="BF"/>
      <w:sz w:val="24"/>
      <w:szCs w:val="24"/>
      <w:lang w:val="fr-FR"/>
    </w:rPr>
  </w:style>
  <w:style w:type="paragraph" w:styleId="TM4">
    <w:name w:val="toc 4"/>
    <w:basedOn w:val="Normal"/>
    <w:next w:val="Normal"/>
    <w:autoRedefine/>
    <w:uiPriority w:val="39"/>
    <w:unhideWhenUsed/>
    <w:rsid w:val="0071277E"/>
    <w:pPr>
      <w:spacing w:after="100" w:line="259" w:lineRule="auto"/>
      <w:ind w:left="660"/>
    </w:pPr>
    <w:rPr>
      <w:sz w:val="22"/>
      <w:szCs w:val="22"/>
      <w:lang w:eastAsia="fr-FR"/>
    </w:rPr>
  </w:style>
  <w:style w:type="paragraph" w:styleId="TM5">
    <w:name w:val="toc 5"/>
    <w:basedOn w:val="Normal"/>
    <w:next w:val="Normal"/>
    <w:autoRedefine/>
    <w:uiPriority w:val="39"/>
    <w:unhideWhenUsed/>
    <w:rsid w:val="0071277E"/>
    <w:pPr>
      <w:spacing w:after="100" w:line="259" w:lineRule="auto"/>
      <w:ind w:left="880"/>
    </w:pPr>
    <w:rPr>
      <w:sz w:val="22"/>
      <w:szCs w:val="22"/>
      <w:lang w:eastAsia="fr-FR"/>
    </w:rPr>
  </w:style>
  <w:style w:type="paragraph" w:styleId="TM6">
    <w:name w:val="toc 6"/>
    <w:basedOn w:val="Normal"/>
    <w:next w:val="Normal"/>
    <w:autoRedefine/>
    <w:uiPriority w:val="39"/>
    <w:unhideWhenUsed/>
    <w:rsid w:val="0071277E"/>
    <w:pPr>
      <w:spacing w:after="100" w:line="259" w:lineRule="auto"/>
      <w:ind w:left="1100"/>
    </w:pPr>
    <w:rPr>
      <w:sz w:val="22"/>
      <w:szCs w:val="22"/>
      <w:lang w:eastAsia="fr-FR"/>
    </w:rPr>
  </w:style>
  <w:style w:type="paragraph" w:styleId="TM7">
    <w:name w:val="toc 7"/>
    <w:basedOn w:val="Normal"/>
    <w:next w:val="Normal"/>
    <w:autoRedefine/>
    <w:uiPriority w:val="39"/>
    <w:unhideWhenUsed/>
    <w:rsid w:val="0071277E"/>
    <w:pPr>
      <w:spacing w:after="100" w:line="259" w:lineRule="auto"/>
      <w:ind w:left="1320"/>
    </w:pPr>
    <w:rPr>
      <w:sz w:val="22"/>
      <w:szCs w:val="22"/>
      <w:lang w:eastAsia="fr-FR"/>
    </w:rPr>
  </w:style>
  <w:style w:type="paragraph" w:styleId="TM8">
    <w:name w:val="toc 8"/>
    <w:basedOn w:val="Normal"/>
    <w:next w:val="Normal"/>
    <w:autoRedefine/>
    <w:uiPriority w:val="39"/>
    <w:unhideWhenUsed/>
    <w:rsid w:val="0071277E"/>
    <w:pPr>
      <w:spacing w:after="100" w:line="259" w:lineRule="auto"/>
      <w:ind w:left="1540"/>
    </w:pPr>
    <w:rPr>
      <w:sz w:val="22"/>
      <w:szCs w:val="22"/>
      <w:lang w:eastAsia="fr-FR"/>
    </w:rPr>
  </w:style>
  <w:style w:type="paragraph" w:styleId="TM9">
    <w:name w:val="toc 9"/>
    <w:basedOn w:val="Normal"/>
    <w:next w:val="Normal"/>
    <w:autoRedefine/>
    <w:uiPriority w:val="39"/>
    <w:unhideWhenUsed/>
    <w:rsid w:val="0071277E"/>
    <w:pPr>
      <w:spacing w:after="100" w:line="259" w:lineRule="auto"/>
      <w:ind w:left="1760"/>
    </w:pPr>
    <w:rPr>
      <w:sz w:val="22"/>
      <w:szCs w:val="22"/>
      <w:lang w:eastAsia="fr-FR"/>
    </w:rPr>
  </w:style>
  <w:style w:type="character" w:customStyle="1" w:styleId="Mentionnonrsolue1">
    <w:name w:val="Mention non résolue1"/>
    <w:basedOn w:val="Policepardfaut"/>
    <w:uiPriority w:val="99"/>
    <w:semiHidden/>
    <w:unhideWhenUsed/>
    <w:rsid w:val="0071277E"/>
    <w:rPr>
      <w:color w:val="605E5C"/>
      <w:shd w:val="clear" w:color="auto" w:fill="E1DFDD"/>
    </w:rPr>
  </w:style>
  <w:style w:type="paragraph" w:customStyle="1" w:styleId="Liste1C0">
    <w:name w:val="Liste1C"/>
    <w:basedOn w:val="Paragraphedeliste"/>
    <w:qFormat/>
    <w:rsid w:val="009F0F3A"/>
    <w:pPr>
      <w:numPr>
        <w:numId w:val="8"/>
      </w:numPr>
      <w:tabs>
        <w:tab w:val="left" w:pos="284"/>
      </w:tabs>
      <w:spacing w:before="40" w:after="40"/>
    </w:pPr>
    <w:rPr>
      <w:rFonts w:cs="Calibri"/>
    </w:rPr>
  </w:style>
  <w:style w:type="paragraph" w:customStyle="1" w:styleId="Liste1Cdevant">
    <w:name w:val="Liste 1C devant"/>
    <w:basedOn w:val="Liste1C0"/>
    <w:qFormat/>
    <w:rsid w:val="00C94E3F"/>
    <w:pPr>
      <w:numPr>
        <w:numId w:val="6"/>
      </w:numPr>
      <w:contextualSpacing w:val="0"/>
    </w:pPr>
    <w:rPr>
      <w:rFonts w:asciiTheme="majorHAnsi" w:hAnsiTheme="majorHAnsi" w:cstheme="majorHAnsi"/>
    </w:rPr>
  </w:style>
  <w:style w:type="paragraph" w:styleId="Lgende">
    <w:name w:val="caption"/>
    <w:basedOn w:val="Normal"/>
    <w:next w:val="Normal"/>
    <w:uiPriority w:val="35"/>
    <w:unhideWhenUsed/>
    <w:qFormat/>
    <w:rsid w:val="00D64F0B"/>
    <w:pPr>
      <w:keepNext/>
      <w:spacing w:after="20"/>
      <w:jc w:val="center"/>
    </w:pPr>
    <w:rPr>
      <w:i/>
      <w:iCs/>
      <w:color w:val="1F497D" w:themeColor="text2"/>
      <w:sz w:val="18"/>
      <w:szCs w:val="18"/>
    </w:rPr>
  </w:style>
  <w:style w:type="paragraph" w:styleId="Sous-titre">
    <w:name w:val="Subtitle"/>
    <w:basedOn w:val="Normal"/>
    <w:next w:val="Normal"/>
    <w:link w:val="Sous-titreCar"/>
    <w:uiPriority w:val="11"/>
    <w:qFormat/>
    <w:rsid w:val="00094745"/>
    <w:pPr>
      <w:numPr>
        <w:ilvl w:val="1"/>
      </w:numPr>
      <w:spacing w:after="160"/>
    </w:pPr>
    <w:rPr>
      <w:rFonts w:asciiTheme="minorHAnsi" w:hAnsiTheme="minorHAnsi"/>
      <w:color w:val="5A5A5A" w:themeColor="text1" w:themeTint="A5"/>
      <w:spacing w:val="15"/>
      <w:sz w:val="22"/>
      <w:szCs w:val="22"/>
    </w:rPr>
  </w:style>
  <w:style w:type="paragraph" w:styleId="Tabledesillustrations">
    <w:name w:val="table of figures"/>
    <w:basedOn w:val="Normal"/>
    <w:next w:val="Normal"/>
    <w:uiPriority w:val="99"/>
    <w:unhideWhenUsed/>
    <w:rsid w:val="00C94E3F"/>
    <w:rPr>
      <w:color w:val="0070C0"/>
      <w:sz w:val="22"/>
    </w:rPr>
  </w:style>
  <w:style w:type="character" w:customStyle="1" w:styleId="Sous-titreCar">
    <w:name w:val="Sous-titre Car"/>
    <w:basedOn w:val="Policepardfaut"/>
    <w:link w:val="Sous-titre"/>
    <w:uiPriority w:val="11"/>
    <w:rsid w:val="00094745"/>
    <w:rPr>
      <w:color w:val="5A5A5A" w:themeColor="text1" w:themeTint="A5"/>
      <w:spacing w:val="15"/>
      <w:sz w:val="22"/>
      <w:szCs w:val="22"/>
      <w:lang w:val="fr-FR"/>
    </w:rPr>
  </w:style>
  <w:style w:type="paragraph" w:customStyle="1" w:styleId="Liste2rougeitalique">
    <w:name w:val="Liste 2 rouge italique"/>
    <w:basedOn w:val="Liste2"/>
    <w:qFormat/>
    <w:rsid w:val="0076197D"/>
    <w:rPr>
      <w:i/>
      <w:iCs/>
      <w:color w:val="FF0000"/>
    </w:rPr>
  </w:style>
  <w:style w:type="paragraph" w:customStyle="1" w:styleId="ListeTab">
    <w:name w:val="Liste Tab"/>
    <w:basedOn w:val="Paragraphedeliste"/>
    <w:rsid w:val="004A59E6"/>
    <w:pPr>
      <w:numPr>
        <w:numId w:val="5"/>
      </w:numPr>
      <w:tabs>
        <w:tab w:val="left" w:pos="312"/>
      </w:tabs>
      <w:ind w:left="312"/>
    </w:pPr>
    <w:rPr>
      <w:rFonts w:asciiTheme="majorHAnsi" w:eastAsiaTheme="minorHAnsi" w:hAnsiTheme="majorHAnsi" w:cstheme="majorHAnsi"/>
      <w:sz w:val="22"/>
      <w:szCs w:val="22"/>
      <w:shd w:val="clear" w:color="auto" w:fill="FFFFFF"/>
      <w:lang w:eastAsia="en-US"/>
    </w:rPr>
  </w:style>
  <w:style w:type="paragraph" w:customStyle="1" w:styleId="Liste1B12pts">
    <w:name w:val="Liste 1 B 12pts"/>
    <w:basedOn w:val="Liste1B"/>
    <w:qFormat/>
    <w:rsid w:val="00F46F34"/>
    <w:pPr>
      <w:spacing w:before="60"/>
      <w:contextualSpacing w:val="0"/>
    </w:pPr>
  </w:style>
  <w:style w:type="paragraph" w:customStyle="1" w:styleId="Num1">
    <w:name w:val="Num1"/>
    <w:basedOn w:val="Paragraphedeliste"/>
    <w:rsid w:val="00F46F34"/>
    <w:pPr>
      <w:numPr>
        <w:numId w:val="9"/>
      </w:numPr>
      <w:spacing w:before="60"/>
      <w:contextualSpacing w:val="0"/>
    </w:pPr>
    <w:rPr>
      <w:rFonts w:asciiTheme="majorHAnsi" w:hAnsiTheme="majorHAnsi" w:cstheme="majorHAnsi"/>
    </w:rPr>
  </w:style>
  <w:style w:type="paragraph" w:customStyle="1" w:styleId="Liste1B10">
    <w:name w:val="Liste 1 B10"/>
    <w:basedOn w:val="Liste1B"/>
    <w:qFormat/>
    <w:rsid w:val="00C229B6"/>
    <w:pPr>
      <w:numPr>
        <w:numId w:val="0"/>
      </w:numPr>
      <w:tabs>
        <w:tab w:val="num" w:pos="360"/>
      </w:tabs>
      <w:ind w:left="284" w:hanging="284"/>
      <w:jc w:val="left"/>
    </w:pPr>
    <w:rPr>
      <w:rFonts w:eastAsiaTheme="minorHAnsi"/>
      <w:sz w:val="20"/>
      <w:szCs w:val="20"/>
      <w:shd w:val="clear" w:color="auto" w:fill="FFFFFF"/>
      <w:lang w:eastAsia="en-US"/>
    </w:rPr>
  </w:style>
  <w:style w:type="paragraph" w:customStyle="1" w:styleId="Liste21pt">
    <w:name w:val="Liste 2 1à pt"/>
    <w:basedOn w:val="Liste2"/>
    <w:qFormat/>
    <w:rsid w:val="00C229B6"/>
    <w:pPr>
      <w:numPr>
        <w:numId w:val="1"/>
      </w:numPr>
    </w:pPr>
    <w:rPr>
      <w:sz w:val="20"/>
      <w:szCs w:val="20"/>
      <w:shd w:val="clear" w:color="auto" w:fill="FFFFFF"/>
    </w:rPr>
  </w:style>
  <w:style w:type="table" w:customStyle="1" w:styleId="TableGrid">
    <w:name w:val="TableGrid"/>
    <w:rsid w:val="00074362"/>
    <w:pPr>
      <w:spacing w:after="0"/>
    </w:pPr>
    <w:rPr>
      <w:sz w:val="22"/>
      <w:szCs w:val="22"/>
      <w:lang w:val="fr-FR" w:eastAsia="fr-FR"/>
    </w:rPr>
    <w:tblPr>
      <w:tblCellMar>
        <w:top w:w="0" w:type="dxa"/>
        <w:left w:w="0" w:type="dxa"/>
        <w:bottom w:w="0" w:type="dxa"/>
        <w:right w:w="0" w:type="dxa"/>
      </w:tblCellMar>
    </w:tblPr>
  </w:style>
  <w:style w:type="paragraph" w:customStyle="1" w:styleId="STITRECentral">
    <w:name w:val="S/TITRE Central"/>
    <w:basedOn w:val="Stitre"/>
    <w:qFormat/>
    <w:rsid w:val="00515F1B"/>
    <w:pPr>
      <w:jc w:val="center"/>
    </w:pPr>
    <w:rPr>
      <w:sz w:val="32"/>
      <w:szCs w:val="32"/>
    </w:rPr>
  </w:style>
  <w:style w:type="paragraph" w:customStyle="1" w:styleId="Listefleche">
    <w:name w:val="Liste fleche"/>
    <w:basedOn w:val="Liste1B"/>
    <w:qFormat/>
    <w:rsid w:val="00414D4C"/>
    <w:pPr>
      <w:numPr>
        <w:numId w:val="10"/>
      </w:numPr>
      <w:spacing w:after="60"/>
      <w:ind w:left="284" w:hanging="284"/>
    </w:pPr>
    <w:rPr>
      <w:b/>
      <w:bCs w:val="0"/>
      <w:color w:val="00B050"/>
      <w:szCs w:val="24"/>
    </w:rPr>
  </w:style>
  <w:style w:type="paragraph" w:customStyle="1" w:styleId="Liste112pts">
    <w:name w:val="Liste 1 12pts"/>
    <w:basedOn w:val="Liste1B"/>
    <w:rsid w:val="005D07E2"/>
    <w:rPr>
      <w:b/>
      <w:bCs w:val="0"/>
      <w:szCs w:val="24"/>
    </w:rPr>
  </w:style>
  <w:style w:type="paragraph" w:customStyle="1" w:styleId="Num1B">
    <w:name w:val="Num1 B"/>
    <w:basedOn w:val="Num1"/>
    <w:rsid w:val="00E23A6D"/>
    <w:pPr>
      <w:tabs>
        <w:tab w:val="left" w:pos="284"/>
      </w:tabs>
      <w:ind w:left="284" w:hanging="284"/>
    </w:pPr>
    <w:rPr>
      <w:b/>
      <w:bCs/>
      <w:smallCaps/>
      <w:color w:val="00B050"/>
      <w:sz w:val="28"/>
      <w:szCs w:val="28"/>
      <w:u w:val="single" w:color="00B050"/>
    </w:rPr>
  </w:style>
  <w:style w:type="paragraph" w:styleId="Liste4">
    <w:name w:val="List 4"/>
    <w:basedOn w:val="Normal"/>
    <w:uiPriority w:val="99"/>
    <w:semiHidden/>
    <w:unhideWhenUsed/>
    <w:rsid w:val="009F04A6"/>
    <w:pPr>
      <w:ind w:left="1132" w:hanging="283"/>
      <w:contextualSpacing/>
    </w:pPr>
  </w:style>
  <w:style w:type="paragraph" w:customStyle="1" w:styleId="Paragraphedeliste1">
    <w:name w:val="Paragraphe de liste1"/>
    <w:basedOn w:val="Normal"/>
    <w:rsid w:val="009F04A6"/>
    <w:pPr>
      <w:spacing w:before="120"/>
      <w:ind w:left="720"/>
      <w:contextualSpacing/>
    </w:pPr>
    <w:rPr>
      <w:rFonts w:eastAsia="Times New Roman" w:cs="Times New Roman"/>
      <w:sz w:val="22"/>
      <w:szCs w:val="22"/>
      <w:lang w:eastAsia="en-US"/>
    </w:rPr>
  </w:style>
  <w:style w:type="paragraph" w:customStyle="1" w:styleId="Corps">
    <w:name w:val="Corps"/>
    <w:rsid w:val="008D69D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fr-FR"/>
    </w:rPr>
  </w:style>
  <w:style w:type="character" w:customStyle="1" w:styleId="Aucun">
    <w:name w:val="Aucun"/>
    <w:rsid w:val="008D69D9"/>
  </w:style>
  <w:style w:type="numbering" w:customStyle="1" w:styleId="Style3import">
    <w:name w:val="Style 3 importé"/>
    <w:rsid w:val="008D69D9"/>
    <w:pPr>
      <w:numPr>
        <w:numId w:val="40"/>
      </w:numPr>
    </w:pPr>
  </w:style>
  <w:style w:type="character" w:customStyle="1" w:styleId="Hyperlink1">
    <w:name w:val="Hyperlink.1"/>
    <w:basedOn w:val="Lienhypertexte"/>
    <w:rsid w:val="008D69D9"/>
    <w:rPr>
      <w:color w:val="0000FF"/>
      <w:u w:val="single" w:color="0000FF"/>
    </w:rPr>
  </w:style>
  <w:style w:type="character" w:customStyle="1" w:styleId="Hyperlink0">
    <w:name w:val="Hyperlink.0"/>
    <w:basedOn w:val="Aucun"/>
    <w:rsid w:val="00947401"/>
    <w:rPr>
      <w:rFonts w:ascii="Arial" w:eastAsia="Arial" w:hAnsi="Arial" w:cs="Arial"/>
      <w:color w:val="0563C1"/>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1365">
      <w:bodyDiv w:val="1"/>
      <w:marLeft w:val="0"/>
      <w:marRight w:val="0"/>
      <w:marTop w:val="0"/>
      <w:marBottom w:val="0"/>
      <w:divBdr>
        <w:top w:val="none" w:sz="0" w:space="0" w:color="auto"/>
        <w:left w:val="none" w:sz="0" w:space="0" w:color="auto"/>
        <w:bottom w:val="none" w:sz="0" w:space="0" w:color="auto"/>
        <w:right w:val="none" w:sz="0" w:space="0" w:color="auto"/>
      </w:divBdr>
    </w:div>
    <w:div w:id="147792007">
      <w:bodyDiv w:val="1"/>
      <w:marLeft w:val="0"/>
      <w:marRight w:val="0"/>
      <w:marTop w:val="0"/>
      <w:marBottom w:val="0"/>
      <w:divBdr>
        <w:top w:val="none" w:sz="0" w:space="0" w:color="auto"/>
        <w:left w:val="none" w:sz="0" w:space="0" w:color="auto"/>
        <w:bottom w:val="none" w:sz="0" w:space="0" w:color="auto"/>
        <w:right w:val="none" w:sz="0" w:space="0" w:color="auto"/>
      </w:divBdr>
    </w:div>
    <w:div w:id="150752430">
      <w:bodyDiv w:val="1"/>
      <w:marLeft w:val="0"/>
      <w:marRight w:val="0"/>
      <w:marTop w:val="0"/>
      <w:marBottom w:val="0"/>
      <w:divBdr>
        <w:top w:val="none" w:sz="0" w:space="0" w:color="auto"/>
        <w:left w:val="none" w:sz="0" w:space="0" w:color="auto"/>
        <w:bottom w:val="none" w:sz="0" w:space="0" w:color="auto"/>
        <w:right w:val="none" w:sz="0" w:space="0" w:color="auto"/>
      </w:divBdr>
    </w:div>
    <w:div w:id="209192004">
      <w:bodyDiv w:val="1"/>
      <w:marLeft w:val="0"/>
      <w:marRight w:val="0"/>
      <w:marTop w:val="0"/>
      <w:marBottom w:val="0"/>
      <w:divBdr>
        <w:top w:val="none" w:sz="0" w:space="0" w:color="auto"/>
        <w:left w:val="none" w:sz="0" w:space="0" w:color="auto"/>
        <w:bottom w:val="none" w:sz="0" w:space="0" w:color="auto"/>
        <w:right w:val="none" w:sz="0" w:space="0" w:color="auto"/>
      </w:divBdr>
    </w:div>
    <w:div w:id="275262453">
      <w:bodyDiv w:val="1"/>
      <w:marLeft w:val="0"/>
      <w:marRight w:val="0"/>
      <w:marTop w:val="0"/>
      <w:marBottom w:val="0"/>
      <w:divBdr>
        <w:top w:val="none" w:sz="0" w:space="0" w:color="auto"/>
        <w:left w:val="none" w:sz="0" w:space="0" w:color="auto"/>
        <w:bottom w:val="none" w:sz="0" w:space="0" w:color="auto"/>
        <w:right w:val="none" w:sz="0" w:space="0" w:color="auto"/>
      </w:divBdr>
    </w:div>
    <w:div w:id="291525478">
      <w:bodyDiv w:val="1"/>
      <w:marLeft w:val="0"/>
      <w:marRight w:val="0"/>
      <w:marTop w:val="0"/>
      <w:marBottom w:val="0"/>
      <w:divBdr>
        <w:top w:val="none" w:sz="0" w:space="0" w:color="auto"/>
        <w:left w:val="none" w:sz="0" w:space="0" w:color="auto"/>
        <w:bottom w:val="none" w:sz="0" w:space="0" w:color="auto"/>
        <w:right w:val="none" w:sz="0" w:space="0" w:color="auto"/>
      </w:divBdr>
    </w:div>
    <w:div w:id="298730356">
      <w:bodyDiv w:val="1"/>
      <w:marLeft w:val="0"/>
      <w:marRight w:val="0"/>
      <w:marTop w:val="0"/>
      <w:marBottom w:val="0"/>
      <w:divBdr>
        <w:top w:val="none" w:sz="0" w:space="0" w:color="auto"/>
        <w:left w:val="none" w:sz="0" w:space="0" w:color="auto"/>
        <w:bottom w:val="none" w:sz="0" w:space="0" w:color="auto"/>
        <w:right w:val="none" w:sz="0" w:space="0" w:color="auto"/>
      </w:divBdr>
    </w:div>
    <w:div w:id="314722798">
      <w:bodyDiv w:val="1"/>
      <w:marLeft w:val="0"/>
      <w:marRight w:val="0"/>
      <w:marTop w:val="0"/>
      <w:marBottom w:val="0"/>
      <w:divBdr>
        <w:top w:val="none" w:sz="0" w:space="0" w:color="auto"/>
        <w:left w:val="none" w:sz="0" w:space="0" w:color="auto"/>
        <w:bottom w:val="none" w:sz="0" w:space="0" w:color="auto"/>
        <w:right w:val="none" w:sz="0" w:space="0" w:color="auto"/>
      </w:divBdr>
    </w:div>
    <w:div w:id="380372422">
      <w:bodyDiv w:val="1"/>
      <w:marLeft w:val="0"/>
      <w:marRight w:val="0"/>
      <w:marTop w:val="0"/>
      <w:marBottom w:val="0"/>
      <w:divBdr>
        <w:top w:val="none" w:sz="0" w:space="0" w:color="auto"/>
        <w:left w:val="none" w:sz="0" w:space="0" w:color="auto"/>
        <w:bottom w:val="none" w:sz="0" w:space="0" w:color="auto"/>
        <w:right w:val="none" w:sz="0" w:space="0" w:color="auto"/>
      </w:divBdr>
      <w:divsChild>
        <w:div w:id="1820726740">
          <w:marLeft w:val="706"/>
          <w:marRight w:val="0"/>
          <w:marTop w:val="0"/>
          <w:marBottom w:val="0"/>
          <w:divBdr>
            <w:top w:val="none" w:sz="0" w:space="0" w:color="auto"/>
            <w:left w:val="none" w:sz="0" w:space="0" w:color="auto"/>
            <w:bottom w:val="none" w:sz="0" w:space="0" w:color="auto"/>
            <w:right w:val="none" w:sz="0" w:space="0" w:color="auto"/>
          </w:divBdr>
        </w:div>
        <w:div w:id="1050495015">
          <w:marLeft w:val="706"/>
          <w:marRight w:val="0"/>
          <w:marTop w:val="0"/>
          <w:marBottom w:val="0"/>
          <w:divBdr>
            <w:top w:val="none" w:sz="0" w:space="0" w:color="auto"/>
            <w:left w:val="none" w:sz="0" w:space="0" w:color="auto"/>
            <w:bottom w:val="none" w:sz="0" w:space="0" w:color="auto"/>
            <w:right w:val="none" w:sz="0" w:space="0" w:color="auto"/>
          </w:divBdr>
        </w:div>
      </w:divsChild>
    </w:div>
    <w:div w:id="380834358">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609362452">
      <w:bodyDiv w:val="1"/>
      <w:marLeft w:val="0"/>
      <w:marRight w:val="0"/>
      <w:marTop w:val="0"/>
      <w:marBottom w:val="0"/>
      <w:divBdr>
        <w:top w:val="none" w:sz="0" w:space="0" w:color="auto"/>
        <w:left w:val="none" w:sz="0" w:space="0" w:color="auto"/>
        <w:bottom w:val="none" w:sz="0" w:space="0" w:color="auto"/>
        <w:right w:val="none" w:sz="0" w:space="0" w:color="auto"/>
      </w:divBdr>
    </w:div>
    <w:div w:id="621768187">
      <w:bodyDiv w:val="1"/>
      <w:marLeft w:val="0"/>
      <w:marRight w:val="0"/>
      <w:marTop w:val="0"/>
      <w:marBottom w:val="0"/>
      <w:divBdr>
        <w:top w:val="none" w:sz="0" w:space="0" w:color="auto"/>
        <w:left w:val="none" w:sz="0" w:space="0" w:color="auto"/>
        <w:bottom w:val="none" w:sz="0" w:space="0" w:color="auto"/>
        <w:right w:val="none" w:sz="0" w:space="0" w:color="auto"/>
      </w:divBdr>
    </w:div>
    <w:div w:id="648680596">
      <w:bodyDiv w:val="1"/>
      <w:marLeft w:val="0"/>
      <w:marRight w:val="0"/>
      <w:marTop w:val="0"/>
      <w:marBottom w:val="0"/>
      <w:divBdr>
        <w:top w:val="none" w:sz="0" w:space="0" w:color="auto"/>
        <w:left w:val="none" w:sz="0" w:space="0" w:color="auto"/>
        <w:bottom w:val="none" w:sz="0" w:space="0" w:color="auto"/>
        <w:right w:val="none" w:sz="0" w:space="0" w:color="auto"/>
      </w:divBdr>
    </w:div>
    <w:div w:id="700742933">
      <w:bodyDiv w:val="1"/>
      <w:marLeft w:val="0"/>
      <w:marRight w:val="0"/>
      <w:marTop w:val="0"/>
      <w:marBottom w:val="0"/>
      <w:divBdr>
        <w:top w:val="none" w:sz="0" w:space="0" w:color="auto"/>
        <w:left w:val="none" w:sz="0" w:space="0" w:color="auto"/>
        <w:bottom w:val="none" w:sz="0" w:space="0" w:color="auto"/>
        <w:right w:val="none" w:sz="0" w:space="0" w:color="auto"/>
      </w:divBdr>
    </w:div>
    <w:div w:id="712343506">
      <w:bodyDiv w:val="1"/>
      <w:marLeft w:val="0"/>
      <w:marRight w:val="0"/>
      <w:marTop w:val="0"/>
      <w:marBottom w:val="0"/>
      <w:divBdr>
        <w:top w:val="none" w:sz="0" w:space="0" w:color="auto"/>
        <w:left w:val="none" w:sz="0" w:space="0" w:color="auto"/>
        <w:bottom w:val="none" w:sz="0" w:space="0" w:color="auto"/>
        <w:right w:val="none" w:sz="0" w:space="0" w:color="auto"/>
      </w:divBdr>
    </w:div>
    <w:div w:id="932930729">
      <w:bodyDiv w:val="1"/>
      <w:marLeft w:val="0"/>
      <w:marRight w:val="0"/>
      <w:marTop w:val="0"/>
      <w:marBottom w:val="0"/>
      <w:divBdr>
        <w:top w:val="none" w:sz="0" w:space="0" w:color="auto"/>
        <w:left w:val="none" w:sz="0" w:space="0" w:color="auto"/>
        <w:bottom w:val="none" w:sz="0" w:space="0" w:color="auto"/>
        <w:right w:val="none" w:sz="0" w:space="0" w:color="auto"/>
      </w:divBdr>
    </w:div>
    <w:div w:id="946471414">
      <w:bodyDiv w:val="1"/>
      <w:marLeft w:val="0"/>
      <w:marRight w:val="0"/>
      <w:marTop w:val="0"/>
      <w:marBottom w:val="0"/>
      <w:divBdr>
        <w:top w:val="none" w:sz="0" w:space="0" w:color="auto"/>
        <w:left w:val="none" w:sz="0" w:space="0" w:color="auto"/>
        <w:bottom w:val="none" w:sz="0" w:space="0" w:color="auto"/>
        <w:right w:val="none" w:sz="0" w:space="0" w:color="auto"/>
      </w:divBdr>
    </w:div>
    <w:div w:id="1014650984">
      <w:bodyDiv w:val="1"/>
      <w:marLeft w:val="0"/>
      <w:marRight w:val="0"/>
      <w:marTop w:val="0"/>
      <w:marBottom w:val="0"/>
      <w:divBdr>
        <w:top w:val="none" w:sz="0" w:space="0" w:color="auto"/>
        <w:left w:val="none" w:sz="0" w:space="0" w:color="auto"/>
        <w:bottom w:val="none" w:sz="0" w:space="0" w:color="auto"/>
        <w:right w:val="none" w:sz="0" w:space="0" w:color="auto"/>
      </w:divBdr>
      <w:divsChild>
        <w:div w:id="705328815">
          <w:marLeft w:val="0"/>
          <w:marRight w:val="0"/>
          <w:marTop w:val="0"/>
          <w:marBottom w:val="0"/>
          <w:divBdr>
            <w:top w:val="none" w:sz="0" w:space="0" w:color="auto"/>
            <w:left w:val="none" w:sz="0" w:space="0" w:color="auto"/>
            <w:bottom w:val="none" w:sz="0" w:space="0" w:color="auto"/>
            <w:right w:val="none" w:sz="0" w:space="0" w:color="auto"/>
          </w:divBdr>
        </w:div>
        <w:div w:id="1152060388">
          <w:marLeft w:val="0"/>
          <w:marRight w:val="0"/>
          <w:marTop w:val="0"/>
          <w:marBottom w:val="0"/>
          <w:divBdr>
            <w:top w:val="none" w:sz="0" w:space="0" w:color="auto"/>
            <w:left w:val="none" w:sz="0" w:space="0" w:color="auto"/>
            <w:bottom w:val="none" w:sz="0" w:space="0" w:color="auto"/>
            <w:right w:val="none" w:sz="0" w:space="0" w:color="auto"/>
          </w:divBdr>
        </w:div>
      </w:divsChild>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147622808">
      <w:bodyDiv w:val="1"/>
      <w:marLeft w:val="0"/>
      <w:marRight w:val="0"/>
      <w:marTop w:val="0"/>
      <w:marBottom w:val="0"/>
      <w:divBdr>
        <w:top w:val="none" w:sz="0" w:space="0" w:color="auto"/>
        <w:left w:val="none" w:sz="0" w:space="0" w:color="auto"/>
        <w:bottom w:val="none" w:sz="0" w:space="0" w:color="auto"/>
        <w:right w:val="none" w:sz="0" w:space="0" w:color="auto"/>
      </w:divBdr>
    </w:div>
    <w:div w:id="1193034538">
      <w:bodyDiv w:val="1"/>
      <w:marLeft w:val="0"/>
      <w:marRight w:val="0"/>
      <w:marTop w:val="0"/>
      <w:marBottom w:val="0"/>
      <w:divBdr>
        <w:top w:val="none" w:sz="0" w:space="0" w:color="auto"/>
        <w:left w:val="none" w:sz="0" w:space="0" w:color="auto"/>
        <w:bottom w:val="none" w:sz="0" w:space="0" w:color="auto"/>
        <w:right w:val="none" w:sz="0" w:space="0" w:color="auto"/>
      </w:divBdr>
    </w:div>
    <w:div w:id="1250964614">
      <w:bodyDiv w:val="1"/>
      <w:marLeft w:val="0"/>
      <w:marRight w:val="0"/>
      <w:marTop w:val="0"/>
      <w:marBottom w:val="0"/>
      <w:divBdr>
        <w:top w:val="none" w:sz="0" w:space="0" w:color="auto"/>
        <w:left w:val="none" w:sz="0" w:space="0" w:color="auto"/>
        <w:bottom w:val="none" w:sz="0" w:space="0" w:color="auto"/>
        <w:right w:val="none" w:sz="0" w:space="0" w:color="auto"/>
      </w:divBdr>
    </w:div>
    <w:div w:id="1276670805">
      <w:bodyDiv w:val="1"/>
      <w:marLeft w:val="0"/>
      <w:marRight w:val="0"/>
      <w:marTop w:val="0"/>
      <w:marBottom w:val="0"/>
      <w:divBdr>
        <w:top w:val="none" w:sz="0" w:space="0" w:color="auto"/>
        <w:left w:val="none" w:sz="0" w:space="0" w:color="auto"/>
        <w:bottom w:val="none" w:sz="0" w:space="0" w:color="auto"/>
        <w:right w:val="none" w:sz="0" w:space="0" w:color="auto"/>
      </w:divBdr>
    </w:div>
    <w:div w:id="1424495445">
      <w:bodyDiv w:val="1"/>
      <w:marLeft w:val="0"/>
      <w:marRight w:val="0"/>
      <w:marTop w:val="0"/>
      <w:marBottom w:val="0"/>
      <w:divBdr>
        <w:top w:val="none" w:sz="0" w:space="0" w:color="auto"/>
        <w:left w:val="none" w:sz="0" w:space="0" w:color="auto"/>
        <w:bottom w:val="none" w:sz="0" w:space="0" w:color="auto"/>
        <w:right w:val="none" w:sz="0" w:space="0" w:color="auto"/>
      </w:divBdr>
    </w:div>
    <w:div w:id="1486556653">
      <w:bodyDiv w:val="1"/>
      <w:marLeft w:val="0"/>
      <w:marRight w:val="0"/>
      <w:marTop w:val="0"/>
      <w:marBottom w:val="0"/>
      <w:divBdr>
        <w:top w:val="none" w:sz="0" w:space="0" w:color="auto"/>
        <w:left w:val="none" w:sz="0" w:space="0" w:color="auto"/>
        <w:bottom w:val="none" w:sz="0" w:space="0" w:color="auto"/>
        <w:right w:val="none" w:sz="0" w:space="0" w:color="auto"/>
      </w:divBdr>
    </w:div>
    <w:div w:id="1487090235">
      <w:bodyDiv w:val="1"/>
      <w:marLeft w:val="0"/>
      <w:marRight w:val="0"/>
      <w:marTop w:val="0"/>
      <w:marBottom w:val="0"/>
      <w:divBdr>
        <w:top w:val="none" w:sz="0" w:space="0" w:color="auto"/>
        <w:left w:val="none" w:sz="0" w:space="0" w:color="auto"/>
        <w:bottom w:val="none" w:sz="0" w:space="0" w:color="auto"/>
        <w:right w:val="none" w:sz="0" w:space="0" w:color="auto"/>
      </w:divBdr>
    </w:div>
    <w:div w:id="1588154726">
      <w:bodyDiv w:val="1"/>
      <w:marLeft w:val="0"/>
      <w:marRight w:val="0"/>
      <w:marTop w:val="0"/>
      <w:marBottom w:val="0"/>
      <w:divBdr>
        <w:top w:val="none" w:sz="0" w:space="0" w:color="auto"/>
        <w:left w:val="none" w:sz="0" w:space="0" w:color="auto"/>
        <w:bottom w:val="none" w:sz="0" w:space="0" w:color="auto"/>
        <w:right w:val="none" w:sz="0" w:space="0" w:color="auto"/>
      </w:divBdr>
    </w:div>
    <w:div w:id="1591547110">
      <w:bodyDiv w:val="1"/>
      <w:marLeft w:val="0"/>
      <w:marRight w:val="0"/>
      <w:marTop w:val="0"/>
      <w:marBottom w:val="0"/>
      <w:divBdr>
        <w:top w:val="none" w:sz="0" w:space="0" w:color="auto"/>
        <w:left w:val="none" w:sz="0" w:space="0" w:color="auto"/>
        <w:bottom w:val="none" w:sz="0" w:space="0" w:color="auto"/>
        <w:right w:val="none" w:sz="0" w:space="0" w:color="auto"/>
      </w:divBdr>
    </w:div>
    <w:div w:id="1716198277">
      <w:bodyDiv w:val="1"/>
      <w:marLeft w:val="0"/>
      <w:marRight w:val="0"/>
      <w:marTop w:val="0"/>
      <w:marBottom w:val="0"/>
      <w:divBdr>
        <w:top w:val="none" w:sz="0" w:space="0" w:color="auto"/>
        <w:left w:val="none" w:sz="0" w:space="0" w:color="auto"/>
        <w:bottom w:val="none" w:sz="0" w:space="0" w:color="auto"/>
        <w:right w:val="none" w:sz="0" w:space="0" w:color="auto"/>
      </w:divBdr>
    </w:div>
    <w:div w:id="1831752680">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838224166">
      <w:bodyDiv w:val="1"/>
      <w:marLeft w:val="0"/>
      <w:marRight w:val="0"/>
      <w:marTop w:val="0"/>
      <w:marBottom w:val="0"/>
      <w:divBdr>
        <w:top w:val="none" w:sz="0" w:space="0" w:color="auto"/>
        <w:left w:val="none" w:sz="0" w:space="0" w:color="auto"/>
        <w:bottom w:val="none" w:sz="0" w:space="0" w:color="auto"/>
        <w:right w:val="none" w:sz="0" w:space="0" w:color="auto"/>
      </w:divBdr>
    </w:div>
    <w:div w:id="2052268688">
      <w:bodyDiv w:val="1"/>
      <w:marLeft w:val="0"/>
      <w:marRight w:val="0"/>
      <w:marTop w:val="0"/>
      <w:marBottom w:val="0"/>
      <w:divBdr>
        <w:top w:val="none" w:sz="0" w:space="0" w:color="auto"/>
        <w:left w:val="none" w:sz="0" w:space="0" w:color="auto"/>
        <w:bottom w:val="none" w:sz="0" w:space="0" w:color="auto"/>
        <w:right w:val="none" w:sz="0" w:space="0" w:color="auto"/>
      </w:divBdr>
    </w:div>
    <w:div w:id="2071689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rtisefran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expertisefran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DB4434A5-96A1-47B8-9689-AC30C8E8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1281</Words>
  <Characters>7050</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Luciole</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ZAROUALA / Gabriel DANINO</dc:creator>
  <cp:lastModifiedBy>lenovo</cp:lastModifiedBy>
  <cp:revision>3</cp:revision>
  <cp:lastPrinted>2019-10-27T21:00:00Z</cp:lastPrinted>
  <dcterms:created xsi:type="dcterms:W3CDTF">2023-07-26T16:22:00Z</dcterms:created>
  <dcterms:modified xsi:type="dcterms:W3CDTF">2023-07-26T16:25:00Z</dcterms:modified>
</cp:coreProperties>
</file>