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-916305</wp:posOffset>
                </wp:positionV>
                <wp:extent cx="4057650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3" w:rsidRDefault="00ED50D3" w:rsidP="0008577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  <w:t>Poste</w:t>
                            </w:r>
                          </w:p>
                          <w:p w:rsidR="00305B05" w:rsidRPr="00A97830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978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Prénom NOM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4.25pt;margin-top:-72.15pt;width:31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" filled="f" stroked="f" strokeweight=".5pt">
                <v:textbox>
                  <w:txbxContent>
                    <w:p w:rsidR="00ED50D3" w:rsidRDefault="00ED50D3" w:rsidP="00085775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  <w:t>Poste</w:t>
                      </w:r>
                    </w:p>
                    <w:p w:rsidR="00305B05" w:rsidRPr="00A97830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97830">
                        <w:rPr>
                          <w:rFonts w:ascii="Arial" w:hAnsi="Arial" w:cs="Arial"/>
                          <w:b/>
                          <w:sz w:val="24"/>
                        </w:rPr>
                        <w:t>Prénom NOM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D77C29" w:rsidP="00D77C29">
      <w:pPr>
        <w:pStyle w:val="Sansinterligne"/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Pr="001E1D30" w:rsidRDefault="00305B05" w:rsidP="009E25A8">
      <w:pPr>
        <w:pStyle w:val="Style1"/>
      </w:pPr>
      <w:r w:rsidRPr="009E25A8">
        <w:t>Compétences</w:t>
      </w:r>
      <w:r w:rsidRPr="001E1D30">
        <w:t xml:space="preserve"> professionnelles</w:t>
      </w: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1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2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3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4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5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22173" w:rsidRDefault="00305B05" w:rsidP="009E25A8">
      <w:pPr>
        <w:pStyle w:val="Style1"/>
      </w:pPr>
      <w:r w:rsidRPr="00722173">
        <w:t>Expériences professionnelles</w:t>
      </w: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305B05" w:rsidRPr="00722173" w:rsidRDefault="00305B05" w:rsidP="0097497F">
      <w:pPr>
        <w:pStyle w:val="Style1"/>
      </w:pPr>
      <w:r w:rsidRPr="00722173">
        <w:t>Formations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22173" w:rsidRDefault="0091505C" w:rsidP="0097497F">
      <w:pPr>
        <w:pStyle w:val="Style1"/>
      </w:pPr>
      <w:r>
        <w:t>Compléments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Indiquez ici les informations complémentaires que vous souhaitez voir apparaître.</w:t>
      </w: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9E25A8">
      <w:pPr>
        <w:pStyle w:val="Sansinterligne"/>
        <w:ind w:left="142"/>
        <w:rPr>
          <w:rFonts w:ascii="Arial" w:hAnsi="Arial" w:cs="Arial"/>
        </w:rPr>
      </w:pPr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D5" w:rsidRDefault="00F522D5" w:rsidP="00305B05">
      <w:pPr>
        <w:spacing w:after="0" w:line="240" w:lineRule="auto"/>
      </w:pPr>
      <w:r>
        <w:separator/>
      </w:r>
    </w:p>
  </w:endnote>
  <w:endnote w:type="continuationSeparator" w:id="0">
    <w:p w:rsidR="00F522D5" w:rsidRDefault="00F522D5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9A72A6" w:rsidRDefault="006F01CB" w:rsidP="009A72A6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 Boulevard de Port-Royal – 75005</w:t>
    </w:r>
    <w:r w:rsidR="009A72A6" w:rsidRPr="009A72A6">
      <w:rPr>
        <w:rFonts w:ascii="Arial" w:hAnsi="Arial" w:cs="Arial"/>
        <w:sz w:val="18"/>
      </w:rPr>
      <w:t xml:space="preserve"> </w:t>
    </w:r>
    <w:r w:rsidR="009A72A6">
      <w:rPr>
        <w:rFonts w:ascii="Arial" w:hAnsi="Arial" w:cs="Arial"/>
        <w:sz w:val="18"/>
      </w:rPr>
      <w:t>Paris</w:t>
    </w:r>
  </w:p>
  <w:p w:rsidR="009A72A6" w:rsidRPr="009A72A6" w:rsidRDefault="00D77C29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D5" w:rsidRDefault="00F522D5" w:rsidP="00305B05">
      <w:pPr>
        <w:spacing w:after="0" w:line="240" w:lineRule="auto"/>
      </w:pPr>
      <w:r>
        <w:separator/>
      </w:r>
    </w:p>
  </w:footnote>
  <w:footnote w:type="continuationSeparator" w:id="0">
    <w:p w:rsidR="00F522D5" w:rsidRDefault="00F522D5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05" w:rsidRPr="009A72A6" w:rsidRDefault="00D77C29" w:rsidP="009A72A6">
    <w:pPr>
      <w:pStyle w:val="Sansinterligne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fr-FR"/>
      </w:rPr>
      <w:drawing>
        <wp:inline distT="0" distB="0" distL="0" distR="0" wp14:anchorId="0B9BAF4B">
          <wp:extent cx="2078990" cy="1061085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1C34DD"/>
    <w:rsid w:val="001E1D30"/>
    <w:rsid w:val="00305B05"/>
    <w:rsid w:val="003B7616"/>
    <w:rsid w:val="00515897"/>
    <w:rsid w:val="005675E5"/>
    <w:rsid w:val="006B3DA5"/>
    <w:rsid w:val="006F01CB"/>
    <w:rsid w:val="00722173"/>
    <w:rsid w:val="00792E82"/>
    <w:rsid w:val="008D5E73"/>
    <w:rsid w:val="0091505C"/>
    <w:rsid w:val="00960782"/>
    <w:rsid w:val="0097497F"/>
    <w:rsid w:val="009A72A6"/>
    <w:rsid w:val="009E25A8"/>
    <w:rsid w:val="009F5520"/>
    <w:rsid w:val="00A97830"/>
    <w:rsid w:val="00B96469"/>
    <w:rsid w:val="00C4741A"/>
    <w:rsid w:val="00D77C29"/>
    <w:rsid w:val="00E01099"/>
    <w:rsid w:val="00ED50D3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Sahra CHERID</cp:lastModifiedBy>
  <cp:revision>5</cp:revision>
  <dcterms:created xsi:type="dcterms:W3CDTF">2018-09-24T11:57:00Z</dcterms:created>
  <dcterms:modified xsi:type="dcterms:W3CDTF">2022-04-19T16:04:00Z</dcterms:modified>
</cp:coreProperties>
</file>