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7312" w:rsidRDefault="00305B05" w:rsidP="00305B05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2328435</wp:posOffset>
                </wp:positionH>
                <wp:positionV relativeFrom="paragraph">
                  <wp:posOffset>-414959</wp:posOffset>
                </wp:positionV>
                <wp:extent cx="3812622" cy="971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622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B05" w:rsidRPr="00922908" w:rsidRDefault="00305B05" w:rsidP="005675E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229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Prénom NOM</w:t>
                            </w:r>
                          </w:p>
                          <w:p w:rsidR="00922908" w:rsidRDefault="00922908" w:rsidP="00922908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color w:val="0E408A"/>
                                <w:sz w:val="40"/>
                              </w:rPr>
                            </w:pPr>
                          </w:p>
                          <w:p w:rsidR="00922908" w:rsidRPr="00922908" w:rsidRDefault="00922908" w:rsidP="00922908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color w:val="0E408A"/>
                                <w:sz w:val="40"/>
                              </w:rPr>
                            </w:pPr>
                            <w:r w:rsidRPr="00922908">
                              <w:rPr>
                                <w:rFonts w:ascii="Arial" w:hAnsi="Arial" w:cs="Arial"/>
                                <w:b/>
                                <w:color w:val="0E408A"/>
                                <w:sz w:val="40"/>
                              </w:rPr>
                              <w:t>Poste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E408A"/>
                                <w:sz w:val="40"/>
                              </w:rPr>
                              <w:t xml:space="preserve"> </w:t>
                            </w:r>
                          </w:p>
                          <w:p w:rsidR="00722173" w:rsidRDefault="00722173" w:rsidP="009A72A6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5B05" w:rsidRPr="00ED50D3" w:rsidRDefault="00305B05" w:rsidP="009E25A8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3.35pt;margin-top:-32.65pt;width:300.2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" filled="f" stroked="f" strokeweight=".5pt">
                <v:textbox>
                  <w:txbxContent>
                    <w:p w:rsidR="00305B05" w:rsidRPr="00922908" w:rsidRDefault="00305B05" w:rsidP="005675E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22908">
                        <w:rPr>
                          <w:rFonts w:ascii="Arial" w:hAnsi="Arial" w:cs="Arial"/>
                          <w:b/>
                          <w:sz w:val="32"/>
                        </w:rPr>
                        <w:t>Prénom NOM</w:t>
                      </w:r>
                    </w:p>
                    <w:p w:rsidR="00922908" w:rsidRDefault="00922908" w:rsidP="00922908">
                      <w:pPr>
                        <w:pStyle w:val="Sansinterligne"/>
                        <w:rPr>
                          <w:rFonts w:ascii="Arial" w:hAnsi="Arial" w:cs="Arial"/>
                          <w:b/>
                          <w:color w:val="0E408A"/>
                          <w:sz w:val="40"/>
                        </w:rPr>
                      </w:pPr>
                    </w:p>
                    <w:p w:rsidR="00922908" w:rsidRPr="00922908" w:rsidRDefault="00922908" w:rsidP="00922908">
                      <w:pPr>
                        <w:pStyle w:val="Sansinterligne"/>
                        <w:rPr>
                          <w:rFonts w:ascii="Arial" w:hAnsi="Arial" w:cs="Arial"/>
                          <w:b/>
                          <w:color w:val="0E408A"/>
                          <w:sz w:val="40"/>
                        </w:rPr>
                      </w:pPr>
                      <w:r w:rsidRPr="00922908">
                        <w:rPr>
                          <w:rFonts w:ascii="Arial" w:hAnsi="Arial" w:cs="Arial"/>
                          <w:b/>
                          <w:color w:val="0E408A"/>
                          <w:sz w:val="40"/>
                        </w:rPr>
                        <w:t>Poste</w:t>
                      </w:r>
                      <w:r>
                        <w:rPr>
                          <w:rFonts w:ascii="Arial" w:hAnsi="Arial" w:cs="Arial"/>
                          <w:b/>
                          <w:color w:val="0E408A"/>
                          <w:sz w:val="40"/>
                        </w:rPr>
                        <w:t xml:space="preserve"> </w:t>
                      </w:r>
                    </w:p>
                    <w:p w:rsidR="00722173" w:rsidRDefault="00722173" w:rsidP="009A72A6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  <w:p w:rsidR="00305B05" w:rsidRPr="00ED50D3" w:rsidRDefault="00305B05" w:rsidP="009E25A8">
                      <w:pPr>
                        <w:pStyle w:val="Sansinterligne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22908" w:rsidRDefault="00922908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22908" w:rsidRDefault="00922908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22908" w:rsidRPr="00792E82" w:rsidRDefault="00922908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305B05" w:rsidRDefault="00305B05" w:rsidP="009E25A8">
      <w:pPr>
        <w:pStyle w:val="Sansinterligne"/>
        <w:ind w:left="142"/>
        <w:rPr>
          <w:rFonts w:ascii="Arial" w:hAnsi="Arial" w:cs="Arial"/>
        </w:rPr>
      </w:pPr>
    </w:p>
    <w:sectPr w:rsidR="00305B05" w:rsidRPr="00305B05" w:rsidSect="009E25A8">
      <w:headerReference w:type="default" r:id="rId7"/>
      <w:foot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2E" w:rsidRDefault="00EF782E" w:rsidP="00305B05">
      <w:pPr>
        <w:spacing w:after="0" w:line="240" w:lineRule="auto"/>
      </w:pPr>
      <w:r>
        <w:separator/>
      </w:r>
    </w:p>
  </w:endnote>
  <w:endnote w:type="continuationSeparator" w:id="0">
    <w:p w:rsidR="00EF782E" w:rsidRDefault="00EF782E" w:rsidP="003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A6" w:rsidRPr="009A72A6" w:rsidRDefault="009A72A6" w:rsidP="009A72A6">
    <w:pPr>
      <w:pStyle w:val="Sansinterligne"/>
      <w:jc w:val="center"/>
      <w:rPr>
        <w:rFonts w:ascii="Arial" w:hAnsi="Arial" w:cs="Arial"/>
        <w:b/>
        <w:sz w:val="20"/>
      </w:rPr>
    </w:pPr>
    <w:r w:rsidRPr="009A72A6">
      <w:rPr>
        <w:rFonts w:ascii="Arial" w:hAnsi="Arial" w:cs="Arial"/>
        <w:b/>
        <w:sz w:val="20"/>
      </w:rPr>
      <w:t>Expertise France</w:t>
    </w:r>
  </w:p>
  <w:p w:rsidR="00543E95" w:rsidRDefault="00543E95" w:rsidP="00543E95">
    <w:pPr>
      <w:pStyle w:val="Sansinterlign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40</w:t>
    </w:r>
    <w:r w:rsidRPr="009A72A6">
      <w:rPr>
        <w:rFonts w:ascii="Arial" w:hAnsi="Arial" w:cs="Arial"/>
        <w:sz w:val="18"/>
      </w:rPr>
      <w:t xml:space="preserve">, </w:t>
    </w:r>
    <w:r>
      <w:rPr>
        <w:rFonts w:ascii="Arial" w:hAnsi="Arial" w:cs="Arial"/>
        <w:sz w:val="18"/>
      </w:rPr>
      <w:t>boulevard de Port-Royal – 75005 Paris</w:t>
    </w:r>
  </w:p>
  <w:p w:rsidR="009A72A6" w:rsidRPr="009A72A6" w:rsidRDefault="00675CFB" w:rsidP="009A72A6">
    <w:pPr>
      <w:pStyle w:val="Sansinterligne"/>
      <w:jc w:val="center"/>
      <w:rPr>
        <w:rFonts w:ascii="Arial" w:hAnsi="Arial" w:cs="Arial"/>
        <w:sz w:val="18"/>
      </w:rPr>
    </w:pPr>
    <w:hyperlink r:id="rId1" w:history="1">
      <w:r w:rsidR="009A72A6" w:rsidRPr="00EF0885">
        <w:rPr>
          <w:rStyle w:val="Lienhypertexte"/>
          <w:rFonts w:ascii="Arial" w:hAnsi="Arial" w:cs="Arial"/>
          <w:sz w:val="18"/>
        </w:rPr>
        <w:t>www.expertisefrance.fr</w:t>
      </w:r>
    </w:hyperlink>
    <w:r w:rsidR="009A72A6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2E" w:rsidRDefault="00EF782E" w:rsidP="00305B05">
      <w:pPr>
        <w:spacing w:after="0" w:line="240" w:lineRule="auto"/>
      </w:pPr>
      <w:r>
        <w:separator/>
      </w:r>
    </w:p>
  </w:footnote>
  <w:footnote w:type="continuationSeparator" w:id="0">
    <w:p w:rsidR="00EF782E" w:rsidRDefault="00EF782E" w:rsidP="0030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B05" w:rsidRPr="009A72A6" w:rsidRDefault="00405A82" w:rsidP="009A72A6">
    <w:pPr>
      <w:pStyle w:val="Sansinterligne"/>
      <w:rPr>
        <w:rFonts w:ascii="Arial" w:hAnsi="Arial" w:cs="Arial"/>
        <w:sz w:val="18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35pt;height:78.55pt">
          <v:imagedata r:id="rId1" o:title="Logo Expertise France - Fond blanc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73FC"/>
    <w:multiLevelType w:val="hybridMultilevel"/>
    <w:tmpl w:val="A0EE3358"/>
    <w:lvl w:ilvl="0" w:tplc="93E2D28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B1D1E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5"/>
    <w:rsid w:val="00085775"/>
    <w:rsid w:val="001E1D30"/>
    <w:rsid w:val="00305B05"/>
    <w:rsid w:val="003317C1"/>
    <w:rsid w:val="003B7616"/>
    <w:rsid w:val="00405A82"/>
    <w:rsid w:val="004E30E7"/>
    <w:rsid w:val="00515897"/>
    <w:rsid w:val="00543E95"/>
    <w:rsid w:val="005675E5"/>
    <w:rsid w:val="00675CFB"/>
    <w:rsid w:val="00722173"/>
    <w:rsid w:val="00792E82"/>
    <w:rsid w:val="007A1557"/>
    <w:rsid w:val="0091505C"/>
    <w:rsid w:val="00922908"/>
    <w:rsid w:val="0097497F"/>
    <w:rsid w:val="009A72A6"/>
    <w:rsid w:val="009E25A8"/>
    <w:rsid w:val="009F5520"/>
    <w:rsid w:val="00A97830"/>
    <w:rsid w:val="00AF7E3F"/>
    <w:rsid w:val="00B96469"/>
    <w:rsid w:val="00BB5054"/>
    <w:rsid w:val="00E01099"/>
    <w:rsid w:val="00ED50D3"/>
    <w:rsid w:val="00EF782E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14F6F-4BE8-406D-97A6-D13AEFF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05B0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B05"/>
  </w:style>
  <w:style w:type="paragraph" w:styleId="Pieddepage">
    <w:name w:val="footer"/>
    <w:basedOn w:val="Normal"/>
    <w:link w:val="Pieddepag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B05"/>
  </w:style>
  <w:style w:type="character" w:styleId="Lienhypertexte">
    <w:name w:val="Hyperlink"/>
    <w:basedOn w:val="Policepardfaut"/>
    <w:uiPriority w:val="99"/>
    <w:unhideWhenUsed/>
    <w:rsid w:val="009A72A6"/>
    <w:rPr>
      <w:color w:val="0563C1" w:themeColor="hyperlink"/>
      <w:u w:val="single"/>
    </w:rPr>
  </w:style>
  <w:style w:type="paragraph" w:customStyle="1" w:styleId="Style1">
    <w:name w:val="Style1"/>
    <w:basedOn w:val="Sansinterligne"/>
    <w:link w:val="Style1Car"/>
    <w:qFormat/>
    <w:rsid w:val="0097497F"/>
    <w:pPr>
      <w:pBdr>
        <w:bottom w:val="dotted" w:sz="4" w:space="1" w:color="0E408A"/>
      </w:pBdr>
      <w:ind w:left="142"/>
    </w:pPr>
    <w:rPr>
      <w:rFonts w:ascii="Arial" w:hAnsi="Arial" w:cs="Arial"/>
      <w:b/>
      <w:color w:val="0E408A"/>
      <w:sz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2173"/>
  </w:style>
  <w:style w:type="character" w:customStyle="1" w:styleId="Style1Car">
    <w:name w:val="Style1 Car"/>
    <w:basedOn w:val="SansinterligneCar"/>
    <w:link w:val="Style1"/>
    <w:rsid w:val="0097497F"/>
    <w:rPr>
      <w:rFonts w:ascii="Arial" w:hAnsi="Arial" w:cs="Arial"/>
      <w:b/>
      <w:color w:val="0E408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ertise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REVEILLARD</dc:creator>
  <cp:keywords/>
  <dc:description/>
  <cp:lastModifiedBy>Alicia LECOMPERE</cp:lastModifiedBy>
  <cp:revision>6</cp:revision>
  <dcterms:created xsi:type="dcterms:W3CDTF">2016-08-23T13:11:00Z</dcterms:created>
  <dcterms:modified xsi:type="dcterms:W3CDTF">2022-01-16T20:39:00Z</dcterms:modified>
</cp:coreProperties>
</file>