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312" w:rsidRDefault="00305B05" w:rsidP="00305B05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-916305</wp:posOffset>
                </wp:positionV>
                <wp:extent cx="4057650" cy="971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3" w:rsidRDefault="00ED50D3" w:rsidP="0008577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E408A"/>
                                <w:sz w:val="32"/>
                              </w:rPr>
                              <w:t>Poste</w:t>
                            </w:r>
                          </w:p>
                          <w:p w:rsidR="00305B05" w:rsidRPr="00A97830" w:rsidRDefault="00305B05" w:rsidP="005675E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A9783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Prénom NOM</w:t>
                            </w:r>
                          </w:p>
                          <w:p w:rsidR="00722173" w:rsidRDefault="00722173" w:rsidP="009A72A6">
                            <w:pPr>
                              <w:pStyle w:val="Sansinterlign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5B05" w:rsidRPr="00ED50D3" w:rsidRDefault="00305B05" w:rsidP="009E25A8">
                            <w:pPr>
                              <w:pStyle w:val="Sansinterligne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4.25pt;margin-top:-72.15pt;width:31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" filled="f" stroked="f" strokeweight=".5pt">
                <v:textbox>
                  <w:txbxContent>
                    <w:p w:rsidR="00ED50D3" w:rsidRDefault="00ED50D3" w:rsidP="00085775">
                      <w:pPr>
                        <w:pStyle w:val="Sansinterligne"/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E408A"/>
                          <w:sz w:val="32"/>
                        </w:rPr>
                        <w:t>Poste</w:t>
                      </w:r>
                    </w:p>
                    <w:p w:rsidR="00305B05" w:rsidRPr="00A97830" w:rsidRDefault="00305B05" w:rsidP="005675E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A97830">
                        <w:rPr>
                          <w:rFonts w:ascii="Arial" w:hAnsi="Arial" w:cs="Arial"/>
                          <w:b/>
                          <w:sz w:val="24"/>
                        </w:rPr>
                        <w:t>Prénom NOM</w:t>
                      </w:r>
                    </w:p>
                    <w:p w:rsidR="00722173" w:rsidRDefault="00722173" w:rsidP="009A72A6">
                      <w:pPr>
                        <w:pStyle w:val="Sansinterligne"/>
                        <w:rPr>
                          <w:rFonts w:ascii="Arial" w:hAnsi="Arial" w:cs="Arial"/>
                        </w:rPr>
                      </w:pPr>
                    </w:p>
                    <w:p w:rsidR="00305B05" w:rsidRPr="00ED50D3" w:rsidRDefault="00305B05" w:rsidP="009E25A8">
                      <w:pPr>
                        <w:pStyle w:val="Sansinterligne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D77C29" w:rsidP="00D77C29">
      <w:pPr>
        <w:pStyle w:val="Sansinterligne"/>
        <w:tabs>
          <w:tab w:val="left" w:pos="66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5B05" w:rsidRDefault="00305B05" w:rsidP="00305B05">
      <w:pPr>
        <w:pStyle w:val="Sansinterligne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305B05" w:rsidRPr="001E1D30" w:rsidRDefault="00305B05" w:rsidP="009E25A8">
      <w:pPr>
        <w:pStyle w:val="Style1"/>
      </w:pPr>
      <w:r w:rsidRPr="009E25A8">
        <w:t>Compétences</w:t>
      </w:r>
      <w:r w:rsidRPr="001E1D30">
        <w:t xml:space="preserve"> professionnelles</w:t>
      </w: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1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2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3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4</w:t>
      </w:r>
    </w:p>
    <w:p w:rsidR="0091505C" w:rsidRPr="00ED50D3" w:rsidRDefault="0091505C" w:rsidP="009E25A8">
      <w:pPr>
        <w:pStyle w:val="Sansinterligne"/>
        <w:ind w:left="142"/>
        <w:rPr>
          <w:rFonts w:ascii="Arial" w:hAnsi="Arial" w:cs="Arial"/>
          <w:i/>
          <w:sz w:val="20"/>
        </w:rPr>
      </w:pPr>
      <w:r w:rsidRPr="00ED50D3">
        <w:rPr>
          <w:rFonts w:ascii="Arial" w:hAnsi="Arial" w:cs="Arial"/>
          <w:i/>
          <w:sz w:val="20"/>
        </w:rPr>
        <w:t>Compétence professionnelle n° 5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22173" w:rsidRDefault="00305B05" w:rsidP="009E25A8">
      <w:pPr>
        <w:pStyle w:val="Style1"/>
      </w:pPr>
      <w:r w:rsidRPr="00722173">
        <w:t>Expériences professionnelles</w:t>
      </w:r>
    </w:p>
    <w:p w:rsidR="00305B05" w:rsidRDefault="00305B05" w:rsidP="009E25A8">
      <w:pPr>
        <w:pStyle w:val="Sansinterligne"/>
        <w:ind w:left="142"/>
        <w:rPr>
          <w:rFonts w:ascii="Arial" w:hAnsi="Arial" w:cs="Arial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Pr="001E1D30" w:rsidRDefault="00792E82" w:rsidP="009E25A8">
      <w:pPr>
        <w:pStyle w:val="Sansinterligne"/>
        <w:ind w:left="142"/>
        <w:rPr>
          <w:rFonts w:ascii="Arial Black" w:hAnsi="Arial Black" w:cs="Arial"/>
          <w:sz w:val="20"/>
          <w:szCs w:val="20"/>
        </w:rPr>
      </w:pPr>
      <w:r w:rsidRPr="001E1D30">
        <w:rPr>
          <w:rFonts w:ascii="Arial Black" w:hAnsi="Arial Black" w:cs="Arial"/>
          <w:sz w:val="20"/>
          <w:szCs w:val="20"/>
        </w:rPr>
        <w:t>Nom de la société – Titre du poste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 (département) – dates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ici votre poste, vos missions et vos responsabilités.</w:t>
      </w: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792E82" w:rsidRDefault="00792E82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305B05" w:rsidRPr="00722173" w:rsidRDefault="00305B05" w:rsidP="0097497F">
      <w:pPr>
        <w:pStyle w:val="Style1"/>
      </w:pPr>
      <w:r w:rsidRPr="00722173">
        <w:t>Formations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792E82" w:rsidRPr="00792E82" w:rsidRDefault="00792E82" w:rsidP="001C34DD">
      <w:pPr>
        <w:pStyle w:val="Sansinterligne"/>
        <w:numPr>
          <w:ilvl w:val="0"/>
          <w:numId w:val="1"/>
        </w:numPr>
        <w:ind w:left="142" w:firstLine="0"/>
        <w:jc w:val="both"/>
        <w:rPr>
          <w:rFonts w:ascii="Arial" w:hAnsi="Arial" w:cs="Arial"/>
          <w:sz w:val="20"/>
        </w:rPr>
      </w:pPr>
      <w:r w:rsidRPr="00792E82">
        <w:rPr>
          <w:rFonts w:ascii="Arial" w:hAnsi="Arial" w:cs="Arial"/>
          <w:sz w:val="20"/>
        </w:rPr>
        <w:t>Dates : Nom du diplôme, Nom de la formation – Ville de la formation</w:t>
      </w: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1E1D30" w:rsidRDefault="0091505C" w:rsidP="009E25A8">
      <w:pPr>
        <w:pStyle w:val="Sansinterligne"/>
        <w:ind w:left="142"/>
        <w:rPr>
          <w:rFonts w:ascii="Arial" w:hAnsi="Arial" w:cs="Arial"/>
          <w:sz w:val="20"/>
          <w:szCs w:val="20"/>
        </w:rPr>
      </w:pPr>
    </w:p>
    <w:p w:rsidR="0091505C" w:rsidRPr="00722173" w:rsidRDefault="0091505C" w:rsidP="0097497F">
      <w:pPr>
        <w:pStyle w:val="Style1"/>
      </w:pPr>
      <w:r>
        <w:t>Compléments</w:t>
      </w: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91505C" w:rsidRPr="00792E82" w:rsidRDefault="0091505C" w:rsidP="009E25A8">
      <w:pPr>
        <w:pStyle w:val="Sansinterligne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Indiquez ici les informations complémentaires que vous souhaitez voir apparaître.</w:t>
      </w: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792E82" w:rsidRPr="00792E82" w:rsidRDefault="00792E82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792E82" w:rsidRDefault="00305B05" w:rsidP="009E25A8">
      <w:pPr>
        <w:pStyle w:val="Sansinterligne"/>
        <w:ind w:left="142"/>
        <w:rPr>
          <w:rFonts w:ascii="Arial" w:hAnsi="Arial" w:cs="Arial"/>
          <w:sz w:val="20"/>
        </w:rPr>
      </w:pPr>
    </w:p>
    <w:p w:rsidR="00305B05" w:rsidRPr="00305B05" w:rsidRDefault="00305B05" w:rsidP="009E25A8">
      <w:pPr>
        <w:pStyle w:val="Sansinterligne"/>
        <w:ind w:left="142"/>
        <w:rPr>
          <w:rFonts w:ascii="Arial" w:hAnsi="Arial" w:cs="Arial"/>
        </w:rPr>
      </w:pPr>
    </w:p>
    <w:sectPr w:rsidR="00305B05" w:rsidRPr="00305B05" w:rsidSect="009E25A8">
      <w:headerReference w:type="default" r:id="rId7"/>
      <w:footerReference w:type="default" r:id="rId8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CC" w:rsidRDefault="005E49CC" w:rsidP="00305B05">
      <w:pPr>
        <w:spacing w:after="0" w:line="240" w:lineRule="auto"/>
      </w:pPr>
      <w:r>
        <w:separator/>
      </w:r>
    </w:p>
  </w:endnote>
  <w:endnote w:type="continuationSeparator" w:id="0">
    <w:p w:rsidR="005E49CC" w:rsidRDefault="005E49CC" w:rsidP="003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6" w:rsidRPr="009A72A6" w:rsidRDefault="009A72A6" w:rsidP="009A72A6">
    <w:pPr>
      <w:pStyle w:val="Sansinterligne"/>
      <w:jc w:val="center"/>
      <w:rPr>
        <w:rFonts w:ascii="Arial" w:hAnsi="Arial" w:cs="Arial"/>
        <w:b/>
        <w:sz w:val="20"/>
      </w:rPr>
    </w:pPr>
    <w:r w:rsidRPr="009A72A6">
      <w:rPr>
        <w:rFonts w:ascii="Arial" w:hAnsi="Arial" w:cs="Arial"/>
        <w:b/>
        <w:sz w:val="20"/>
      </w:rPr>
      <w:t>Expertise France</w:t>
    </w:r>
  </w:p>
  <w:p w:rsidR="009A72A6" w:rsidRDefault="006F01CB" w:rsidP="009A72A6">
    <w:pPr>
      <w:pStyle w:val="Sansinterlign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40 Boulevard de Port-Royal – 75005</w:t>
    </w:r>
    <w:r w:rsidR="009A72A6" w:rsidRPr="009A72A6">
      <w:rPr>
        <w:rFonts w:ascii="Arial" w:hAnsi="Arial" w:cs="Arial"/>
        <w:sz w:val="18"/>
      </w:rPr>
      <w:t xml:space="preserve"> </w:t>
    </w:r>
    <w:r w:rsidR="009A72A6">
      <w:rPr>
        <w:rFonts w:ascii="Arial" w:hAnsi="Arial" w:cs="Arial"/>
        <w:sz w:val="18"/>
      </w:rPr>
      <w:t>Paris</w:t>
    </w:r>
  </w:p>
  <w:p w:rsidR="009A72A6" w:rsidRPr="009A72A6" w:rsidRDefault="005E49CC" w:rsidP="009A72A6">
    <w:pPr>
      <w:pStyle w:val="Sansinterligne"/>
      <w:jc w:val="center"/>
      <w:rPr>
        <w:rFonts w:ascii="Arial" w:hAnsi="Arial" w:cs="Arial"/>
        <w:sz w:val="18"/>
      </w:rPr>
    </w:pPr>
    <w:hyperlink r:id="rId1" w:history="1">
      <w:r w:rsidR="009A72A6" w:rsidRPr="00EF0885">
        <w:rPr>
          <w:rStyle w:val="Lienhypertexte"/>
          <w:rFonts w:ascii="Arial" w:hAnsi="Arial" w:cs="Arial"/>
          <w:sz w:val="18"/>
        </w:rPr>
        <w:t>www.expertisefrance.fr</w:t>
      </w:r>
    </w:hyperlink>
    <w:r w:rsidR="009A72A6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CC" w:rsidRDefault="005E49CC" w:rsidP="00305B05">
      <w:pPr>
        <w:spacing w:after="0" w:line="240" w:lineRule="auto"/>
      </w:pPr>
      <w:r>
        <w:separator/>
      </w:r>
    </w:p>
  </w:footnote>
  <w:footnote w:type="continuationSeparator" w:id="0">
    <w:p w:rsidR="005E49CC" w:rsidRDefault="005E49CC" w:rsidP="003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05" w:rsidRPr="009A72A6" w:rsidRDefault="00D77C29" w:rsidP="009A72A6">
    <w:pPr>
      <w:pStyle w:val="Sansinterligne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fr-FR"/>
      </w:rPr>
      <w:drawing>
        <wp:inline distT="0" distB="0" distL="0" distR="0" wp14:anchorId="0B9BAF4B">
          <wp:extent cx="2078990" cy="1061085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3FC"/>
    <w:multiLevelType w:val="hybridMultilevel"/>
    <w:tmpl w:val="A0EE3358"/>
    <w:lvl w:ilvl="0" w:tplc="93E2D28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B1D1EB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5"/>
    <w:rsid w:val="00085775"/>
    <w:rsid w:val="001C34DD"/>
    <w:rsid w:val="001E1D30"/>
    <w:rsid w:val="00305B05"/>
    <w:rsid w:val="003B7616"/>
    <w:rsid w:val="003F0372"/>
    <w:rsid w:val="00515897"/>
    <w:rsid w:val="005675E5"/>
    <w:rsid w:val="005E49CC"/>
    <w:rsid w:val="006B3DA5"/>
    <w:rsid w:val="006F01CB"/>
    <w:rsid w:val="00722173"/>
    <w:rsid w:val="00792E82"/>
    <w:rsid w:val="008D5E73"/>
    <w:rsid w:val="0091505C"/>
    <w:rsid w:val="00960782"/>
    <w:rsid w:val="0097497F"/>
    <w:rsid w:val="009A72A6"/>
    <w:rsid w:val="009E25A8"/>
    <w:rsid w:val="009F5520"/>
    <w:rsid w:val="00A97830"/>
    <w:rsid w:val="00B96469"/>
    <w:rsid w:val="00C4741A"/>
    <w:rsid w:val="00D77C29"/>
    <w:rsid w:val="00E01099"/>
    <w:rsid w:val="00ED50D3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14F6F-4BE8-406D-97A6-D13AEFF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05B0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B05"/>
  </w:style>
  <w:style w:type="paragraph" w:styleId="Pieddepage">
    <w:name w:val="footer"/>
    <w:basedOn w:val="Normal"/>
    <w:link w:val="PieddepageCar"/>
    <w:uiPriority w:val="99"/>
    <w:unhideWhenUsed/>
    <w:rsid w:val="0030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B05"/>
  </w:style>
  <w:style w:type="character" w:styleId="Lienhypertexte">
    <w:name w:val="Hyperlink"/>
    <w:basedOn w:val="Policepardfaut"/>
    <w:uiPriority w:val="99"/>
    <w:unhideWhenUsed/>
    <w:rsid w:val="009A72A6"/>
    <w:rPr>
      <w:color w:val="0563C1" w:themeColor="hyperlink"/>
      <w:u w:val="single"/>
    </w:rPr>
  </w:style>
  <w:style w:type="paragraph" w:customStyle="1" w:styleId="Style1">
    <w:name w:val="Style1"/>
    <w:basedOn w:val="Sansinterligne"/>
    <w:link w:val="Style1Car"/>
    <w:qFormat/>
    <w:rsid w:val="0097497F"/>
    <w:pPr>
      <w:pBdr>
        <w:bottom w:val="dotted" w:sz="4" w:space="1" w:color="0E408A"/>
      </w:pBdr>
      <w:ind w:left="142"/>
    </w:pPr>
    <w:rPr>
      <w:rFonts w:ascii="Arial" w:hAnsi="Arial" w:cs="Arial"/>
      <w:b/>
      <w:color w:val="0E408A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2173"/>
  </w:style>
  <w:style w:type="character" w:customStyle="1" w:styleId="Style1Car">
    <w:name w:val="Style1 Car"/>
    <w:basedOn w:val="SansinterligneCar"/>
    <w:link w:val="Style1"/>
    <w:rsid w:val="0097497F"/>
    <w:rPr>
      <w:rFonts w:ascii="Arial" w:hAnsi="Arial" w:cs="Arial"/>
      <w:b/>
      <w:color w:val="0E408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ertise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REVEILLARD</dc:creator>
  <cp:keywords/>
  <dc:description/>
  <cp:lastModifiedBy>Yurika KOBAYASHI</cp:lastModifiedBy>
  <cp:revision>2</cp:revision>
  <dcterms:created xsi:type="dcterms:W3CDTF">2025-01-15T16:42:00Z</dcterms:created>
  <dcterms:modified xsi:type="dcterms:W3CDTF">2025-01-15T16:42:00Z</dcterms:modified>
</cp:coreProperties>
</file>