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12" w:rsidRDefault="00305B05" w:rsidP="00305B05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2847975</wp:posOffset>
                </wp:positionH>
                <wp:positionV relativeFrom="paragraph">
                  <wp:posOffset>-916305</wp:posOffset>
                </wp:positionV>
                <wp:extent cx="4057650" cy="9715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D3" w:rsidRDefault="00ED50D3" w:rsidP="0008577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  <w:t>Poste</w:t>
                            </w:r>
                          </w:p>
                          <w:p w:rsidR="00305B05" w:rsidRPr="00A97830" w:rsidRDefault="00305B05" w:rsidP="005675E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9783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Prénom NOM</w:t>
                            </w:r>
                          </w:p>
                          <w:p w:rsidR="00722173" w:rsidRDefault="00722173" w:rsidP="009A72A6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5B05" w:rsidRPr="00ED50D3" w:rsidRDefault="00305B05" w:rsidP="009E25A8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4.25pt;margin-top:-72.15pt;width:319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" filled="f" stroked="f" strokeweight=".5pt">
                <v:textbox>
                  <w:txbxContent>
                    <w:p w:rsidR="00ED50D3" w:rsidRDefault="00ED50D3" w:rsidP="00085775">
                      <w:pPr>
                        <w:pStyle w:val="Sansinterligne"/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  <w:t>Poste</w:t>
                      </w:r>
                    </w:p>
                    <w:p w:rsidR="00305B05" w:rsidRPr="00A97830" w:rsidRDefault="00305B05" w:rsidP="005675E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97830">
                        <w:rPr>
                          <w:rFonts w:ascii="Arial" w:hAnsi="Arial" w:cs="Arial"/>
                          <w:b/>
                          <w:sz w:val="24"/>
                        </w:rPr>
                        <w:t>Prénom NOM</w:t>
                      </w:r>
                    </w:p>
                    <w:p w:rsidR="00722173" w:rsidRDefault="00722173" w:rsidP="009A72A6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</w:p>
                    <w:p w:rsidR="00305B05" w:rsidRPr="00ED50D3" w:rsidRDefault="00305B05" w:rsidP="009E25A8">
                      <w:pPr>
                        <w:pStyle w:val="Sansinterligne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D77C29" w:rsidP="00D77C29">
      <w:pPr>
        <w:pStyle w:val="Sansinterligne"/>
        <w:tabs>
          <w:tab w:val="left" w:pos="66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Pr="001E1D30" w:rsidRDefault="00305B05" w:rsidP="009E25A8">
      <w:pPr>
        <w:pStyle w:val="Style1"/>
      </w:pPr>
      <w:r w:rsidRPr="009E25A8">
        <w:t>Compétences</w:t>
      </w:r>
      <w:r w:rsidRPr="001E1D30">
        <w:t xml:space="preserve"> professionnelles</w:t>
      </w:r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1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2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3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4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5</w:t>
      </w: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722173" w:rsidRDefault="00305B05" w:rsidP="009E25A8">
      <w:pPr>
        <w:pStyle w:val="Style1"/>
      </w:pPr>
      <w:r w:rsidRPr="00722173">
        <w:t>Expériences professionnelles</w:t>
      </w: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792E82" w:rsidRPr="001E1D30" w:rsidRDefault="00792E82" w:rsidP="009E25A8">
      <w:pPr>
        <w:pStyle w:val="Sansinterligne"/>
        <w:ind w:left="142"/>
        <w:rPr>
          <w:rFonts w:ascii="Arial Black" w:hAnsi="Arial Black" w:cs="Arial"/>
          <w:sz w:val="20"/>
          <w:szCs w:val="20"/>
        </w:rPr>
      </w:pPr>
      <w:r w:rsidRPr="001E1D30">
        <w:rPr>
          <w:rFonts w:ascii="Arial Black" w:hAnsi="Arial Black" w:cs="Arial"/>
          <w:sz w:val="20"/>
          <w:szCs w:val="20"/>
        </w:rPr>
        <w:t>Nom de la société – Titre du poste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 (département) – dates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 Black" w:hAnsi="Arial Black" w:cs="Arial"/>
          <w:sz w:val="20"/>
          <w:szCs w:val="20"/>
        </w:rPr>
      </w:pPr>
      <w:r w:rsidRPr="001E1D30">
        <w:rPr>
          <w:rFonts w:ascii="Arial Black" w:hAnsi="Arial Black" w:cs="Arial"/>
          <w:sz w:val="20"/>
          <w:szCs w:val="20"/>
        </w:rPr>
        <w:t>Nom de la société – Titre du poste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 (département) – dates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 Black" w:hAnsi="Arial Black" w:cs="Arial"/>
          <w:sz w:val="20"/>
          <w:szCs w:val="20"/>
        </w:rPr>
      </w:pPr>
      <w:r w:rsidRPr="001E1D30">
        <w:rPr>
          <w:rFonts w:ascii="Arial Black" w:hAnsi="Arial Black" w:cs="Arial"/>
          <w:sz w:val="20"/>
          <w:szCs w:val="20"/>
        </w:rPr>
        <w:t>Nom de la société – Titre du poste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 (département) – dates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1E1D30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305B05" w:rsidRPr="00722173" w:rsidRDefault="00305B05" w:rsidP="0097497F">
      <w:pPr>
        <w:pStyle w:val="Style1"/>
      </w:pPr>
      <w:r w:rsidRPr="00722173">
        <w:t>Formations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1E1D30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722173" w:rsidRDefault="0091505C" w:rsidP="0097497F">
      <w:pPr>
        <w:pStyle w:val="Style1"/>
      </w:pPr>
      <w:r>
        <w:t>Compléments</w:t>
      </w: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Indiquez ici les informations complémentaires que vous souhaitez voir apparaître.</w:t>
      </w: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305B05" w:rsidRDefault="00305B05" w:rsidP="00192954">
      <w:pPr>
        <w:pStyle w:val="Sansinterligne"/>
        <w:rPr>
          <w:rFonts w:ascii="Arial" w:hAnsi="Arial" w:cs="Arial"/>
        </w:rPr>
      </w:pPr>
      <w:bookmarkStart w:id="0" w:name="_GoBack"/>
      <w:bookmarkEnd w:id="0"/>
    </w:p>
    <w:sectPr w:rsidR="00305B05" w:rsidRPr="00305B05" w:rsidSect="009E25A8">
      <w:headerReference w:type="default" r:id="rId7"/>
      <w:footerReference w:type="default" r:id="rId8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D5" w:rsidRDefault="00F522D5" w:rsidP="00305B05">
      <w:pPr>
        <w:spacing w:after="0" w:line="240" w:lineRule="auto"/>
      </w:pPr>
      <w:r>
        <w:separator/>
      </w:r>
    </w:p>
  </w:endnote>
  <w:endnote w:type="continuationSeparator" w:id="0">
    <w:p w:rsidR="00F522D5" w:rsidRDefault="00F522D5" w:rsidP="0030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A6" w:rsidRPr="009A72A6" w:rsidRDefault="009A72A6" w:rsidP="009A72A6">
    <w:pPr>
      <w:pStyle w:val="Sansinterligne"/>
      <w:jc w:val="center"/>
      <w:rPr>
        <w:rFonts w:ascii="Arial" w:hAnsi="Arial" w:cs="Arial"/>
        <w:b/>
        <w:sz w:val="20"/>
      </w:rPr>
    </w:pPr>
    <w:r w:rsidRPr="009A72A6">
      <w:rPr>
        <w:rFonts w:ascii="Arial" w:hAnsi="Arial" w:cs="Arial"/>
        <w:b/>
        <w:sz w:val="20"/>
      </w:rPr>
      <w:t>Expertise France</w:t>
    </w:r>
  </w:p>
  <w:p w:rsidR="009A72A6" w:rsidRDefault="006F01CB" w:rsidP="009A72A6">
    <w:pPr>
      <w:pStyle w:val="Sansinterlign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40 Boulevard de Port-Royal – 75005</w:t>
    </w:r>
    <w:r w:rsidR="009A72A6" w:rsidRPr="009A72A6">
      <w:rPr>
        <w:rFonts w:ascii="Arial" w:hAnsi="Arial" w:cs="Arial"/>
        <w:sz w:val="18"/>
      </w:rPr>
      <w:t xml:space="preserve"> </w:t>
    </w:r>
    <w:r w:rsidR="009A72A6">
      <w:rPr>
        <w:rFonts w:ascii="Arial" w:hAnsi="Arial" w:cs="Arial"/>
        <w:sz w:val="18"/>
      </w:rPr>
      <w:t>Paris</w:t>
    </w:r>
  </w:p>
  <w:p w:rsidR="009A72A6" w:rsidRPr="009A72A6" w:rsidRDefault="00192954" w:rsidP="009A72A6">
    <w:pPr>
      <w:pStyle w:val="Sansinterligne"/>
      <w:jc w:val="center"/>
      <w:rPr>
        <w:rFonts w:ascii="Arial" w:hAnsi="Arial" w:cs="Arial"/>
        <w:sz w:val="18"/>
      </w:rPr>
    </w:pPr>
    <w:hyperlink r:id="rId1" w:history="1">
      <w:r w:rsidR="009A72A6" w:rsidRPr="00EF0885">
        <w:rPr>
          <w:rStyle w:val="Lienhypertexte"/>
          <w:rFonts w:ascii="Arial" w:hAnsi="Arial" w:cs="Arial"/>
          <w:sz w:val="18"/>
        </w:rPr>
        <w:t>www.expertisefrance.fr</w:t>
      </w:r>
    </w:hyperlink>
    <w:r w:rsidR="009A72A6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D5" w:rsidRDefault="00F522D5" w:rsidP="00305B05">
      <w:pPr>
        <w:spacing w:after="0" w:line="240" w:lineRule="auto"/>
      </w:pPr>
      <w:r>
        <w:separator/>
      </w:r>
    </w:p>
  </w:footnote>
  <w:footnote w:type="continuationSeparator" w:id="0">
    <w:p w:rsidR="00F522D5" w:rsidRDefault="00F522D5" w:rsidP="0030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B05" w:rsidRPr="009A72A6" w:rsidRDefault="00D77C29" w:rsidP="009A72A6">
    <w:pPr>
      <w:pStyle w:val="Sansinterligne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fr-FR"/>
      </w:rPr>
      <w:drawing>
        <wp:inline distT="0" distB="0" distL="0" distR="0" wp14:anchorId="0B9BAF4B">
          <wp:extent cx="2078990" cy="1061085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73FC"/>
    <w:multiLevelType w:val="hybridMultilevel"/>
    <w:tmpl w:val="A0EE3358"/>
    <w:lvl w:ilvl="0" w:tplc="93E2D28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B1D1EB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05"/>
    <w:rsid w:val="00085775"/>
    <w:rsid w:val="00192954"/>
    <w:rsid w:val="001C34DD"/>
    <w:rsid w:val="001E1D30"/>
    <w:rsid w:val="00305B05"/>
    <w:rsid w:val="003B7616"/>
    <w:rsid w:val="00515897"/>
    <w:rsid w:val="005675E5"/>
    <w:rsid w:val="006B3DA5"/>
    <w:rsid w:val="006F01CB"/>
    <w:rsid w:val="00722173"/>
    <w:rsid w:val="00792E82"/>
    <w:rsid w:val="008D5E73"/>
    <w:rsid w:val="0091505C"/>
    <w:rsid w:val="00960782"/>
    <w:rsid w:val="0097497F"/>
    <w:rsid w:val="009A72A6"/>
    <w:rsid w:val="009E25A8"/>
    <w:rsid w:val="009F5520"/>
    <w:rsid w:val="00A97830"/>
    <w:rsid w:val="00B96469"/>
    <w:rsid w:val="00C4741A"/>
    <w:rsid w:val="00D77C29"/>
    <w:rsid w:val="00E01099"/>
    <w:rsid w:val="00ED50D3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E614F6F-4BE8-406D-97A6-D13AEFF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05B0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B05"/>
  </w:style>
  <w:style w:type="paragraph" w:styleId="Pieddepage">
    <w:name w:val="footer"/>
    <w:basedOn w:val="Normal"/>
    <w:link w:val="Pieddepag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B05"/>
  </w:style>
  <w:style w:type="character" w:styleId="Lienhypertexte">
    <w:name w:val="Hyperlink"/>
    <w:basedOn w:val="Policepardfaut"/>
    <w:uiPriority w:val="99"/>
    <w:unhideWhenUsed/>
    <w:rsid w:val="009A72A6"/>
    <w:rPr>
      <w:color w:val="0563C1" w:themeColor="hyperlink"/>
      <w:u w:val="single"/>
    </w:rPr>
  </w:style>
  <w:style w:type="paragraph" w:customStyle="1" w:styleId="Style1">
    <w:name w:val="Style1"/>
    <w:basedOn w:val="Sansinterligne"/>
    <w:link w:val="Style1Car"/>
    <w:qFormat/>
    <w:rsid w:val="0097497F"/>
    <w:pPr>
      <w:pBdr>
        <w:bottom w:val="dotted" w:sz="4" w:space="1" w:color="0E408A"/>
      </w:pBdr>
      <w:ind w:left="142"/>
    </w:pPr>
    <w:rPr>
      <w:rFonts w:ascii="Arial" w:hAnsi="Arial" w:cs="Arial"/>
      <w:b/>
      <w:color w:val="0E408A"/>
      <w:sz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2173"/>
  </w:style>
  <w:style w:type="character" w:customStyle="1" w:styleId="Style1Car">
    <w:name w:val="Style1 Car"/>
    <w:basedOn w:val="SansinterligneCar"/>
    <w:link w:val="Style1"/>
    <w:rsid w:val="0097497F"/>
    <w:rPr>
      <w:rFonts w:ascii="Arial" w:hAnsi="Arial" w:cs="Arial"/>
      <w:b/>
      <w:color w:val="0E408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pertise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REVEILLARD</dc:creator>
  <cp:keywords/>
  <dc:description/>
  <cp:lastModifiedBy>Alicia LECOMPERE</cp:lastModifiedBy>
  <cp:revision>6</cp:revision>
  <dcterms:created xsi:type="dcterms:W3CDTF">2018-09-24T11:57:00Z</dcterms:created>
  <dcterms:modified xsi:type="dcterms:W3CDTF">2024-08-12T16:10:00Z</dcterms:modified>
</cp:coreProperties>
</file>