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DDE2" w14:textId="55EDCF48" w:rsidR="007C2D4D" w:rsidRDefault="007C2D4D" w:rsidP="008042A8">
      <w:pPr>
        <w:spacing w:after="0"/>
        <w:rPr>
          <w:rFonts w:ascii="Arial" w:hAnsi="Arial" w:cs="Arial"/>
          <w:color w:val="C0B5B2"/>
          <w:sz w:val="34"/>
          <w:szCs w:val="34"/>
          <w:shd w:val="clear" w:color="auto" w:fill="FFFFFF"/>
          <w14:props3d w14:extrusionH="0" w14:contourW="12700" w14:prstMaterial="none">
            <w14:contourClr>
              <w14:schemeClr w14:val="bg1"/>
            </w14:contourClr>
          </w14:props3d>
        </w:rPr>
      </w:pPr>
    </w:p>
    <w:p w14:paraId="191526A7" w14:textId="3B51E9E0" w:rsidR="007127B5" w:rsidRDefault="007127B5" w:rsidP="007127B5">
      <w:pPr>
        <w:spacing w:after="0"/>
        <w:rPr>
          <w:rFonts w:ascii="Arial" w:hAnsi="Arial" w:cs="Arial"/>
          <w:color w:val="C0B5B2"/>
          <w:sz w:val="34"/>
          <w:szCs w:val="34"/>
          <w:shd w:val="clear" w:color="auto" w:fill="FFFFFF"/>
          <w14:props3d w14:extrusionH="0" w14:contourW="12700" w14:prstMaterial="none">
            <w14:contourClr>
              <w14:schemeClr w14:val="bg1"/>
            </w14:contourClr>
          </w14:props3d>
        </w:rPr>
      </w:pPr>
      <w:r>
        <w:rPr>
          <w:rFonts w:ascii="Arial" w:hAnsi="Arial" w:cs="Arial"/>
          <w:color w:val="C0B5B2"/>
          <w:sz w:val="34"/>
          <w:szCs w:val="34"/>
          <w:shd w:val="clear" w:color="auto" w:fill="FFFFFF"/>
          <w14:props3d w14:extrusionH="0" w14:contourW="12700" w14:prstMaterial="none">
            <w14:contourClr>
              <w14:schemeClr w14:val="bg1"/>
            </w14:contourClr>
          </w14:props3d>
        </w:rPr>
        <w:t xml:space="preserve">Projet de </w:t>
      </w:r>
      <w:r w:rsidRPr="007127B5">
        <w:rPr>
          <w:rFonts w:ascii="Arial" w:hAnsi="Arial" w:cs="Arial"/>
          <w:color w:val="C0B5B2"/>
          <w:sz w:val="34"/>
          <w:szCs w:val="34"/>
          <w:shd w:val="clear" w:color="auto" w:fill="FFFFFF"/>
          <w14:props3d w14:extrusionH="0" w14:contourW="12700" w14:prstMaterial="none">
            <w14:contourClr>
              <w14:schemeClr w14:val="bg1"/>
            </w14:contourClr>
          </w14:props3d>
        </w:rPr>
        <w:t>Création d’un Institut de Formation à Gestion Déléguée :</w:t>
      </w:r>
      <w:r>
        <w:rPr>
          <w:rFonts w:ascii="Arial" w:hAnsi="Arial" w:cs="Arial"/>
          <w:color w:val="C0B5B2"/>
          <w:sz w:val="34"/>
          <w:szCs w:val="34"/>
          <w:shd w:val="clear" w:color="auto" w:fill="FFFFFF"/>
          <w14:props3d w14:extrusionH="0" w14:contourW="12700" w14:prstMaterial="none">
            <w14:contourClr>
              <w14:schemeClr w14:val="bg1"/>
            </w14:contourClr>
          </w14:props3d>
        </w:rPr>
        <w:t xml:space="preserve"> </w:t>
      </w:r>
      <w:r w:rsidRPr="007127B5">
        <w:rPr>
          <w:rFonts w:ascii="Arial" w:hAnsi="Arial" w:cs="Arial"/>
          <w:color w:val="C0B5B2"/>
          <w:sz w:val="34"/>
          <w:szCs w:val="34"/>
          <w:shd w:val="clear" w:color="auto" w:fill="FFFFFF"/>
          <w14:props3d w14:extrusionH="0" w14:contourW="12700" w14:prstMaterial="none">
            <w14:contourClr>
              <w14:schemeClr w14:val="bg1"/>
            </w14:contourClr>
          </w14:props3d>
        </w:rPr>
        <w:t xml:space="preserve">L’Institut de formation aux métiers des industries pharmaceutiques (IFMIP) </w:t>
      </w:r>
    </w:p>
    <w:p w14:paraId="2955B593" w14:textId="77777777" w:rsidR="00487E71" w:rsidRDefault="00487E71" w:rsidP="007127B5">
      <w:pPr>
        <w:spacing w:after="0"/>
        <w:rPr>
          <w:rFonts w:ascii="Arial" w:hAnsi="Arial" w:cs="Arial"/>
          <w:color w:val="C0B5B2"/>
          <w:sz w:val="34"/>
          <w:szCs w:val="34"/>
          <w:shd w:val="clear" w:color="auto" w:fill="FFFFFF"/>
          <w14:props3d w14:extrusionH="0" w14:contourW="12700" w14:prstMaterial="none">
            <w14:contourClr>
              <w14:schemeClr w14:val="bg1"/>
            </w14:contourClr>
          </w14:props3d>
        </w:rPr>
      </w:pPr>
    </w:p>
    <w:p w14:paraId="500064BC" w14:textId="51298EBE" w:rsidR="005F131F" w:rsidRPr="00487E71" w:rsidRDefault="000F2EFD" w:rsidP="007127B5">
      <w:pPr>
        <w:spacing w:after="0"/>
        <w:rPr>
          <w:rFonts w:ascii="Arial" w:hAnsi="Arial" w:cs="Arial"/>
          <w:b/>
          <w:bCs/>
          <w:noProof/>
          <w:color w:val="C0B5B2"/>
          <w:sz w:val="32"/>
          <w:szCs w:val="32"/>
          <w:shd w:val="clear" w:color="auto" w:fill="FFFFFF"/>
          <w:lang w:eastAsia="en-US"/>
        </w:rPr>
      </w:pPr>
      <w:r>
        <w:rPr>
          <w:rFonts w:ascii="Arial" w:hAnsi="Arial" w:cs="Arial"/>
          <w:b/>
          <w:bCs/>
          <w:noProof/>
          <w:color w:val="C0B5B2"/>
          <w:sz w:val="32"/>
          <w:szCs w:val="32"/>
          <w:shd w:val="clear" w:color="auto" w:fill="FFFFFF"/>
          <w:lang w:eastAsia="en-US"/>
        </w:rPr>
        <w:t>PRESENTATI</w:t>
      </w:r>
      <w:r w:rsidR="00F37FD0">
        <w:rPr>
          <w:rFonts w:ascii="Arial" w:hAnsi="Arial" w:cs="Arial"/>
          <w:b/>
          <w:bCs/>
          <w:noProof/>
          <w:color w:val="C0B5B2"/>
          <w:sz w:val="32"/>
          <w:szCs w:val="32"/>
          <w:shd w:val="clear" w:color="auto" w:fill="FFFFFF"/>
          <w:lang w:eastAsia="en-US"/>
        </w:rPr>
        <w:t>O</w:t>
      </w:r>
      <w:r>
        <w:rPr>
          <w:rFonts w:ascii="Arial" w:hAnsi="Arial" w:cs="Arial"/>
          <w:b/>
          <w:bCs/>
          <w:noProof/>
          <w:color w:val="C0B5B2"/>
          <w:sz w:val="32"/>
          <w:szCs w:val="32"/>
          <w:shd w:val="clear" w:color="auto" w:fill="FFFFFF"/>
          <w:lang w:eastAsia="en-US"/>
        </w:rPr>
        <w:t>N DU PROJET</w:t>
      </w:r>
    </w:p>
    <w:p w14:paraId="7C35AFF5" w14:textId="31BF7ED3" w:rsidR="00064717" w:rsidRDefault="00064717" w:rsidP="00DC3BF3">
      <w:pPr>
        <w:spacing w:after="0"/>
        <w:rPr>
          <w:rFonts w:ascii="Arial" w:hAnsi="Arial" w:cs="Arial"/>
          <w:noProof/>
          <w:color w:val="C0B5B2"/>
          <w:shd w:val="clear" w:color="auto" w:fill="FFFFFF"/>
          <w:lang w:eastAsia="en-US"/>
        </w:rPr>
      </w:pPr>
      <w:r>
        <w:rPr>
          <w:noProof/>
        </w:rPr>
        <w:drawing>
          <wp:anchor distT="0" distB="0" distL="114300" distR="114300" simplePos="0" relativeHeight="251668480" behindDoc="0" locked="0" layoutInCell="1" allowOverlap="1" wp14:anchorId="52B89478" wp14:editId="2EEDDD27">
            <wp:simplePos x="0" y="0"/>
            <wp:positionH relativeFrom="column">
              <wp:posOffset>3396460</wp:posOffset>
            </wp:positionH>
            <wp:positionV relativeFrom="paragraph">
              <wp:posOffset>6209617</wp:posOffset>
            </wp:positionV>
            <wp:extent cx="1533525" cy="665480"/>
            <wp:effectExtent l="0" t="0" r="0" b="1270"/>
            <wp:wrapNone/>
            <wp:docPr id="984090579" name="Image 5" descr="Fédération Marocaine de l'Industrie et de l'Innovation Pharmaceu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édération Marocaine de l'Industrie et de l'Innovation Pharmaceutiqu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66548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24F78646" wp14:editId="41947763">
            <wp:simplePos x="0" y="0"/>
            <wp:positionH relativeFrom="margin">
              <wp:align>right</wp:align>
            </wp:positionH>
            <wp:positionV relativeFrom="paragraph">
              <wp:posOffset>6181689</wp:posOffset>
            </wp:positionV>
            <wp:extent cx="1533525" cy="718820"/>
            <wp:effectExtent l="0" t="0" r="0" b="5080"/>
            <wp:wrapNone/>
            <wp:docPr id="825676723" name="Image 8" descr="Pilotage d’un procédé de fabrication de produits de santé dans le respect  des règles de qualité (BPF, ISO) des règles d’hygiène, de sécur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lotage d’un procédé de fabrication de produits de santé dans le respect  des règles de qualité (BPF, ISO) des règles d’hygiène, de sécurité,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718820"/>
                    </a:xfrm>
                    <a:prstGeom prst="rect">
                      <a:avLst/>
                    </a:prstGeom>
                    <a:noFill/>
                    <a:ln>
                      <a:noFill/>
                    </a:ln>
                  </pic:spPr>
                </pic:pic>
              </a:graphicData>
            </a:graphic>
          </wp:anchor>
        </w:drawing>
      </w:r>
      <w:r>
        <w:rPr>
          <w:noProof/>
        </w:rPr>
        <w:drawing>
          <wp:anchor distT="0" distB="0" distL="114300" distR="114300" simplePos="0" relativeHeight="251674624" behindDoc="0" locked="0" layoutInCell="1" allowOverlap="1" wp14:anchorId="1478F9BC" wp14:editId="02F34B62">
            <wp:simplePos x="0" y="0"/>
            <wp:positionH relativeFrom="column">
              <wp:posOffset>1563646</wp:posOffset>
            </wp:positionH>
            <wp:positionV relativeFrom="paragraph">
              <wp:posOffset>5779087</wp:posOffset>
            </wp:positionV>
            <wp:extent cx="1407064" cy="1507047"/>
            <wp:effectExtent l="0" t="0" r="3175" b="0"/>
            <wp:wrapNone/>
            <wp:docPr id="1910889303" name="Image 13" descr="Concours Département de la Formation Professionnelle 2024 (10 Postes) -  Dreamjob.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cours Département de la Formation Professionnelle 2024 (10 Postes) -  Dreamjob.ma"/>
                    <pic:cNvPicPr>
                      <a:picLocks noChangeAspect="1" noChangeArrowheads="1"/>
                    </pic:cNvPicPr>
                  </pic:nvPicPr>
                  <pic:blipFill rotWithShape="1">
                    <a:blip r:embed="rId10">
                      <a:extLst>
                        <a:ext uri="{28A0092B-C50C-407E-A947-70E740481C1C}">
                          <a14:useLocalDpi xmlns:a14="http://schemas.microsoft.com/office/drawing/2010/main" val="0"/>
                        </a:ext>
                      </a:extLst>
                    </a:blip>
                    <a:srcRect l="27408" t="3493" r="29753" b="8850"/>
                    <a:stretch/>
                  </pic:blipFill>
                  <pic:spPr bwMode="auto">
                    <a:xfrm>
                      <a:off x="0" y="0"/>
                      <a:ext cx="1407064" cy="15070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27B5">
        <w:rPr>
          <w:rFonts w:ascii="Helvetica" w:hAnsi="Helvetica"/>
          <w:noProof/>
          <w:color w:val="C0B5B2"/>
          <w:sz w:val="50"/>
          <w:szCs w:val="50"/>
          <w:shd w:val="clear" w:color="auto" w:fill="FFFFFF"/>
          <w:lang w:eastAsia="fr-FR"/>
        </w:rPr>
        <w:drawing>
          <wp:anchor distT="0" distB="0" distL="114300" distR="114300" simplePos="0" relativeHeight="251643392" behindDoc="0" locked="0" layoutInCell="1" allowOverlap="1" wp14:anchorId="40860FA7" wp14:editId="128B1B23">
            <wp:simplePos x="0" y="0"/>
            <wp:positionH relativeFrom="page">
              <wp:posOffset>252730</wp:posOffset>
            </wp:positionH>
            <wp:positionV relativeFrom="paragraph">
              <wp:posOffset>454025</wp:posOffset>
            </wp:positionV>
            <wp:extent cx="7090410" cy="5064760"/>
            <wp:effectExtent l="0" t="0" r="0" b="254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a:stretch>
                      <a:fillRect/>
                    </a:stretch>
                  </pic:blipFill>
                  <pic:spPr bwMode="auto">
                    <a:xfrm>
                      <a:off x="0" y="0"/>
                      <a:ext cx="7090410" cy="5064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9C511B" w14:textId="77777777" w:rsidR="00982ACD" w:rsidRPr="00982ACD" w:rsidRDefault="00982ACD" w:rsidP="00982ACD">
      <w:pPr>
        <w:rPr>
          <w:rFonts w:ascii="Arial" w:hAnsi="Arial" w:cs="Arial"/>
          <w:lang w:eastAsia="en-US"/>
        </w:rPr>
      </w:pPr>
    </w:p>
    <w:p w14:paraId="3D06C78F" w14:textId="77777777" w:rsidR="00982ACD" w:rsidRPr="00982ACD" w:rsidRDefault="00982ACD" w:rsidP="00982ACD">
      <w:pPr>
        <w:rPr>
          <w:rFonts w:ascii="Arial" w:hAnsi="Arial" w:cs="Arial"/>
          <w:lang w:eastAsia="en-US"/>
        </w:rPr>
      </w:pPr>
    </w:p>
    <w:p w14:paraId="727CF482" w14:textId="77777777" w:rsidR="00982ACD" w:rsidRPr="00982ACD" w:rsidRDefault="00982ACD" w:rsidP="00982ACD">
      <w:pPr>
        <w:rPr>
          <w:rFonts w:ascii="Arial" w:hAnsi="Arial" w:cs="Arial"/>
          <w:lang w:eastAsia="en-US"/>
        </w:rPr>
      </w:pPr>
    </w:p>
    <w:p w14:paraId="1AB23445" w14:textId="19EFE338" w:rsidR="008E2DD6" w:rsidRPr="008E2DD6" w:rsidRDefault="008E2DD6" w:rsidP="008E2DD6">
      <w:pPr>
        <w:rPr>
          <w:rFonts w:ascii="Arial" w:hAnsi="Arial" w:cs="Arial"/>
          <w:lang w:eastAsia="en-US"/>
        </w:rPr>
      </w:pPr>
      <w:r w:rsidRPr="008E2DD6">
        <w:rPr>
          <w:rFonts w:ascii="Arial" w:hAnsi="Arial" w:cs="Arial"/>
          <w:noProof/>
          <w:lang w:eastAsia="en-US"/>
        </w:rPr>
        <w:drawing>
          <wp:anchor distT="0" distB="0" distL="114300" distR="114300" simplePos="0" relativeHeight="251689984" behindDoc="0" locked="0" layoutInCell="1" allowOverlap="1" wp14:anchorId="00CB84CC" wp14:editId="1F81E70A">
            <wp:simplePos x="0" y="0"/>
            <wp:positionH relativeFrom="column">
              <wp:posOffset>0</wp:posOffset>
            </wp:positionH>
            <wp:positionV relativeFrom="paragraph">
              <wp:posOffset>154569</wp:posOffset>
            </wp:positionV>
            <wp:extent cx="1268083" cy="612174"/>
            <wp:effectExtent l="0" t="0" r="8890" b="0"/>
            <wp:wrapNone/>
            <wp:docPr id="4005303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268083" cy="612174"/>
                    </a:xfrm>
                    <a:prstGeom prst="rect">
                      <a:avLst/>
                    </a:prstGeom>
                    <a:noFill/>
                    <a:ln>
                      <a:noFill/>
                    </a:ln>
                  </pic:spPr>
                </pic:pic>
              </a:graphicData>
            </a:graphic>
          </wp:anchor>
        </w:drawing>
      </w:r>
    </w:p>
    <w:p w14:paraId="75F04D5C" w14:textId="77777777" w:rsidR="00982ACD" w:rsidRPr="00982ACD" w:rsidRDefault="00982ACD" w:rsidP="00982ACD">
      <w:pPr>
        <w:rPr>
          <w:rFonts w:ascii="Arial" w:hAnsi="Arial" w:cs="Arial"/>
          <w:lang w:eastAsia="en-US"/>
        </w:rPr>
      </w:pPr>
    </w:p>
    <w:p w14:paraId="0543F084" w14:textId="27DDD226" w:rsidR="00982ACD" w:rsidRPr="00982ACD" w:rsidRDefault="00982ACD" w:rsidP="00982ACD">
      <w:pPr>
        <w:tabs>
          <w:tab w:val="left" w:pos="8803"/>
        </w:tabs>
        <w:rPr>
          <w:rFonts w:ascii="Arial" w:hAnsi="Arial" w:cs="Arial"/>
          <w:lang w:eastAsia="en-US"/>
        </w:rPr>
        <w:sectPr w:rsidR="00982ACD" w:rsidRPr="00982ACD" w:rsidSect="0059034F">
          <w:headerReference w:type="even" r:id="rId13"/>
          <w:headerReference w:type="default" r:id="rId14"/>
          <w:footerReference w:type="even" r:id="rId15"/>
          <w:footerReference w:type="default" r:id="rId16"/>
          <w:headerReference w:type="first" r:id="rId17"/>
          <w:footerReference w:type="first" r:id="rId18"/>
          <w:pgSz w:w="11907" w:h="16839" w:code="9"/>
          <w:pgMar w:top="1985" w:right="720" w:bottom="720" w:left="720" w:header="709" w:footer="590" w:gutter="0"/>
          <w:cols w:space="708"/>
          <w:docGrid w:linePitch="360"/>
        </w:sectPr>
      </w:pPr>
    </w:p>
    <w:p w14:paraId="7DB9008D" w14:textId="0FC84A28" w:rsidR="00CA0E34" w:rsidRPr="006B5222" w:rsidRDefault="005B747A" w:rsidP="00BB72BF">
      <w:pPr>
        <w:pStyle w:val="STYLE2"/>
      </w:pPr>
      <w:r>
        <w:lastRenderedPageBreak/>
        <w:t>Presentation du Contexte de la mission</w:t>
      </w:r>
    </w:p>
    <w:p w14:paraId="2F07EA9E" w14:textId="77777777" w:rsidR="00CA0E34" w:rsidRDefault="00CA0E34" w:rsidP="00CA0E34">
      <w:pPr>
        <w:spacing w:after="0" w:line="276" w:lineRule="auto"/>
        <w:rPr>
          <w:rFonts w:asciiTheme="minorBidi" w:hAnsiTheme="minorBidi"/>
          <w:iCs/>
          <w:sz w:val="20"/>
          <w:szCs w:val="20"/>
        </w:rPr>
      </w:pPr>
    </w:p>
    <w:p w14:paraId="1A506B88" w14:textId="77777777" w:rsidR="005D0A26" w:rsidRPr="005D0A26" w:rsidRDefault="005D0A26" w:rsidP="005D0A26">
      <w:pPr>
        <w:spacing w:after="0" w:line="276" w:lineRule="auto"/>
        <w:jc w:val="both"/>
        <w:rPr>
          <w:rFonts w:asciiTheme="minorBidi" w:hAnsiTheme="minorBidi"/>
          <w:iCs/>
          <w:sz w:val="20"/>
          <w:szCs w:val="20"/>
        </w:rPr>
      </w:pPr>
      <w:r w:rsidRPr="005D0A26">
        <w:rPr>
          <w:rFonts w:asciiTheme="minorBidi" w:hAnsiTheme="minorBidi"/>
          <w:iCs/>
          <w:sz w:val="20"/>
          <w:szCs w:val="20"/>
        </w:rPr>
        <w:t xml:space="preserve">La crise Covid a fait émerger le potentiel du Maroc à devenir un acteur qui compte dans le secteur pharmaceutique international mais aussi l’importance de disposer d’une véritable souveraineté sanitaire pour le Royaume. Pour atteindre ces ambitions, le Royaume aura besoin de ressources humaines qualifiées. </w:t>
      </w:r>
    </w:p>
    <w:p w14:paraId="1A3A0438" w14:textId="77777777" w:rsidR="005D0A26" w:rsidRPr="005D0A26" w:rsidRDefault="005D0A26" w:rsidP="005D0A26">
      <w:pPr>
        <w:spacing w:after="0" w:line="276" w:lineRule="auto"/>
        <w:jc w:val="both"/>
        <w:rPr>
          <w:rFonts w:asciiTheme="minorBidi" w:hAnsiTheme="minorBidi"/>
          <w:iCs/>
          <w:sz w:val="20"/>
          <w:szCs w:val="20"/>
        </w:rPr>
      </w:pPr>
    </w:p>
    <w:p w14:paraId="3EC09A95" w14:textId="77777777" w:rsidR="005D0A26" w:rsidRPr="005D0A26" w:rsidRDefault="005D0A26" w:rsidP="005D0A26">
      <w:pPr>
        <w:spacing w:after="0" w:line="276" w:lineRule="auto"/>
        <w:jc w:val="both"/>
        <w:rPr>
          <w:rFonts w:asciiTheme="minorBidi" w:hAnsiTheme="minorBidi"/>
          <w:iCs/>
          <w:sz w:val="20"/>
          <w:szCs w:val="20"/>
        </w:rPr>
      </w:pPr>
      <w:r w:rsidRPr="005D0A26">
        <w:rPr>
          <w:rFonts w:asciiTheme="minorBidi" w:hAnsiTheme="minorBidi"/>
          <w:iCs/>
          <w:sz w:val="20"/>
          <w:szCs w:val="20"/>
        </w:rPr>
        <w:t xml:space="preserve">Pour répondre à ces enjeux, le gouvernement marocain, en l’état le Département de la Formation Professionnelle (DFP) et le </w:t>
      </w:r>
      <w:proofErr w:type="gramStart"/>
      <w:r w:rsidRPr="005D0A26">
        <w:rPr>
          <w:rFonts w:asciiTheme="minorBidi" w:hAnsiTheme="minorBidi"/>
          <w:iCs/>
          <w:sz w:val="20"/>
          <w:szCs w:val="20"/>
        </w:rPr>
        <w:t>Ministère de l’Industrie</w:t>
      </w:r>
      <w:proofErr w:type="gramEnd"/>
      <w:r w:rsidRPr="005D0A26">
        <w:rPr>
          <w:rFonts w:asciiTheme="minorBidi" w:hAnsiTheme="minorBidi"/>
          <w:iCs/>
          <w:sz w:val="20"/>
          <w:szCs w:val="20"/>
        </w:rPr>
        <w:t xml:space="preserve"> et du Commerce, a signé en avril 2021 avec la Confédération Générale des Entreprises du Maroc (CGEM) et la Fédération Marocaine de l’Industrie et de l’Innovation Pharmaceutique (FMIIP) une Convention cadre pour le développement de la formation professionnelle dans les métiers de l’industrie pharmaceutique. Cette convention prévoit notamment la création d’un institut de formation professionnelle dédié. </w:t>
      </w:r>
    </w:p>
    <w:p w14:paraId="7DF70F7B" w14:textId="77777777" w:rsidR="005D0A26" w:rsidRPr="005D0A26" w:rsidRDefault="005D0A26" w:rsidP="005D0A26">
      <w:pPr>
        <w:spacing w:after="0" w:line="276" w:lineRule="auto"/>
        <w:jc w:val="both"/>
        <w:rPr>
          <w:rFonts w:asciiTheme="minorBidi" w:hAnsiTheme="minorBidi"/>
          <w:iCs/>
          <w:sz w:val="20"/>
          <w:szCs w:val="20"/>
        </w:rPr>
      </w:pPr>
    </w:p>
    <w:p w14:paraId="51BBEFCD" w14:textId="0A19DB39" w:rsidR="00D03846" w:rsidRDefault="005D0A26" w:rsidP="005D0A26">
      <w:pPr>
        <w:spacing w:after="0" w:line="276" w:lineRule="auto"/>
        <w:jc w:val="both"/>
        <w:rPr>
          <w:rFonts w:asciiTheme="minorBidi" w:hAnsiTheme="minorBidi"/>
          <w:iCs/>
          <w:sz w:val="20"/>
          <w:szCs w:val="20"/>
        </w:rPr>
      </w:pPr>
      <w:r w:rsidRPr="005D0A26">
        <w:rPr>
          <w:rFonts w:asciiTheme="minorBidi" w:hAnsiTheme="minorBidi"/>
          <w:iCs/>
          <w:sz w:val="20"/>
          <w:szCs w:val="20"/>
        </w:rPr>
        <w:t>Le Royaume du Maroc et l’Agence Française de Développement (AFD) ont signé en novembre 2023 une convention de crédit pour financer la Création d’un Institut à Gestion Déléguée (IGD) :  l’Institut de formation aux métiers de l’industrie pharmaceutique (IFMIP). L’AFD a mobilisé Expertise France pour assurer l’assistance technique à la Maîtrise d’ouvrage afin d’appuyer la réalisation de ce projet.</w:t>
      </w:r>
    </w:p>
    <w:p w14:paraId="7D87CA24" w14:textId="77777777" w:rsidR="005D0A26" w:rsidRDefault="005D0A26" w:rsidP="005D0A26">
      <w:pPr>
        <w:spacing w:after="0" w:line="276" w:lineRule="auto"/>
        <w:jc w:val="both"/>
        <w:rPr>
          <w:rFonts w:asciiTheme="minorBidi" w:hAnsiTheme="minorBidi"/>
          <w:iCs/>
          <w:sz w:val="20"/>
          <w:szCs w:val="20"/>
        </w:rPr>
      </w:pPr>
    </w:p>
    <w:p w14:paraId="7F0BD393" w14:textId="7B701C0C" w:rsidR="00CD31B6" w:rsidRPr="006B5222" w:rsidRDefault="00B270BA" w:rsidP="00CD31B6">
      <w:pPr>
        <w:pStyle w:val="STYLE2"/>
      </w:pPr>
      <w:r>
        <w:t>DESCRIPTION des composantes</w:t>
      </w:r>
      <w:r w:rsidR="00D03846">
        <w:t xml:space="preserve"> du projet</w:t>
      </w:r>
    </w:p>
    <w:p w14:paraId="292B5941" w14:textId="77777777" w:rsidR="00CD31B6" w:rsidRDefault="00CD31B6" w:rsidP="00CA0E34">
      <w:pPr>
        <w:spacing w:after="0" w:line="276" w:lineRule="auto"/>
        <w:jc w:val="both"/>
        <w:rPr>
          <w:rFonts w:asciiTheme="minorBidi" w:hAnsiTheme="minorBidi"/>
          <w:iCs/>
          <w:sz w:val="20"/>
          <w:szCs w:val="20"/>
        </w:rPr>
      </w:pPr>
    </w:p>
    <w:p w14:paraId="64D70AFE" w14:textId="1FAE29A8" w:rsidR="00CD31B6" w:rsidRDefault="00CD31B6" w:rsidP="00CD31B6">
      <w:pPr>
        <w:spacing w:after="0" w:line="276" w:lineRule="auto"/>
        <w:jc w:val="both"/>
        <w:rPr>
          <w:rFonts w:asciiTheme="minorBidi" w:hAnsiTheme="minorBidi"/>
          <w:iCs/>
          <w:sz w:val="20"/>
          <w:szCs w:val="20"/>
        </w:rPr>
      </w:pPr>
      <w:r w:rsidRPr="00CD31B6">
        <w:rPr>
          <w:rFonts w:asciiTheme="minorBidi" w:hAnsiTheme="minorBidi"/>
          <w:iCs/>
          <w:sz w:val="20"/>
          <w:szCs w:val="20"/>
        </w:rPr>
        <w:t>Le projet IFMIP est structuré en trois composantes principales, complétées par une composante transversale de pilotage</w:t>
      </w:r>
      <w:r w:rsidR="00D62EEE">
        <w:rPr>
          <w:rFonts w:asciiTheme="minorBidi" w:hAnsiTheme="minorBidi"/>
          <w:iCs/>
          <w:sz w:val="20"/>
          <w:szCs w:val="20"/>
        </w:rPr>
        <w:t>.</w:t>
      </w:r>
    </w:p>
    <w:p w14:paraId="24E61E37" w14:textId="77777777" w:rsidR="00D62EEE" w:rsidRPr="00CD31B6" w:rsidRDefault="00D62EEE" w:rsidP="00CD31B6">
      <w:pPr>
        <w:spacing w:after="0" w:line="276" w:lineRule="auto"/>
        <w:jc w:val="both"/>
        <w:rPr>
          <w:rFonts w:asciiTheme="minorBidi" w:hAnsiTheme="minorBidi"/>
          <w:iCs/>
          <w:sz w:val="20"/>
          <w:szCs w:val="20"/>
        </w:rPr>
      </w:pPr>
    </w:p>
    <w:p w14:paraId="28CD9EFF" w14:textId="66E48C2B" w:rsidR="00CD31B6" w:rsidRPr="00CD31B6" w:rsidRDefault="00CD31B6" w:rsidP="00CD31B6">
      <w:pPr>
        <w:spacing w:after="0" w:line="276" w:lineRule="auto"/>
        <w:jc w:val="both"/>
        <w:rPr>
          <w:rFonts w:asciiTheme="minorBidi" w:hAnsiTheme="minorBidi"/>
          <w:b/>
          <w:bCs/>
          <w:iCs/>
          <w:sz w:val="20"/>
          <w:szCs w:val="20"/>
          <w:u w:val="single"/>
        </w:rPr>
      </w:pPr>
      <w:r w:rsidRPr="00CD31B6">
        <w:rPr>
          <w:rFonts w:asciiTheme="minorBidi" w:hAnsiTheme="minorBidi"/>
          <w:b/>
          <w:bCs/>
          <w:iCs/>
          <w:sz w:val="20"/>
          <w:szCs w:val="20"/>
          <w:u w:val="single"/>
        </w:rPr>
        <w:t>Composante transversale : Pilotage du projet</w:t>
      </w:r>
    </w:p>
    <w:p w14:paraId="7359659D" w14:textId="77777777" w:rsidR="00CD31B6" w:rsidRPr="00CD31B6" w:rsidRDefault="00CD31B6" w:rsidP="00CD31B6">
      <w:pPr>
        <w:spacing w:after="0" w:line="276" w:lineRule="auto"/>
        <w:jc w:val="both"/>
        <w:rPr>
          <w:rFonts w:asciiTheme="minorBidi" w:hAnsiTheme="minorBidi"/>
          <w:iCs/>
          <w:sz w:val="20"/>
          <w:szCs w:val="20"/>
        </w:rPr>
      </w:pPr>
      <w:r w:rsidRPr="00CD31B6">
        <w:rPr>
          <w:rFonts w:asciiTheme="minorBidi" w:hAnsiTheme="minorBidi"/>
          <w:iCs/>
          <w:sz w:val="20"/>
          <w:szCs w:val="20"/>
        </w:rPr>
        <w:t>Cette composante vise à garantir une mise en œuvre efficace et conforme aux engagements contractuels.</w:t>
      </w:r>
    </w:p>
    <w:p w14:paraId="503048B0" w14:textId="77777777" w:rsidR="00D62EEE" w:rsidRDefault="00D62EEE" w:rsidP="00CD31B6">
      <w:pPr>
        <w:spacing w:after="0" w:line="276" w:lineRule="auto"/>
        <w:jc w:val="both"/>
        <w:rPr>
          <w:rFonts w:asciiTheme="minorBidi" w:hAnsiTheme="minorBidi"/>
          <w:iCs/>
          <w:sz w:val="20"/>
          <w:szCs w:val="20"/>
        </w:rPr>
      </w:pPr>
    </w:p>
    <w:p w14:paraId="479C3517" w14:textId="2B21F13C" w:rsidR="00CD31B6" w:rsidRPr="00CD31B6" w:rsidRDefault="00CD31B6" w:rsidP="00CD31B6">
      <w:pPr>
        <w:spacing w:after="0" w:line="276" w:lineRule="auto"/>
        <w:jc w:val="both"/>
        <w:rPr>
          <w:rFonts w:asciiTheme="minorBidi" w:hAnsiTheme="minorBidi"/>
          <w:iCs/>
          <w:sz w:val="20"/>
          <w:szCs w:val="20"/>
        </w:rPr>
      </w:pPr>
      <w:r w:rsidRPr="00CD31B6">
        <w:rPr>
          <w:rFonts w:asciiTheme="minorBidi" w:hAnsiTheme="minorBidi"/>
          <w:iCs/>
          <w:sz w:val="20"/>
          <w:szCs w:val="20"/>
        </w:rPr>
        <w:t>Elle comprend :</w:t>
      </w:r>
    </w:p>
    <w:p w14:paraId="16D7505D" w14:textId="016EE6F3" w:rsidR="00F65AB5" w:rsidRPr="00F65AB5" w:rsidRDefault="00CD31B6" w:rsidP="00F65AB5">
      <w:pPr>
        <w:pStyle w:val="Paragraphedeliste"/>
        <w:numPr>
          <w:ilvl w:val="0"/>
          <w:numId w:val="45"/>
        </w:numPr>
        <w:tabs>
          <w:tab w:val="num" w:pos="720"/>
        </w:tabs>
        <w:spacing w:after="0" w:line="276" w:lineRule="auto"/>
        <w:jc w:val="both"/>
        <w:rPr>
          <w:rFonts w:asciiTheme="minorBidi" w:hAnsiTheme="minorBidi"/>
          <w:iCs/>
          <w:sz w:val="20"/>
          <w:szCs w:val="20"/>
        </w:rPr>
      </w:pPr>
      <w:r w:rsidRPr="00D62EEE">
        <w:rPr>
          <w:rFonts w:asciiTheme="minorBidi" w:hAnsiTheme="minorBidi"/>
          <w:iCs/>
          <w:sz w:val="20"/>
          <w:szCs w:val="20"/>
        </w:rPr>
        <w:t xml:space="preserve">L’élaboration et la mise à jour des documents </w:t>
      </w:r>
      <w:r w:rsidR="00673C85" w:rsidRPr="00D62EEE">
        <w:rPr>
          <w:rFonts w:asciiTheme="minorBidi" w:hAnsiTheme="minorBidi"/>
          <w:iCs/>
          <w:sz w:val="20"/>
          <w:szCs w:val="20"/>
        </w:rPr>
        <w:t>structurants :</w:t>
      </w:r>
      <w:r w:rsidR="00F65AB5">
        <w:rPr>
          <w:rFonts w:asciiTheme="minorBidi" w:hAnsiTheme="minorBidi"/>
          <w:iCs/>
          <w:sz w:val="20"/>
          <w:szCs w:val="20"/>
        </w:rPr>
        <w:t xml:space="preserve"> </w:t>
      </w:r>
      <w:r w:rsidRPr="00D62EEE">
        <w:rPr>
          <w:rFonts w:asciiTheme="minorBidi" w:hAnsiTheme="minorBidi"/>
          <w:iCs/>
          <w:sz w:val="20"/>
          <w:szCs w:val="20"/>
        </w:rPr>
        <w:t>P</w:t>
      </w:r>
      <w:r w:rsidR="00673C85">
        <w:rPr>
          <w:rFonts w:asciiTheme="minorBidi" w:hAnsiTheme="minorBidi"/>
          <w:iCs/>
          <w:sz w:val="20"/>
          <w:szCs w:val="20"/>
        </w:rPr>
        <w:t xml:space="preserve">lan de </w:t>
      </w:r>
      <w:r w:rsidRPr="00D62EEE">
        <w:rPr>
          <w:rFonts w:asciiTheme="minorBidi" w:hAnsiTheme="minorBidi"/>
          <w:iCs/>
          <w:sz w:val="20"/>
          <w:szCs w:val="20"/>
        </w:rPr>
        <w:t>T</w:t>
      </w:r>
      <w:r w:rsidR="00673C85">
        <w:rPr>
          <w:rFonts w:asciiTheme="minorBidi" w:hAnsiTheme="minorBidi"/>
          <w:iCs/>
          <w:sz w:val="20"/>
          <w:szCs w:val="20"/>
        </w:rPr>
        <w:t>ravail Budgétisé</w:t>
      </w:r>
      <w:r w:rsidRPr="00D62EEE">
        <w:rPr>
          <w:rFonts w:asciiTheme="minorBidi" w:hAnsiTheme="minorBidi"/>
          <w:iCs/>
          <w:sz w:val="20"/>
          <w:szCs w:val="20"/>
        </w:rPr>
        <w:t>, M</w:t>
      </w:r>
      <w:r w:rsidR="00673C85">
        <w:rPr>
          <w:rFonts w:asciiTheme="minorBidi" w:hAnsiTheme="minorBidi"/>
          <w:iCs/>
          <w:sz w:val="20"/>
          <w:szCs w:val="20"/>
        </w:rPr>
        <w:t>anuel de Procédures</w:t>
      </w:r>
      <w:r w:rsidRPr="00D62EEE">
        <w:rPr>
          <w:rFonts w:asciiTheme="minorBidi" w:hAnsiTheme="minorBidi"/>
          <w:iCs/>
          <w:sz w:val="20"/>
          <w:szCs w:val="20"/>
        </w:rPr>
        <w:t>, Système de Suivi-Évaluation, plan de communication</w:t>
      </w:r>
    </w:p>
    <w:p w14:paraId="5931C68E" w14:textId="53584FB2" w:rsidR="00D62EEE" w:rsidRDefault="00CD31B6" w:rsidP="00D03846">
      <w:pPr>
        <w:pStyle w:val="Paragraphedeliste"/>
        <w:numPr>
          <w:ilvl w:val="0"/>
          <w:numId w:val="45"/>
        </w:numPr>
        <w:tabs>
          <w:tab w:val="num" w:pos="720"/>
        </w:tabs>
        <w:spacing w:after="0" w:line="276" w:lineRule="auto"/>
        <w:jc w:val="both"/>
        <w:rPr>
          <w:rFonts w:asciiTheme="minorBidi" w:hAnsiTheme="minorBidi"/>
          <w:iCs/>
          <w:sz w:val="20"/>
          <w:szCs w:val="20"/>
        </w:rPr>
      </w:pPr>
      <w:r w:rsidRPr="00D62EEE">
        <w:rPr>
          <w:rFonts w:asciiTheme="minorBidi" w:hAnsiTheme="minorBidi"/>
          <w:iCs/>
          <w:sz w:val="20"/>
          <w:szCs w:val="20"/>
        </w:rPr>
        <w:t>La tenue régulière des instances de gouvernance</w:t>
      </w:r>
      <w:r w:rsidR="00880713">
        <w:rPr>
          <w:rFonts w:asciiTheme="minorBidi" w:hAnsiTheme="minorBidi"/>
          <w:iCs/>
          <w:sz w:val="20"/>
          <w:szCs w:val="20"/>
        </w:rPr>
        <w:t xml:space="preserve"> : </w:t>
      </w:r>
      <w:r w:rsidRPr="00D62EEE">
        <w:rPr>
          <w:rFonts w:asciiTheme="minorBidi" w:hAnsiTheme="minorBidi"/>
          <w:iCs/>
          <w:sz w:val="20"/>
          <w:szCs w:val="20"/>
        </w:rPr>
        <w:t>C</w:t>
      </w:r>
      <w:r w:rsidR="00673C85">
        <w:rPr>
          <w:rFonts w:asciiTheme="minorBidi" w:hAnsiTheme="minorBidi"/>
          <w:iCs/>
          <w:sz w:val="20"/>
          <w:szCs w:val="20"/>
        </w:rPr>
        <w:t xml:space="preserve">omité de Suivi et de </w:t>
      </w:r>
      <w:r w:rsidR="00880713">
        <w:rPr>
          <w:rFonts w:asciiTheme="minorBidi" w:hAnsiTheme="minorBidi"/>
          <w:iCs/>
          <w:sz w:val="20"/>
          <w:szCs w:val="20"/>
        </w:rPr>
        <w:t>Coordination (CSC), Comité de Pilotage (</w:t>
      </w:r>
      <w:proofErr w:type="spellStart"/>
      <w:r w:rsidR="00880713">
        <w:rPr>
          <w:rFonts w:asciiTheme="minorBidi" w:hAnsiTheme="minorBidi"/>
          <w:iCs/>
          <w:sz w:val="20"/>
          <w:szCs w:val="20"/>
        </w:rPr>
        <w:t>CoPil</w:t>
      </w:r>
      <w:proofErr w:type="spellEnd"/>
      <w:r w:rsidR="00880713">
        <w:rPr>
          <w:rFonts w:asciiTheme="minorBidi" w:hAnsiTheme="minorBidi"/>
          <w:iCs/>
          <w:sz w:val="20"/>
          <w:szCs w:val="20"/>
        </w:rPr>
        <w:t>)</w:t>
      </w:r>
    </w:p>
    <w:p w14:paraId="3E9B8EA6" w14:textId="1C1127D5" w:rsidR="00CD31B6" w:rsidRPr="00D62EEE" w:rsidRDefault="00CD31B6" w:rsidP="00D03846">
      <w:pPr>
        <w:pStyle w:val="Paragraphedeliste"/>
        <w:numPr>
          <w:ilvl w:val="0"/>
          <w:numId w:val="45"/>
        </w:numPr>
        <w:tabs>
          <w:tab w:val="num" w:pos="720"/>
        </w:tabs>
        <w:spacing w:after="0" w:line="276" w:lineRule="auto"/>
        <w:jc w:val="both"/>
        <w:rPr>
          <w:rFonts w:asciiTheme="minorBidi" w:hAnsiTheme="minorBidi"/>
          <w:iCs/>
          <w:sz w:val="20"/>
          <w:szCs w:val="20"/>
        </w:rPr>
      </w:pPr>
      <w:r w:rsidRPr="00D62EEE">
        <w:rPr>
          <w:rFonts w:asciiTheme="minorBidi" w:hAnsiTheme="minorBidi"/>
          <w:iCs/>
          <w:sz w:val="20"/>
          <w:szCs w:val="20"/>
        </w:rPr>
        <w:t xml:space="preserve">La production des rapports semestriels et finaux d’exécution technique et financière </w:t>
      </w:r>
    </w:p>
    <w:p w14:paraId="7AFB4484" w14:textId="77777777" w:rsidR="00D62EEE" w:rsidRDefault="00D62EEE" w:rsidP="00CD31B6">
      <w:pPr>
        <w:spacing w:after="0" w:line="276" w:lineRule="auto"/>
        <w:jc w:val="both"/>
        <w:rPr>
          <w:rFonts w:asciiTheme="minorBidi" w:hAnsiTheme="minorBidi"/>
          <w:iCs/>
          <w:sz w:val="20"/>
          <w:szCs w:val="20"/>
        </w:rPr>
      </w:pPr>
    </w:p>
    <w:p w14:paraId="09656B93" w14:textId="53FBB929" w:rsidR="00CD31B6" w:rsidRPr="00CD31B6" w:rsidRDefault="00CD31B6" w:rsidP="00CD31B6">
      <w:pPr>
        <w:spacing w:after="0" w:line="276" w:lineRule="auto"/>
        <w:jc w:val="both"/>
        <w:rPr>
          <w:rFonts w:asciiTheme="minorBidi" w:hAnsiTheme="minorBidi"/>
          <w:iCs/>
          <w:sz w:val="20"/>
          <w:szCs w:val="20"/>
        </w:rPr>
      </w:pPr>
      <w:r w:rsidRPr="00CD31B6">
        <w:rPr>
          <w:rFonts w:asciiTheme="minorBidi" w:hAnsiTheme="minorBidi"/>
          <w:iCs/>
          <w:sz w:val="20"/>
          <w:szCs w:val="20"/>
        </w:rPr>
        <w:t>Elle constitue le socle méthodologique et institutionnel du projet.</w:t>
      </w:r>
    </w:p>
    <w:p w14:paraId="12DC9F34" w14:textId="14806801" w:rsidR="00CD31B6" w:rsidRPr="00CD31B6" w:rsidRDefault="00CD31B6" w:rsidP="00CD31B6">
      <w:pPr>
        <w:spacing w:after="0" w:line="276" w:lineRule="auto"/>
        <w:jc w:val="both"/>
        <w:rPr>
          <w:rFonts w:asciiTheme="minorBidi" w:hAnsiTheme="minorBidi"/>
          <w:iCs/>
          <w:sz w:val="20"/>
          <w:szCs w:val="20"/>
        </w:rPr>
      </w:pPr>
    </w:p>
    <w:p w14:paraId="56B89BB6" w14:textId="77777777" w:rsidR="00880713" w:rsidRDefault="00880713" w:rsidP="00CD31B6">
      <w:pPr>
        <w:spacing w:after="0" w:line="276" w:lineRule="auto"/>
        <w:jc w:val="both"/>
        <w:rPr>
          <w:rFonts w:asciiTheme="minorBidi" w:hAnsiTheme="minorBidi"/>
          <w:b/>
          <w:bCs/>
          <w:iCs/>
          <w:sz w:val="20"/>
          <w:szCs w:val="20"/>
          <w:u w:val="single"/>
        </w:rPr>
      </w:pPr>
    </w:p>
    <w:p w14:paraId="34D440BB" w14:textId="11D5EB82" w:rsidR="00CD31B6" w:rsidRPr="00CD31B6" w:rsidRDefault="00CD31B6" w:rsidP="00CD31B6">
      <w:pPr>
        <w:spacing w:after="0" w:line="276" w:lineRule="auto"/>
        <w:jc w:val="both"/>
        <w:rPr>
          <w:rFonts w:asciiTheme="minorBidi" w:hAnsiTheme="minorBidi"/>
          <w:b/>
          <w:bCs/>
          <w:iCs/>
          <w:sz w:val="20"/>
          <w:szCs w:val="20"/>
        </w:rPr>
      </w:pPr>
      <w:r w:rsidRPr="00CD31B6">
        <w:rPr>
          <w:rFonts w:asciiTheme="minorBidi" w:hAnsiTheme="minorBidi"/>
          <w:b/>
          <w:bCs/>
          <w:iCs/>
          <w:sz w:val="20"/>
          <w:szCs w:val="20"/>
          <w:u w:val="single"/>
        </w:rPr>
        <w:t>Composante 1 : Construction et équipement de l’IFMIP</w:t>
      </w:r>
    </w:p>
    <w:p w14:paraId="417E608D" w14:textId="77777777" w:rsidR="00D62EEE" w:rsidRDefault="00D62EEE" w:rsidP="00CD31B6">
      <w:pPr>
        <w:spacing w:after="0" w:line="276" w:lineRule="auto"/>
        <w:jc w:val="both"/>
        <w:rPr>
          <w:rFonts w:asciiTheme="minorBidi" w:hAnsiTheme="minorBidi"/>
          <w:iCs/>
          <w:sz w:val="20"/>
          <w:szCs w:val="20"/>
        </w:rPr>
      </w:pPr>
    </w:p>
    <w:p w14:paraId="1A54C7E4" w14:textId="77777777" w:rsidR="00CD31B6" w:rsidRPr="00CD31B6" w:rsidRDefault="00CD31B6" w:rsidP="00CD31B6">
      <w:pPr>
        <w:spacing w:after="0" w:line="276" w:lineRule="auto"/>
        <w:jc w:val="both"/>
        <w:rPr>
          <w:rFonts w:asciiTheme="minorBidi" w:hAnsiTheme="minorBidi"/>
          <w:iCs/>
          <w:sz w:val="20"/>
          <w:szCs w:val="20"/>
        </w:rPr>
      </w:pPr>
      <w:r w:rsidRPr="00CD31B6">
        <w:rPr>
          <w:rFonts w:asciiTheme="minorBidi" w:hAnsiTheme="minorBidi"/>
          <w:iCs/>
          <w:sz w:val="20"/>
          <w:szCs w:val="20"/>
        </w:rPr>
        <w:t>Elle se décline en trois résultats :</w:t>
      </w:r>
    </w:p>
    <w:p w14:paraId="38695A5C" w14:textId="305B2D17" w:rsidR="00CD31B6" w:rsidRPr="000F03E0" w:rsidRDefault="00CD31B6" w:rsidP="000F03E0">
      <w:pPr>
        <w:pStyle w:val="Paragraphedeliste"/>
        <w:numPr>
          <w:ilvl w:val="0"/>
          <w:numId w:val="45"/>
        </w:numPr>
        <w:tabs>
          <w:tab w:val="num" w:pos="720"/>
        </w:tabs>
        <w:spacing w:after="0" w:line="276" w:lineRule="auto"/>
        <w:jc w:val="both"/>
        <w:rPr>
          <w:rFonts w:asciiTheme="minorBidi" w:hAnsiTheme="minorBidi"/>
          <w:iCs/>
          <w:sz w:val="20"/>
          <w:szCs w:val="20"/>
        </w:rPr>
      </w:pPr>
      <w:r w:rsidRPr="00CD31B6">
        <w:rPr>
          <w:rFonts w:asciiTheme="minorBidi" w:hAnsiTheme="minorBidi"/>
          <w:iCs/>
          <w:sz w:val="20"/>
          <w:szCs w:val="20"/>
        </w:rPr>
        <w:t xml:space="preserve">Réalisation des études architecturales et techniques </w:t>
      </w:r>
    </w:p>
    <w:p w14:paraId="1320694D" w14:textId="0EE2DD94" w:rsidR="00C0767F" w:rsidRDefault="00CD31B6" w:rsidP="00C0767F">
      <w:pPr>
        <w:pStyle w:val="Paragraphedeliste"/>
        <w:numPr>
          <w:ilvl w:val="0"/>
          <w:numId w:val="45"/>
        </w:numPr>
        <w:tabs>
          <w:tab w:val="num" w:pos="720"/>
        </w:tabs>
        <w:spacing w:after="0" w:line="276" w:lineRule="auto"/>
        <w:jc w:val="both"/>
        <w:rPr>
          <w:rFonts w:asciiTheme="minorBidi" w:hAnsiTheme="minorBidi"/>
          <w:iCs/>
          <w:sz w:val="20"/>
          <w:szCs w:val="20"/>
        </w:rPr>
      </w:pPr>
      <w:r w:rsidRPr="00CD31B6">
        <w:rPr>
          <w:rFonts w:asciiTheme="minorBidi" w:hAnsiTheme="minorBidi"/>
          <w:iCs/>
          <w:sz w:val="20"/>
          <w:szCs w:val="20"/>
        </w:rPr>
        <w:t>Travaux</w:t>
      </w:r>
      <w:r w:rsidR="000F03E0" w:rsidRPr="00C0767F">
        <w:rPr>
          <w:rFonts w:asciiTheme="minorBidi" w:hAnsiTheme="minorBidi"/>
          <w:iCs/>
          <w:sz w:val="20"/>
          <w:szCs w:val="20"/>
        </w:rPr>
        <w:t xml:space="preserve"> </w:t>
      </w:r>
      <w:r w:rsidRPr="00CD31B6">
        <w:rPr>
          <w:rFonts w:asciiTheme="minorBidi" w:hAnsiTheme="minorBidi"/>
          <w:iCs/>
          <w:sz w:val="20"/>
          <w:szCs w:val="20"/>
        </w:rPr>
        <w:t>d’infrastructure</w:t>
      </w:r>
      <w:r w:rsidR="00C0767F" w:rsidRPr="00C0767F">
        <w:rPr>
          <w:rFonts w:asciiTheme="minorBidi" w:hAnsiTheme="minorBidi"/>
          <w:iCs/>
          <w:sz w:val="20"/>
          <w:szCs w:val="20"/>
        </w:rPr>
        <w:t xml:space="preserve"> : </w:t>
      </w:r>
      <w:r w:rsidR="00C0767F">
        <w:rPr>
          <w:rFonts w:asciiTheme="minorBidi" w:hAnsiTheme="minorBidi"/>
          <w:iCs/>
          <w:sz w:val="20"/>
          <w:szCs w:val="20"/>
        </w:rPr>
        <w:t>r</w:t>
      </w:r>
      <w:r w:rsidRPr="00CD31B6">
        <w:rPr>
          <w:rFonts w:asciiTheme="minorBidi" w:hAnsiTheme="minorBidi"/>
          <w:iCs/>
          <w:sz w:val="20"/>
          <w:szCs w:val="20"/>
        </w:rPr>
        <w:t xml:space="preserve">ecrutement de l’entreprise, supervision, réception provisoire et définitive </w:t>
      </w:r>
      <w:r w:rsidR="00A164E7">
        <w:rPr>
          <w:rFonts w:asciiTheme="minorBidi" w:hAnsiTheme="minorBidi"/>
          <w:iCs/>
          <w:sz w:val="20"/>
          <w:szCs w:val="20"/>
        </w:rPr>
        <w:t>des bâtiments</w:t>
      </w:r>
    </w:p>
    <w:p w14:paraId="3B120011" w14:textId="1194C398" w:rsidR="00CD31B6" w:rsidRPr="00C0767F" w:rsidRDefault="00CD31B6" w:rsidP="00C0767F">
      <w:pPr>
        <w:pStyle w:val="Paragraphedeliste"/>
        <w:numPr>
          <w:ilvl w:val="0"/>
          <w:numId w:val="45"/>
        </w:numPr>
        <w:tabs>
          <w:tab w:val="num" w:pos="720"/>
        </w:tabs>
        <w:spacing w:after="0" w:line="276" w:lineRule="auto"/>
        <w:jc w:val="both"/>
        <w:rPr>
          <w:rFonts w:asciiTheme="minorBidi" w:hAnsiTheme="minorBidi"/>
          <w:iCs/>
          <w:sz w:val="20"/>
          <w:szCs w:val="20"/>
        </w:rPr>
      </w:pPr>
      <w:r w:rsidRPr="00C0767F">
        <w:rPr>
          <w:rFonts w:asciiTheme="minorBidi" w:hAnsiTheme="minorBidi"/>
          <w:iCs/>
          <w:sz w:val="20"/>
          <w:szCs w:val="20"/>
        </w:rPr>
        <w:t>Acquisition et installation des équipements</w:t>
      </w:r>
      <w:r w:rsidR="00C0767F" w:rsidRPr="00C0767F">
        <w:rPr>
          <w:rFonts w:asciiTheme="minorBidi" w:hAnsiTheme="minorBidi"/>
          <w:iCs/>
          <w:sz w:val="20"/>
          <w:szCs w:val="20"/>
        </w:rPr>
        <w:t xml:space="preserve"> : </w:t>
      </w:r>
      <w:r w:rsidRPr="00C0767F">
        <w:rPr>
          <w:rFonts w:asciiTheme="minorBidi" w:hAnsiTheme="minorBidi"/>
          <w:iCs/>
          <w:sz w:val="20"/>
          <w:szCs w:val="20"/>
        </w:rPr>
        <w:t>Plateaux techniques pharmaceutiques</w:t>
      </w:r>
      <w:r w:rsidR="00C0767F" w:rsidRPr="00C0767F">
        <w:rPr>
          <w:rFonts w:asciiTheme="minorBidi" w:hAnsiTheme="minorBidi"/>
          <w:iCs/>
          <w:sz w:val="20"/>
          <w:szCs w:val="20"/>
        </w:rPr>
        <w:t xml:space="preserve">, </w:t>
      </w:r>
      <w:r w:rsidRPr="00C0767F">
        <w:rPr>
          <w:rFonts w:asciiTheme="minorBidi" w:hAnsiTheme="minorBidi"/>
          <w:iCs/>
          <w:sz w:val="20"/>
          <w:szCs w:val="20"/>
        </w:rPr>
        <w:t>Salles de cours</w:t>
      </w:r>
      <w:r w:rsidR="00C0767F" w:rsidRPr="00C0767F">
        <w:rPr>
          <w:rFonts w:asciiTheme="minorBidi" w:hAnsiTheme="minorBidi"/>
          <w:iCs/>
          <w:sz w:val="20"/>
          <w:szCs w:val="20"/>
        </w:rPr>
        <w:t xml:space="preserve">, </w:t>
      </w:r>
      <w:r w:rsidRPr="00C0767F">
        <w:rPr>
          <w:rFonts w:asciiTheme="minorBidi" w:hAnsiTheme="minorBidi"/>
          <w:iCs/>
          <w:sz w:val="20"/>
          <w:szCs w:val="20"/>
        </w:rPr>
        <w:t>Espaces administratifs et de services</w:t>
      </w:r>
      <w:r w:rsidR="00C0767F" w:rsidRPr="00C0767F">
        <w:rPr>
          <w:rFonts w:asciiTheme="minorBidi" w:hAnsiTheme="minorBidi"/>
          <w:iCs/>
          <w:sz w:val="20"/>
          <w:szCs w:val="20"/>
        </w:rPr>
        <w:t xml:space="preserve">, </w:t>
      </w:r>
      <w:r w:rsidRPr="00C0767F">
        <w:rPr>
          <w:rFonts w:asciiTheme="minorBidi" w:hAnsiTheme="minorBidi"/>
          <w:iCs/>
          <w:sz w:val="20"/>
          <w:szCs w:val="20"/>
        </w:rPr>
        <w:t>Formation à l’utilisation des équipements</w:t>
      </w:r>
      <w:r w:rsidR="00C0767F" w:rsidRPr="00C0767F">
        <w:rPr>
          <w:rFonts w:asciiTheme="minorBidi" w:hAnsiTheme="minorBidi"/>
          <w:iCs/>
          <w:sz w:val="20"/>
          <w:szCs w:val="20"/>
        </w:rPr>
        <w:t xml:space="preserve">, </w:t>
      </w:r>
      <w:r w:rsidRPr="00C0767F">
        <w:rPr>
          <w:rFonts w:asciiTheme="minorBidi" w:hAnsiTheme="minorBidi"/>
          <w:iCs/>
          <w:sz w:val="20"/>
          <w:szCs w:val="20"/>
        </w:rPr>
        <w:t xml:space="preserve">Mise en place des modalités de maintenance </w:t>
      </w:r>
    </w:p>
    <w:p w14:paraId="62E02527" w14:textId="34DD9948" w:rsidR="00CD31B6" w:rsidRPr="00CD31B6" w:rsidRDefault="00CD31B6" w:rsidP="00CD31B6">
      <w:pPr>
        <w:spacing w:after="0" w:line="276" w:lineRule="auto"/>
        <w:jc w:val="both"/>
        <w:rPr>
          <w:rFonts w:asciiTheme="minorBidi" w:hAnsiTheme="minorBidi"/>
          <w:iCs/>
          <w:sz w:val="20"/>
          <w:szCs w:val="20"/>
        </w:rPr>
      </w:pPr>
    </w:p>
    <w:p w14:paraId="4BFE222F" w14:textId="77777777" w:rsidR="00CD31B6" w:rsidRDefault="00CD31B6" w:rsidP="00CD31B6">
      <w:pPr>
        <w:spacing w:after="0" w:line="276" w:lineRule="auto"/>
        <w:jc w:val="both"/>
        <w:rPr>
          <w:rFonts w:asciiTheme="minorBidi" w:hAnsiTheme="minorBidi"/>
          <w:iCs/>
          <w:sz w:val="20"/>
          <w:szCs w:val="20"/>
        </w:rPr>
      </w:pPr>
      <w:r w:rsidRPr="00CD31B6">
        <w:rPr>
          <w:rFonts w:asciiTheme="minorBidi" w:hAnsiTheme="minorBidi"/>
          <w:iCs/>
          <w:sz w:val="20"/>
          <w:szCs w:val="20"/>
        </w:rPr>
        <w:t>Cette composante garantit l’alignement des infrastructures avec les standards industriels et les référentiels pédagogiques.</w:t>
      </w:r>
    </w:p>
    <w:p w14:paraId="3086F249" w14:textId="77777777" w:rsidR="005D0A26" w:rsidRDefault="005D0A26" w:rsidP="00CD31B6">
      <w:pPr>
        <w:spacing w:after="0" w:line="276" w:lineRule="auto"/>
        <w:jc w:val="both"/>
        <w:rPr>
          <w:rFonts w:asciiTheme="minorBidi" w:hAnsiTheme="minorBidi"/>
          <w:iCs/>
          <w:sz w:val="20"/>
          <w:szCs w:val="20"/>
        </w:rPr>
      </w:pPr>
    </w:p>
    <w:p w14:paraId="412E380E" w14:textId="77777777" w:rsidR="005D0A26" w:rsidRDefault="005D0A26" w:rsidP="00CD31B6">
      <w:pPr>
        <w:spacing w:after="0" w:line="276" w:lineRule="auto"/>
        <w:jc w:val="both"/>
        <w:rPr>
          <w:rFonts w:asciiTheme="minorBidi" w:hAnsiTheme="minorBidi"/>
          <w:iCs/>
          <w:sz w:val="20"/>
          <w:szCs w:val="20"/>
        </w:rPr>
      </w:pPr>
    </w:p>
    <w:p w14:paraId="3A912A44" w14:textId="77777777" w:rsidR="005D0A26" w:rsidRDefault="005D0A26" w:rsidP="00CD31B6">
      <w:pPr>
        <w:spacing w:after="0" w:line="276" w:lineRule="auto"/>
        <w:jc w:val="both"/>
        <w:rPr>
          <w:rFonts w:asciiTheme="minorBidi" w:hAnsiTheme="minorBidi"/>
          <w:iCs/>
          <w:sz w:val="20"/>
          <w:szCs w:val="20"/>
        </w:rPr>
      </w:pPr>
    </w:p>
    <w:p w14:paraId="583B0D3B" w14:textId="77777777" w:rsidR="005D0A26" w:rsidRPr="00CD31B6" w:rsidRDefault="005D0A26" w:rsidP="00CD31B6">
      <w:pPr>
        <w:spacing w:after="0" w:line="276" w:lineRule="auto"/>
        <w:jc w:val="both"/>
        <w:rPr>
          <w:rFonts w:asciiTheme="minorBidi" w:hAnsiTheme="minorBidi"/>
          <w:iCs/>
          <w:sz w:val="20"/>
          <w:szCs w:val="20"/>
        </w:rPr>
      </w:pPr>
    </w:p>
    <w:p w14:paraId="0BADF6A6" w14:textId="6A5155DB" w:rsidR="00CD31B6" w:rsidRDefault="00CD31B6" w:rsidP="00CD31B6">
      <w:pPr>
        <w:spacing w:after="0" w:line="276" w:lineRule="auto"/>
        <w:jc w:val="both"/>
        <w:rPr>
          <w:rFonts w:asciiTheme="minorBidi" w:hAnsiTheme="minorBidi"/>
          <w:b/>
          <w:bCs/>
          <w:iCs/>
          <w:sz w:val="20"/>
          <w:szCs w:val="20"/>
          <w:u w:val="single"/>
        </w:rPr>
      </w:pPr>
      <w:r w:rsidRPr="00CD31B6">
        <w:rPr>
          <w:rFonts w:asciiTheme="minorBidi" w:hAnsiTheme="minorBidi"/>
          <w:b/>
          <w:bCs/>
          <w:iCs/>
          <w:sz w:val="20"/>
          <w:szCs w:val="20"/>
          <w:u w:val="single"/>
        </w:rPr>
        <w:lastRenderedPageBreak/>
        <w:t>Composante 2 : Démarrage et opérationnalisation de l’IFMIP</w:t>
      </w:r>
    </w:p>
    <w:p w14:paraId="369DDDDD" w14:textId="77777777" w:rsidR="00C0767F" w:rsidRPr="00CD31B6" w:rsidRDefault="00C0767F" w:rsidP="00CD31B6">
      <w:pPr>
        <w:spacing w:after="0" w:line="276" w:lineRule="auto"/>
        <w:jc w:val="both"/>
        <w:rPr>
          <w:rFonts w:asciiTheme="minorBidi" w:hAnsiTheme="minorBidi"/>
          <w:b/>
          <w:bCs/>
          <w:iCs/>
          <w:sz w:val="20"/>
          <w:szCs w:val="20"/>
          <w:u w:val="single"/>
        </w:rPr>
      </w:pPr>
    </w:p>
    <w:p w14:paraId="18D47226" w14:textId="79C4FCEB" w:rsidR="00CD31B6" w:rsidRPr="00CD31B6" w:rsidRDefault="00C0767F" w:rsidP="00CD31B6">
      <w:pPr>
        <w:spacing w:after="0" w:line="276" w:lineRule="auto"/>
        <w:jc w:val="both"/>
        <w:rPr>
          <w:rFonts w:asciiTheme="minorBidi" w:hAnsiTheme="minorBidi"/>
          <w:iCs/>
          <w:sz w:val="20"/>
          <w:szCs w:val="20"/>
        </w:rPr>
      </w:pPr>
      <w:r>
        <w:rPr>
          <w:rFonts w:asciiTheme="minorBidi" w:hAnsiTheme="minorBidi"/>
          <w:iCs/>
          <w:sz w:val="20"/>
          <w:szCs w:val="20"/>
        </w:rPr>
        <w:t>Cette composante</w:t>
      </w:r>
      <w:r w:rsidR="00CD31B6" w:rsidRPr="00CD31B6">
        <w:rPr>
          <w:rFonts w:asciiTheme="minorBidi" w:hAnsiTheme="minorBidi"/>
          <w:iCs/>
          <w:sz w:val="20"/>
          <w:szCs w:val="20"/>
        </w:rPr>
        <w:t xml:space="preserve"> comprend trois </w:t>
      </w:r>
      <w:r>
        <w:rPr>
          <w:rFonts w:asciiTheme="minorBidi" w:hAnsiTheme="minorBidi"/>
          <w:iCs/>
          <w:sz w:val="20"/>
          <w:szCs w:val="20"/>
        </w:rPr>
        <w:t>résultats</w:t>
      </w:r>
      <w:r w:rsidR="00CD31B6" w:rsidRPr="00CD31B6">
        <w:rPr>
          <w:rFonts w:asciiTheme="minorBidi" w:hAnsiTheme="minorBidi"/>
          <w:iCs/>
          <w:sz w:val="20"/>
          <w:szCs w:val="20"/>
        </w:rPr>
        <w:t xml:space="preserve"> :</w:t>
      </w:r>
    </w:p>
    <w:p w14:paraId="4C3775BF" w14:textId="31420877" w:rsidR="00CD31B6" w:rsidRPr="00CD31B6" w:rsidRDefault="00CD31B6" w:rsidP="00CC635C">
      <w:pPr>
        <w:numPr>
          <w:ilvl w:val="0"/>
          <w:numId w:val="38"/>
        </w:numPr>
        <w:spacing w:after="0" w:line="276" w:lineRule="auto"/>
        <w:jc w:val="both"/>
        <w:rPr>
          <w:rFonts w:asciiTheme="minorBidi" w:hAnsiTheme="minorBidi"/>
          <w:iCs/>
          <w:sz w:val="20"/>
          <w:szCs w:val="20"/>
        </w:rPr>
      </w:pPr>
      <w:r w:rsidRPr="00CD31B6">
        <w:rPr>
          <w:rFonts w:asciiTheme="minorBidi" w:hAnsiTheme="minorBidi"/>
          <w:iCs/>
          <w:sz w:val="20"/>
          <w:szCs w:val="20"/>
        </w:rPr>
        <w:t>Élaboration des programmes de formation</w:t>
      </w:r>
      <w:r w:rsidR="00C0767F" w:rsidRPr="00CC635C">
        <w:rPr>
          <w:rFonts w:asciiTheme="minorBidi" w:hAnsiTheme="minorBidi"/>
          <w:iCs/>
          <w:sz w:val="20"/>
          <w:szCs w:val="20"/>
        </w:rPr>
        <w:t xml:space="preserve"> : </w:t>
      </w:r>
      <w:r w:rsidRPr="00CD31B6">
        <w:rPr>
          <w:rFonts w:asciiTheme="minorBidi" w:hAnsiTheme="minorBidi"/>
          <w:iCs/>
          <w:sz w:val="20"/>
          <w:szCs w:val="20"/>
        </w:rPr>
        <w:t>4 programmes de formation initiale</w:t>
      </w:r>
      <w:r w:rsidR="00C0767F">
        <w:rPr>
          <w:rFonts w:asciiTheme="minorBidi" w:hAnsiTheme="minorBidi"/>
          <w:iCs/>
          <w:sz w:val="20"/>
          <w:szCs w:val="20"/>
        </w:rPr>
        <w:t xml:space="preserve"> et </w:t>
      </w:r>
      <w:r w:rsidRPr="00CD31B6">
        <w:rPr>
          <w:rFonts w:asciiTheme="minorBidi" w:hAnsiTheme="minorBidi"/>
          <w:iCs/>
          <w:sz w:val="20"/>
          <w:szCs w:val="20"/>
        </w:rPr>
        <w:t>5 programmes de formation qualifiante</w:t>
      </w:r>
      <w:r w:rsidR="00C0767F">
        <w:rPr>
          <w:rFonts w:asciiTheme="minorBidi" w:hAnsiTheme="minorBidi"/>
          <w:iCs/>
          <w:sz w:val="20"/>
          <w:szCs w:val="20"/>
        </w:rPr>
        <w:t xml:space="preserve"> é</w:t>
      </w:r>
      <w:r w:rsidRPr="00CD31B6">
        <w:rPr>
          <w:rFonts w:asciiTheme="minorBidi" w:hAnsiTheme="minorBidi"/>
          <w:iCs/>
          <w:sz w:val="20"/>
          <w:szCs w:val="20"/>
        </w:rPr>
        <w:t xml:space="preserve">laborés selon l’Approche Par Compétences (APC), en lien avec les professionnels du secteur et les experts IMT </w:t>
      </w:r>
    </w:p>
    <w:p w14:paraId="33B6E9CB" w14:textId="5397CA0A" w:rsidR="00CD31B6" w:rsidRPr="00CD31B6" w:rsidRDefault="00CD31B6" w:rsidP="00CC635C">
      <w:pPr>
        <w:numPr>
          <w:ilvl w:val="0"/>
          <w:numId w:val="38"/>
        </w:numPr>
        <w:spacing w:after="0" w:line="276" w:lineRule="auto"/>
        <w:jc w:val="both"/>
        <w:rPr>
          <w:rFonts w:asciiTheme="minorBidi" w:hAnsiTheme="minorBidi"/>
          <w:iCs/>
          <w:sz w:val="20"/>
          <w:szCs w:val="20"/>
        </w:rPr>
      </w:pPr>
      <w:r w:rsidRPr="00CD31B6">
        <w:rPr>
          <w:rFonts w:asciiTheme="minorBidi" w:hAnsiTheme="minorBidi"/>
          <w:iCs/>
          <w:sz w:val="20"/>
          <w:szCs w:val="20"/>
        </w:rPr>
        <w:t>Mise en place de la gouvernance et du modèle économique</w:t>
      </w:r>
      <w:r w:rsidR="00C0767F" w:rsidRPr="00CC635C">
        <w:rPr>
          <w:rFonts w:asciiTheme="minorBidi" w:hAnsiTheme="minorBidi"/>
          <w:iCs/>
          <w:sz w:val="20"/>
          <w:szCs w:val="20"/>
        </w:rPr>
        <w:t> :</w:t>
      </w:r>
      <w:r w:rsidR="008C7E5F" w:rsidRPr="00CC635C">
        <w:rPr>
          <w:rFonts w:asciiTheme="minorBidi" w:hAnsiTheme="minorBidi"/>
          <w:iCs/>
          <w:sz w:val="20"/>
          <w:szCs w:val="20"/>
        </w:rPr>
        <w:t> c</w:t>
      </w:r>
      <w:r w:rsidRPr="00CD31B6">
        <w:rPr>
          <w:rFonts w:asciiTheme="minorBidi" w:hAnsiTheme="minorBidi"/>
          <w:iCs/>
          <w:sz w:val="20"/>
          <w:szCs w:val="20"/>
        </w:rPr>
        <w:t>réation d’une Société Anonyme (SA) porteuse de l’IFMIP</w:t>
      </w:r>
      <w:r w:rsidR="008C7E5F">
        <w:rPr>
          <w:rFonts w:asciiTheme="minorBidi" w:hAnsiTheme="minorBidi"/>
          <w:iCs/>
          <w:sz w:val="20"/>
          <w:szCs w:val="20"/>
        </w:rPr>
        <w:t>, é</w:t>
      </w:r>
      <w:r w:rsidRPr="00CD31B6">
        <w:rPr>
          <w:rFonts w:asciiTheme="minorBidi" w:hAnsiTheme="minorBidi"/>
          <w:iCs/>
          <w:sz w:val="20"/>
          <w:szCs w:val="20"/>
        </w:rPr>
        <w:t>laboration des statuts et du règlement intérieur</w:t>
      </w:r>
      <w:r w:rsidR="008C7E5F">
        <w:rPr>
          <w:rFonts w:asciiTheme="minorBidi" w:hAnsiTheme="minorBidi"/>
          <w:iCs/>
          <w:sz w:val="20"/>
          <w:szCs w:val="20"/>
        </w:rPr>
        <w:t>, C</w:t>
      </w:r>
      <w:r w:rsidRPr="00CD31B6">
        <w:rPr>
          <w:rFonts w:asciiTheme="minorBidi" w:hAnsiTheme="minorBidi"/>
          <w:iCs/>
          <w:sz w:val="20"/>
          <w:szCs w:val="20"/>
        </w:rPr>
        <w:t>onvention de gestion déléguée</w:t>
      </w:r>
      <w:r w:rsidR="008C7E5F">
        <w:rPr>
          <w:rFonts w:asciiTheme="minorBidi" w:hAnsiTheme="minorBidi"/>
          <w:iCs/>
          <w:sz w:val="20"/>
          <w:szCs w:val="20"/>
        </w:rPr>
        <w:t xml:space="preserve">, </w:t>
      </w:r>
      <w:r w:rsidRPr="00CD31B6">
        <w:rPr>
          <w:rFonts w:asciiTheme="minorBidi" w:hAnsiTheme="minorBidi"/>
          <w:iCs/>
          <w:sz w:val="20"/>
          <w:szCs w:val="20"/>
        </w:rPr>
        <w:t>Définition du modèle économique</w:t>
      </w:r>
      <w:r w:rsidR="008C7E5F">
        <w:rPr>
          <w:rFonts w:asciiTheme="minorBidi" w:hAnsiTheme="minorBidi"/>
          <w:iCs/>
          <w:sz w:val="20"/>
          <w:szCs w:val="20"/>
        </w:rPr>
        <w:t xml:space="preserve">, </w:t>
      </w:r>
      <w:r w:rsidRPr="00CD31B6">
        <w:rPr>
          <w:rFonts w:asciiTheme="minorBidi" w:hAnsiTheme="minorBidi"/>
          <w:iCs/>
          <w:sz w:val="20"/>
          <w:szCs w:val="20"/>
        </w:rPr>
        <w:t xml:space="preserve">Formation des membres de l’AG et du CA </w:t>
      </w:r>
    </w:p>
    <w:p w14:paraId="10BF973B" w14:textId="55A150E0" w:rsidR="00CD31B6" w:rsidRPr="00CD31B6" w:rsidRDefault="00CD31B6" w:rsidP="00CC635C">
      <w:pPr>
        <w:numPr>
          <w:ilvl w:val="0"/>
          <w:numId w:val="38"/>
        </w:numPr>
        <w:spacing w:after="0" w:line="276" w:lineRule="auto"/>
        <w:jc w:val="both"/>
        <w:rPr>
          <w:rFonts w:asciiTheme="minorBidi" w:hAnsiTheme="minorBidi"/>
          <w:iCs/>
          <w:sz w:val="20"/>
          <w:szCs w:val="20"/>
        </w:rPr>
      </w:pPr>
      <w:r w:rsidRPr="00CD31B6">
        <w:rPr>
          <w:rFonts w:asciiTheme="minorBidi" w:hAnsiTheme="minorBidi"/>
          <w:iCs/>
          <w:sz w:val="20"/>
          <w:szCs w:val="20"/>
        </w:rPr>
        <w:t>Opérationnalisation</w:t>
      </w:r>
      <w:r w:rsidR="008C7E5F" w:rsidRPr="00CC635C">
        <w:rPr>
          <w:rFonts w:asciiTheme="minorBidi" w:hAnsiTheme="minorBidi"/>
          <w:iCs/>
          <w:sz w:val="20"/>
          <w:szCs w:val="20"/>
        </w:rPr>
        <w:t xml:space="preserve"> de l’IFMIP : </w:t>
      </w:r>
      <w:r w:rsidR="00D1139B">
        <w:rPr>
          <w:rFonts w:asciiTheme="minorBidi" w:hAnsiTheme="minorBidi"/>
          <w:iCs/>
          <w:sz w:val="20"/>
          <w:szCs w:val="20"/>
        </w:rPr>
        <w:t>r</w:t>
      </w:r>
      <w:r w:rsidRPr="00CD31B6">
        <w:rPr>
          <w:rFonts w:asciiTheme="minorBidi" w:hAnsiTheme="minorBidi"/>
          <w:iCs/>
          <w:sz w:val="20"/>
          <w:szCs w:val="20"/>
        </w:rPr>
        <w:t>ecrutement</w:t>
      </w:r>
      <w:r w:rsidR="00D1139B">
        <w:rPr>
          <w:rFonts w:asciiTheme="minorBidi" w:hAnsiTheme="minorBidi"/>
          <w:iCs/>
          <w:sz w:val="20"/>
          <w:szCs w:val="20"/>
        </w:rPr>
        <w:t>s, m</w:t>
      </w:r>
      <w:r w:rsidRPr="00CD31B6">
        <w:rPr>
          <w:rFonts w:asciiTheme="minorBidi" w:hAnsiTheme="minorBidi"/>
          <w:iCs/>
          <w:sz w:val="20"/>
          <w:szCs w:val="20"/>
        </w:rPr>
        <w:t>ise en place des outils RH, administratifs, financiers et qualité</w:t>
      </w:r>
      <w:r w:rsidR="008C7E5F">
        <w:rPr>
          <w:rFonts w:asciiTheme="minorBidi" w:hAnsiTheme="minorBidi"/>
          <w:iCs/>
          <w:sz w:val="20"/>
          <w:szCs w:val="20"/>
        </w:rPr>
        <w:t xml:space="preserve">, </w:t>
      </w:r>
      <w:r w:rsidR="00D1139B">
        <w:rPr>
          <w:rFonts w:asciiTheme="minorBidi" w:hAnsiTheme="minorBidi"/>
          <w:iCs/>
          <w:sz w:val="20"/>
          <w:szCs w:val="20"/>
        </w:rPr>
        <w:t>é</w:t>
      </w:r>
      <w:r w:rsidRPr="00CD31B6">
        <w:rPr>
          <w:rFonts w:asciiTheme="minorBidi" w:hAnsiTheme="minorBidi"/>
          <w:iCs/>
          <w:sz w:val="20"/>
          <w:szCs w:val="20"/>
        </w:rPr>
        <w:t>laboration du projet d’établissement</w:t>
      </w:r>
      <w:r w:rsidR="008C7E5F">
        <w:rPr>
          <w:rFonts w:asciiTheme="minorBidi" w:hAnsiTheme="minorBidi"/>
          <w:iCs/>
          <w:sz w:val="20"/>
          <w:szCs w:val="20"/>
        </w:rPr>
        <w:t xml:space="preserve">, </w:t>
      </w:r>
      <w:r w:rsidR="00D1139B">
        <w:rPr>
          <w:rFonts w:asciiTheme="minorBidi" w:hAnsiTheme="minorBidi"/>
          <w:iCs/>
          <w:sz w:val="20"/>
          <w:szCs w:val="20"/>
        </w:rPr>
        <w:t>m</w:t>
      </w:r>
      <w:r w:rsidRPr="00CD31B6">
        <w:rPr>
          <w:rFonts w:asciiTheme="minorBidi" w:hAnsiTheme="minorBidi"/>
          <w:iCs/>
          <w:sz w:val="20"/>
          <w:szCs w:val="20"/>
        </w:rPr>
        <w:t>ise en œuvre d’un plan Genre et Inclusion Sociale</w:t>
      </w:r>
      <w:r w:rsidR="00D1139B">
        <w:rPr>
          <w:rFonts w:asciiTheme="minorBidi" w:hAnsiTheme="minorBidi"/>
          <w:iCs/>
          <w:sz w:val="20"/>
          <w:szCs w:val="20"/>
        </w:rPr>
        <w:t xml:space="preserve"> (GIS)</w:t>
      </w:r>
      <w:r w:rsidR="008C7E5F">
        <w:rPr>
          <w:rFonts w:asciiTheme="minorBidi" w:hAnsiTheme="minorBidi"/>
          <w:iCs/>
          <w:sz w:val="20"/>
          <w:szCs w:val="20"/>
        </w:rPr>
        <w:t xml:space="preserve">, </w:t>
      </w:r>
      <w:r w:rsidR="00D1139B">
        <w:rPr>
          <w:rFonts w:asciiTheme="minorBidi" w:hAnsiTheme="minorBidi"/>
          <w:iCs/>
          <w:sz w:val="20"/>
          <w:szCs w:val="20"/>
        </w:rPr>
        <w:t>l</w:t>
      </w:r>
      <w:r w:rsidRPr="00CD31B6">
        <w:rPr>
          <w:rFonts w:asciiTheme="minorBidi" w:hAnsiTheme="minorBidi"/>
          <w:iCs/>
          <w:sz w:val="20"/>
          <w:szCs w:val="20"/>
        </w:rPr>
        <w:t>ancement des formations initiales, qualifiantes et continues</w:t>
      </w:r>
      <w:r w:rsidR="008C7E5F">
        <w:rPr>
          <w:rFonts w:asciiTheme="minorBidi" w:hAnsiTheme="minorBidi"/>
          <w:iCs/>
          <w:sz w:val="20"/>
          <w:szCs w:val="20"/>
        </w:rPr>
        <w:t xml:space="preserve">, </w:t>
      </w:r>
      <w:r w:rsidR="00D1139B">
        <w:rPr>
          <w:rFonts w:asciiTheme="minorBidi" w:hAnsiTheme="minorBidi"/>
          <w:iCs/>
          <w:sz w:val="20"/>
          <w:szCs w:val="20"/>
        </w:rPr>
        <w:t>d</w:t>
      </w:r>
      <w:r w:rsidRPr="00CD31B6">
        <w:rPr>
          <w:rFonts w:asciiTheme="minorBidi" w:hAnsiTheme="minorBidi"/>
          <w:iCs/>
          <w:sz w:val="20"/>
          <w:szCs w:val="20"/>
        </w:rPr>
        <w:t xml:space="preserve">éveloppement d’activités génératrices de revenus </w:t>
      </w:r>
    </w:p>
    <w:p w14:paraId="66AC6A36" w14:textId="1BC200C0" w:rsidR="00CD31B6" w:rsidRPr="00CD31B6" w:rsidRDefault="00CD31B6" w:rsidP="00CD31B6">
      <w:pPr>
        <w:spacing w:after="0" w:line="276" w:lineRule="auto"/>
        <w:jc w:val="both"/>
        <w:rPr>
          <w:rFonts w:asciiTheme="minorBidi" w:hAnsiTheme="minorBidi"/>
          <w:iCs/>
          <w:sz w:val="20"/>
          <w:szCs w:val="20"/>
        </w:rPr>
      </w:pPr>
    </w:p>
    <w:p w14:paraId="7F738330" w14:textId="77777777" w:rsidR="00CD31B6" w:rsidRPr="00CD31B6" w:rsidRDefault="00CD31B6" w:rsidP="00CD31B6">
      <w:pPr>
        <w:spacing w:after="0" w:line="276" w:lineRule="auto"/>
        <w:jc w:val="both"/>
        <w:rPr>
          <w:rFonts w:asciiTheme="minorBidi" w:hAnsiTheme="minorBidi"/>
          <w:iCs/>
          <w:sz w:val="20"/>
          <w:szCs w:val="20"/>
        </w:rPr>
      </w:pPr>
      <w:r w:rsidRPr="00CD31B6">
        <w:rPr>
          <w:rFonts w:asciiTheme="minorBidi" w:hAnsiTheme="minorBidi"/>
          <w:iCs/>
          <w:sz w:val="20"/>
          <w:szCs w:val="20"/>
        </w:rPr>
        <w:t>Cette composante traduit le passage d’un projet d’infrastructure à un établissement pleinement fonctionnel et autonome.</w:t>
      </w:r>
    </w:p>
    <w:p w14:paraId="0D7CC605" w14:textId="7CA37D58" w:rsidR="00CD31B6" w:rsidRPr="00CD31B6" w:rsidRDefault="00CD31B6" w:rsidP="00CD31B6">
      <w:pPr>
        <w:spacing w:after="0" w:line="276" w:lineRule="auto"/>
        <w:jc w:val="both"/>
        <w:rPr>
          <w:rFonts w:asciiTheme="minorBidi" w:hAnsiTheme="minorBidi"/>
          <w:iCs/>
          <w:sz w:val="20"/>
          <w:szCs w:val="20"/>
        </w:rPr>
      </w:pPr>
    </w:p>
    <w:p w14:paraId="06C571C8" w14:textId="3981C313" w:rsidR="00CD31B6" w:rsidRPr="00CD31B6" w:rsidRDefault="00CD31B6" w:rsidP="00CD31B6">
      <w:pPr>
        <w:spacing w:after="0" w:line="276" w:lineRule="auto"/>
        <w:jc w:val="both"/>
        <w:rPr>
          <w:rFonts w:asciiTheme="minorBidi" w:hAnsiTheme="minorBidi"/>
          <w:b/>
          <w:bCs/>
          <w:iCs/>
          <w:sz w:val="20"/>
          <w:szCs w:val="20"/>
          <w:u w:val="single"/>
        </w:rPr>
      </w:pPr>
      <w:r w:rsidRPr="00CD31B6">
        <w:rPr>
          <w:rFonts w:asciiTheme="minorBidi" w:hAnsiTheme="minorBidi"/>
          <w:b/>
          <w:bCs/>
          <w:iCs/>
          <w:sz w:val="20"/>
          <w:szCs w:val="20"/>
          <w:u w:val="single"/>
        </w:rPr>
        <w:t>Composante 3 : Renforcement du dispositif des IGD</w:t>
      </w:r>
    </w:p>
    <w:p w14:paraId="34F131E5" w14:textId="77777777" w:rsidR="008C7E5F" w:rsidRDefault="008C7E5F" w:rsidP="00CD31B6">
      <w:pPr>
        <w:spacing w:after="0" w:line="276" w:lineRule="auto"/>
        <w:jc w:val="both"/>
        <w:rPr>
          <w:rFonts w:asciiTheme="minorBidi" w:hAnsiTheme="minorBidi"/>
          <w:iCs/>
          <w:sz w:val="20"/>
          <w:szCs w:val="20"/>
        </w:rPr>
      </w:pPr>
    </w:p>
    <w:p w14:paraId="1AB6FF1C" w14:textId="2465ED70" w:rsidR="00CD31B6" w:rsidRPr="00CD31B6" w:rsidRDefault="008C7E5F" w:rsidP="00CD31B6">
      <w:pPr>
        <w:spacing w:after="0" w:line="276" w:lineRule="auto"/>
        <w:jc w:val="both"/>
        <w:rPr>
          <w:rFonts w:asciiTheme="minorBidi" w:hAnsiTheme="minorBidi"/>
          <w:iCs/>
          <w:sz w:val="20"/>
          <w:szCs w:val="20"/>
        </w:rPr>
      </w:pPr>
      <w:r>
        <w:rPr>
          <w:rFonts w:asciiTheme="minorBidi" w:hAnsiTheme="minorBidi"/>
          <w:iCs/>
          <w:sz w:val="20"/>
          <w:szCs w:val="20"/>
        </w:rPr>
        <w:t xml:space="preserve">Cette composante </w:t>
      </w:r>
      <w:r w:rsidR="00CD31B6" w:rsidRPr="00CD31B6">
        <w:rPr>
          <w:rFonts w:asciiTheme="minorBidi" w:hAnsiTheme="minorBidi"/>
          <w:iCs/>
          <w:sz w:val="20"/>
          <w:szCs w:val="20"/>
        </w:rPr>
        <w:t>prévoit :</w:t>
      </w:r>
    </w:p>
    <w:p w14:paraId="79659ADA" w14:textId="77777777" w:rsidR="00CD31B6" w:rsidRPr="00CD31B6" w:rsidRDefault="00CD31B6" w:rsidP="00CD31B6">
      <w:pPr>
        <w:numPr>
          <w:ilvl w:val="0"/>
          <w:numId w:val="38"/>
        </w:numPr>
        <w:spacing w:after="0" w:line="276" w:lineRule="auto"/>
        <w:jc w:val="both"/>
        <w:rPr>
          <w:rFonts w:asciiTheme="minorBidi" w:hAnsiTheme="minorBidi"/>
          <w:iCs/>
          <w:sz w:val="20"/>
          <w:szCs w:val="20"/>
        </w:rPr>
      </w:pPr>
      <w:r w:rsidRPr="00CD31B6">
        <w:rPr>
          <w:rFonts w:asciiTheme="minorBidi" w:hAnsiTheme="minorBidi"/>
          <w:iCs/>
          <w:sz w:val="20"/>
          <w:szCs w:val="20"/>
        </w:rPr>
        <w:t>Un état des lieux des modèles économiques des IGD ;</w:t>
      </w:r>
    </w:p>
    <w:p w14:paraId="49F29A8D" w14:textId="77777777" w:rsidR="00CD31B6" w:rsidRPr="00CD31B6" w:rsidRDefault="00CD31B6" w:rsidP="00CD31B6">
      <w:pPr>
        <w:numPr>
          <w:ilvl w:val="0"/>
          <w:numId w:val="38"/>
        </w:numPr>
        <w:spacing w:after="0" w:line="276" w:lineRule="auto"/>
        <w:jc w:val="both"/>
        <w:rPr>
          <w:rFonts w:asciiTheme="minorBidi" w:hAnsiTheme="minorBidi"/>
          <w:iCs/>
          <w:sz w:val="20"/>
          <w:szCs w:val="20"/>
        </w:rPr>
      </w:pPr>
      <w:r w:rsidRPr="00CD31B6">
        <w:rPr>
          <w:rFonts w:asciiTheme="minorBidi" w:hAnsiTheme="minorBidi"/>
          <w:iCs/>
          <w:sz w:val="20"/>
          <w:szCs w:val="20"/>
        </w:rPr>
        <w:t>L’élaboration d’un plan d’actions pour renforcer l’autonomie financière ;</w:t>
      </w:r>
    </w:p>
    <w:p w14:paraId="7B1FE8B6" w14:textId="77777777" w:rsidR="00CD31B6" w:rsidRPr="00CD31B6" w:rsidRDefault="00CD31B6" w:rsidP="00CD31B6">
      <w:pPr>
        <w:numPr>
          <w:ilvl w:val="0"/>
          <w:numId w:val="38"/>
        </w:numPr>
        <w:spacing w:after="0" w:line="276" w:lineRule="auto"/>
        <w:jc w:val="both"/>
        <w:rPr>
          <w:rFonts w:asciiTheme="minorBidi" w:hAnsiTheme="minorBidi"/>
          <w:iCs/>
          <w:sz w:val="20"/>
          <w:szCs w:val="20"/>
        </w:rPr>
      </w:pPr>
      <w:r w:rsidRPr="00CD31B6">
        <w:rPr>
          <w:rFonts w:asciiTheme="minorBidi" w:hAnsiTheme="minorBidi"/>
          <w:iCs/>
          <w:sz w:val="20"/>
          <w:szCs w:val="20"/>
        </w:rPr>
        <w:t>Le renforcement des outils de pilotage du DFP ;</w:t>
      </w:r>
    </w:p>
    <w:p w14:paraId="122F97FD" w14:textId="77777777" w:rsidR="00CD31B6" w:rsidRPr="00CD31B6" w:rsidRDefault="00CD31B6" w:rsidP="00CD31B6">
      <w:pPr>
        <w:numPr>
          <w:ilvl w:val="0"/>
          <w:numId w:val="38"/>
        </w:numPr>
        <w:spacing w:after="0" w:line="276" w:lineRule="auto"/>
        <w:jc w:val="both"/>
        <w:rPr>
          <w:rFonts w:asciiTheme="minorBidi" w:hAnsiTheme="minorBidi"/>
          <w:iCs/>
          <w:sz w:val="20"/>
          <w:szCs w:val="20"/>
        </w:rPr>
      </w:pPr>
      <w:r w:rsidRPr="00CD31B6">
        <w:rPr>
          <w:rFonts w:asciiTheme="minorBidi" w:hAnsiTheme="minorBidi"/>
          <w:iCs/>
          <w:sz w:val="20"/>
          <w:szCs w:val="20"/>
        </w:rPr>
        <w:t xml:space="preserve">La consolidation d’un guide méthodologique de dimensionnement des IGD </w:t>
      </w:r>
    </w:p>
    <w:p w14:paraId="276643FB" w14:textId="77777777" w:rsidR="00F65AB5" w:rsidRPr="00CD31B6" w:rsidRDefault="00F65AB5" w:rsidP="00CD31B6">
      <w:pPr>
        <w:spacing w:after="0" w:line="276" w:lineRule="auto"/>
        <w:jc w:val="both"/>
        <w:rPr>
          <w:rFonts w:asciiTheme="minorBidi" w:hAnsiTheme="minorBidi"/>
          <w:iCs/>
          <w:sz w:val="20"/>
          <w:szCs w:val="20"/>
        </w:rPr>
      </w:pPr>
    </w:p>
    <w:p w14:paraId="0B0F0A6F" w14:textId="0333B5AA" w:rsidR="00F65AB5" w:rsidRPr="006B5222" w:rsidRDefault="00F65AB5" w:rsidP="00F65AB5">
      <w:pPr>
        <w:pStyle w:val="STYLE2"/>
      </w:pPr>
      <w:r w:rsidRPr="00CD31B6">
        <w:rPr>
          <w:bCs/>
          <w:iCs/>
          <w:sz w:val="20"/>
        </w:rPr>
        <w:t>Pilotage et gouvernance du projet</w:t>
      </w:r>
    </w:p>
    <w:p w14:paraId="79306041" w14:textId="77777777" w:rsidR="00F65AB5" w:rsidRDefault="00F65AB5" w:rsidP="00CD31B6">
      <w:pPr>
        <w:spacing w:after="0" w:line="276" w:lineRule="auto"/>
        <w:jc w:val="both"/>
        <w:rPr>
          <w:rFonts w:asciiTheme="minorBidi" w:hAnsiTheme="minorBidi"/>
          <w:b/>
          <w:bCs/>
          <w:iCs/>
          <w:sz w:val="20"/>
          <w:szCs w:val="20"/>
        </w:rPr>
      </w:pPr>
    </w:p>
    <w:p w14:paraId="0C10E6DA" w14:textId="5937DE40" w:rsidR="00820967" w:rsidRPr="00CD31B6" w:rsidRDefault="0068763B" w:rsidP="00820967">
      <w:pPr>
        <w:spacing w:after="0" w:line="276" w:lineRule="auto"/>
        <w:jc w:val="both"/>
        <w:rPr>
          <w:rFonts w:asciiTheme="minorBidi" w:hAnsiTheme="minorBidi"/>
          <w:b/>
          <w:bCs/>
          <w:iCs/>
          <w:sz w:val="20"/>
          <w:szCs w:val="20"/>
          <w:u w:val="single"/>
        </w:rPr>
      </w:pPr>
      <w:r>
        <w:rPr>
          <w:rFonts w:asciiTheme="minorBidi" w:hAnsiTheme="minorBidi"/>
          <w:b/>
          <w:bCs/>
          <w:iCs/>
          <w:sz w:val="20"/>
          <w:szCs w:val="20"/>
          <w:u w:val="single"/>
        </w:rPr>
        <w:t>Cadre institutionnel du projet</w:t>
      </w:r>
    </w:p>
    <w:p w14:paraId="3EEA73DD" w14:textId="77777777" w:rsidR="00820967" w:rsidRDefault="00820967" w:rsidP="00CD31B6">
      <w:pPr>
        <w:spacing w:after="0" w:line="276" w:lineRule="auto"/>
        <w:jc w:val="both"/>
        <w:rPr>
          <w:rFonts w:asciiTheme="minorBidi" w:hAnsiTheme="minorBidi"/>
          <w:iCs/>
          <w:sz w:val="20"/>
          <w:szCs w:val="20"/>
        </w:rPr>
      </w:pPr>
    </w:p>
    <w:p w14:paraId="4DACA2B6" w14:textId="4385009E" w:rsidR="00CD31B6" w:rsidRPr="00CD31B6" w:rsidRDefault="00CD31B6" w:rsidP="00673C85">
      <w:pPr>
        <w:tabs>
          <w:tab w:val="num" w:pos="720"/>
        </w:tabs>
        <w:spacing w:after="0" w:line="276" w:lineRule="auto"/>
        <w:jc w:val="both"/>
        <w:rPr>
          <w:rFonts w:asciiTheme="minorBidi" w:hAnsiTheme="minorBidi"/>
          <w:iCs/>
          <w:sz w:val="20"/>
          <w:szCs w:val="20"/>
        </w:rPr>
      </w:pPr>
      <w:r w:rsidRPr="00CD31B6">
        <w:rPr>
          <w:rFonts w:asciiTheme="minorBidi" w:hAnsiTheme="minorBidi"/>
          <w:iCs/>
          <w:sz w:val="20"/>
          <w:szCs w:val="20"/>
        </w:rPr>
        <w:t>Le Département de la Formation Professionnelle (DFP) assure la maîtrise d’ouvrage du projet :</w:t>
      </w:r>
      <w:r w:rsidR="00AB3B7E">
        <w:rPr>
          <w:rFonts w:asciiTheme="minorBidi" w:hAnsiTheme="minorBidi"/>
          <w:iCs/>
          <w:sz w:val="20"/>
          <w:szCs w:val="20"/>
        </w:rPr>
        <w:t xml:space="preserve"> p</w:t>
      </w:r>
      <w:r w:rsidRPr="00CD31B6">
        <w:rPr>
          <w:rFonts w:asciiTheme="minorBidi" w:hAnsiTheme="minorBidi"/>
          <w:iCs/>
          <w:sz w:val="20"/>
          <w:szCs w:val="20"/>
        </w:rPr>
        <w:t>ilotage global</w:t>
      </w:r>
      <w:r w:rsidR="00AB3B7E">
        <w:rPr>
          <w:rFonts w:asciiTheme="minorBidi" w:hAnsiTheme="minorBidi"/>
          <w:iCs/>
          <w:sz w:val="20"/>
          <w:szCs w:val="20"/>
        </w:rPr>
        <w:t xml:space="preserve">, mise en œuvre </w:t>
      </w:r>
      <w:r w:rsidR="00876054">
        <w:rPr>
          <w:rFonts w:asciiTheme="minorBidi" w:hAnsiTheme="minorBidi"/>
          <w:iCs/>
          <w:sz w:val="20"/>
          <w:szCs w:val="20"/>
        </w:rPr>
        <w:t>des activités</w:t>
      </w:r>
      <w:r w:rsidRPr="00CD31B6">
        <w:rPr>
          <w:rFonts w:asciiTheme="minorBidi" w:hAnsiTheme="minorBidi"/>
          <w:iCs/>
          <w:sz w:val="20"/>
          <w:szCs w:val="20"/>
        </w:rPr>
        <w:t>.</w:t>
      </w:r>
    </w:p>
    <w:p w14:paraId="5846878B" w14:textId="77777777" w:rsidR="0076130B" w:rsidRDefault="0076130B" w:rsidP="00673C85">
      <w:pPr>
        <w:spacing w:after="0" w:line="276" w:lineRule="auto"/>
        <w:jc w:val="both"/>
        <w:rPr>
          <w:rFonts w:asciiTheme="minorBidi" w:hAnsiTheme="minorBidi"/>
          <w:iCs/>
          <w:sz w:val="20"/>
          <w:szCs w:val="20"/>
        </w:rPr>
      </w:pPr>
    </w:p>
    <w:p w14:paraId="3EF3961A" w14:textId="4E8566C5" w:rsidR="00CD31B6" w:rsidRDefault="00CD31B6" w:rsidP="00673C85">
      <w:pPr>
        <w:spacing w:after="0" w:line="276" w:lineRule="auto"/>
        <w:jc w:val="both"/>
        <w:rPr>
          <w:rFonts w:asciiTheme="minorBidi" w:hAnsiTheme="minorBidi"/>
          <w:iCs/>
          <w:sz w:val="20"/>
          <w:szCs w:val="20"/>
        </w:rPr>
      </w:pPr>
      <w:r w:rsidRPr="00CD31B6">
        <w:rPr>
          <w:rFonts w:asciiTheme="minorBidi" w:hAnsiTheme="minorBidi"/>
          <w:iCs/>
          <w:sz w:val="20"/>
          <w:szCs w:val="20"/>
        </w:rPr>
        <w:t xml:space="preserve">Le </w:t>
      </w:r>
      <w:proofErr w:type="gramStart"/>
      <w:r w:rsidRPr="00CD31B6">
        <w:rPr>
          <w:rFonts w:asciiTheme="minorBidi" w:hAnsiTheme="minorBidi"/>
          <w:iCs/>
          <w:sz w:val="20"/>
          <w:szCs w:val="20"/>
        </w:rPr>
        <w:t>Ministère de l’Économie</w:t>
      </w:r>
      <w:proofErr w:type="gramEnd"/>
      <w:r w:rsidRPr="00CD31B6">
        <w:rPr>
          <w:rFonts w:asciiTheme="minorBidi" w:hAnsiTheme="minorBidi"/>
          <w:iCs/>
          <w:sz w:val="20"/>
          <w:szCs w:val="20"/>
        </w:rPr>
        <w:t xml:space="preserve"> et des Finances</w:t>
      </w:r>
      <w:r w:rsidR="0076130B">
        <w:rPr>
          <w:rFonts w:asciiTheme="minorBidi" w:hAnsiTheme="minorBidi"/>
          <w:iCs/>
          <w:sz w:val="20"/>
          <w:szCs w:val="20"/>
        </w:rPr>
        <w:t xml:space="preserve">, </w:t>
      </w:r>
      <w:r w:rsidR="00EF31CF">
        <w:rPr>
          <w:rFonts w:asciiTheme="minorBidi" w:hAnsiTheme="minorBidi"/>
          <w:iCs/>
          <w:sz w:val="20"/>
          <w:szCs w:val="20"/>
        </w:rPr>
        <w:t>en charge du</w:t>
      </w:r>
      <w:r w:rsidRPr="00CD31B6">
        <w:rPr>
          <w:rFonts w:asciiTheme="minorBidi" w:hAnsiTheme="minorBidi"/>
          <w:iCs/>
          <w:sz w:val="20"/>
          <w:szCs w:val="20"/>
        </w:rPr>
        <w:t xml:space="preserve"> suivi des financements extérieurs</w:t>
      </w:r>
      <w:r w:rsidR="00EF31CF">
        <w:rPr>
          <w:rFonts w:asciiTheme="minorBidi" w:hAnsiTheme="minorBidi"/>
          <w:iCs/>
          <w:sz w:val="20"/>
          <w:szCs w:val="20"/>
        </w:rPr>
        <w:t xml:space="preserve">, </w:t>
      </w:r>
      <w:r w:rsidR="00A0760E">
        <w:rPr>
          <w:rFonts w:asciiTheme="minorBidi" w:hAnsiTheme="minorBidi"/>
          <w:iCs/>
          <w:sz w:val="20"/>
          <w:szCs w:val="20"/>
        </w:rPr>
        <w:t>a</w:t>
      </w:r>
      <w:r w:rsidR="00A0760E" w:rsidRPr="00A0760E">
        <w:rPr>
          <w:rFonts w:asciiTheme="minorBidi" w:hAnsiTheme="minorBidi"/>
          <w:iCs/>
          <w:sz w:val="20"/>
          <w:szCs w:val="20"/>
        </w:rPr>
        <w:t>ssure les demandes de versement auprès de l’AFD</w:t>
      </w:r>
      <w:r w:rsidR="00A0760E">
        <w:rPr>
          <w:rFonts w:asciiTheme="minorBidi" w:hAnsiTheme="minorBidi"/>
          <w:iCs/>
          <w:sz w:val="20"/>
          <w:szCs w:val="20"/>
        </w:rPr>
        <w:t xml:space="preserve"> et </w:t>
      </w:r>
      <w:r w:rsidR="00A0760E" w:rsidRPr="00A0760E">
        <w:rPr>
          <w:rFonts w:asciiTheme="minorBidi" w:hAnsiTheme="minorBidi"/>
          <w:iCs/>
          <w:sz w:val="20"/>
          <w:szCs w:val="20"/>
        </w:rPr>
        <w:t>la mise en place de la subvention d’équilibre au profit de l’IFMIP.</w:t>
      </w:r>
    </w:p>
    <w:p w14:paraId="59A3368C" w14:textId="77777777" w:rsidR="00777FE9" w:rsidRDefault="00777FE9" w:rsidP="00673C85">
      <w:pPr>
        <w:spacing w:after="0" w:line="276" w:lineRule="auto"/>
        <w:jc w:val="both"/>
        <w:rPr>
          <w:rFonts w:asciiTheme="minorBidi" w:hAnsiTheme="minorBidi"/>
          <w:iCs/>
          <w:sz w:val="20"/>
          <w:szCs w:val="20"/>
        </w:rPr>
      </w:pPr>
    </w:p>
    <w:p w14:paraId="4B544CDF" w14:textId="68EC4667" w:rsidR="00777FE9" w:rsidRPr="00CD31B6" w:rsidRDefault="008828DB" w:rsidP="00673C85">
      <w:pPr>
        <w:pStyle w:val="Titre3"/>
        <w:jc w:val="both"/>
        <w:rPr>
          <w:rFonts w:asciiTheme="minorBidi" w:eastAsiaTheme="minorEastAsia" w:hAnsiTheme="minorBidi" w:cstheme="minorBidi"/>
          <w:iCs/>
          <w:color w:val="auto"/>
          <w:sz w:val="20"/>
          <w:szCs w:val="20"/>
        </w:rPr>
      </w:pPr>
      <w:r w:rsidRPr="00673C85">
        <w:rPr>
          <w:rFonts w:asciiTheme="minorBidi" w:eastAsiaTheme="minorEastAsia" w:hAnsiTheme="minorBidi" w:cstheme="minorBidi"/>
          <w:iCs/>
          <w:color w:val="auto"/>
          <w:sz w:val="20"/>
          <w:szCs w:val="20"/>
        </w:rPr>
        <w:t>La Fédération Marocaine de l’Industrie et de l’Innovation Pharmaceutiques</w:t>
      </w:r>
      <w:r w:rsidRPr="00673C85">
        <w:rPr>
          <w:rFonts w:asciiTheme="minorBidi" w:eastAsiaTheme="minorEastAsia" w:hAnsiTheme="minorBidi" w:cstheme="minorBidi"/>
          <w:iCs/>
          <w:color w:val="auto"/>
          <w:sz w:val="20"/>
          <w:szCs w:val="20"/>
        </w:rPr>
        <w:t xml:space="preserve"> (</w:t>
      </w:r>
      <w:r w:rsidR="00777FE9" w:rsidRPr="00CD31B6">
        <w:rPr>
          <w:rFonts w:asciiTheme="minorBidi" w:eastAsiaTheme="minorEastAsia" w:hAnsiTheme="minorBidi" w:cstheme="minorBidi"/>
          <w:iCs/>
          <w:color w:val="auto"/>
          <w:sz w:val="20"/>
          <w:szCs w:val="20"/>
        </w:rPr>
        <w:t>FMIIP</w:t>
      </w:r>
      <w:r w:rsidRPr="00673C85">
        <w:rPr>
          <w:rFonts w:asciiTheme="minorBidi" w:eastAsiaTheme="minorEastAsia" w:hAnsiTheme="minorBidi" w:cstheme="minorBidi"/>
          <w:iCs/>
          <w:color w:val="auto"/>
          <w:sz w:val="20"/>
          <w:szCs w:val="20"/>
        </w:rPr>
        <w:t>)</w:t>
      </w:r>
      <w:r w:rsidR="00777FE9" w:rsidRPr="00CD31B6">
        <w:rPr>
          <w:rFonts w:asciiTheme="minorBidi" w:eastAsiaTheme="minorEastAsia" w:hAnsiTheme="minorBidi" w:cstheme="minorBidi"/>
          <w:iCs/>
          <w:color w:val="auto"/>
          <w:sz w:val="20"/>
          <w:szCs w:val="20"/>
        </w:rPr>
        <w:t xml:space="preserve"> : mobilisation des entreprises, création de la SA, participation active à la gouvernance</w:t>
      </w:r>
      <w:r w:rsidR="00E063B9" w:rsidRPr="00673C85">
        <w:rPr>
          <w:rFonts w:asciiTheme="minorBidi" w:eastAsiaTheme="minorEastAsia" w:hAnsiTheme="minorBidi" w:cstheme="minorBidi"/>
          <w:iCs/>
          <w:color w:val="auto"/>
          <w:sz w:val="20"/>
          <w:szCs w:val="20"/>
        </w:rPr>
        <w:t>.</w:t>
      </w:r>
    </w:p>
    <w:p w14:paraId="7082044B" w14:textId="2CC3F52F" w:rsidR="00777FE9" w:rsidRPr="00CD31B6" w:rsidRDefault="00777FE9" w:rsidP="00673C85">
      <w:pPr>
        <w:spacing w:after="0" w:line="276" w:lineRule="auto"/>
        <w:jc w:val="both"/>
        <w:rPr>
          <w:rFonts w:asciiTheme="minorBidi" w:hAnsiTheme="minorBidi"/>
          <w:iCs/>
          <w:sz w:val="20"/>
          <w:szCs w:val="20"/>
        </w:rPr>
      </w:pPr>
    </w:p>
    <w:p w14:paraId="46EBA144" w14:textId="0B2063CF" w:rsidR="00777FE9" w:rsidRPr="00CD31B6" w:rsidRDefault="00777FE9" w:rsidP="00673C85">
      <w:pPr>
        <w:spacing w:after="0" w:line="276" w:lineRule="auto"/>
        <w:jc w:val="both"/>
        <w:rPr>
          <w:rFonts w:asciiTheme="minorBidi" w:hAnsiTheme="minorBidi"/>
          <w:iCs/>
          <w:sz w:val="20"/>
          <w:szCs w:val="20"/>
        </w:rPr>
      </w:pPr>
      <w:r w:rsidRPr="00CD31B6">
        <w:rPr>
          <w:rFonts w:asciiTheme="minorBidi" w:hAnsiTheme="minorBidi"/>
          <w:iCs/>
          <w:sz w:val="20"/>
          <w:szCs w:val="20"/>
        </w:rPr>
        <w:t>Expertise France (Assistance Technique) : appui au DFP</w:t>
      </w:r>
      <w:r w:rsidR="0094449C">
        <w:rPr>
          <w:rFonts w:asciiTheme="minorBidi" w:hAnsiTheme="minorBidi"/>
          <w:iCs/>
          <w:sz w:val="20"/>
          <w:szCs w:val="20"/>
        </w:rPr>
        <w:t xml:space="preserve"> dans le pilotage global</w:t>
      </w:r>
      <w:r w:rsidRPr="00CD31B6">
        <w:rPr>
          <w:rFonts w:asciiTheme="minorBidi" w:hAnsiTheme="minorBidi"/>
          <w:iCs/>
          <w:sz w:val="20"/>
          <w:szCs w:val="20"/>
        </w:rPr>
        <w:t>, accompagnement du démarrage</w:t>
      </w:r>
      <w:r w:rsidR="0013466E">
        <w:rPr>
          <w:rFonts w:asciiTheme="minorBidi" w:hAnsiTheme="minorBidi"/>
          <w:iCs/>
          <w:sz w:val="20"/>
          <w:szCs w:val="20"/>
        </w:rPr>
        <w:t xml:space="preserve"> du DFP</w:t>
      </w:r>
      <w:r w:rsidRPr="00CD31B6">
        <w:rPr>
          <w:rFonts w:asciiTheme="minorBidi" w:hAnsiTheme="minorBidi"/>
          <w:iCs/>
          <w:sz w:val="20"/>
          <w:szCs w:val="20"/>
        </w:rPr>
        <w:t xml:space="preserve">, </w:t>
      </w:r>
      <w:r w:rsidR="0013466E">
        <w:rPr>
          <w:rFonts w:asciiTheme="minorBidi" w:hAnsiTheme="minorBidi"/>
          <w:iCs/>
          <w:sz w:val="20"/>
          <w:szCs w:val="20"/>
        </w:rPr>
        <w:t xml:space="preserve">appui au </w:t>
      </w:r>
      <w:r w:rsidRPr="00CD31B6">
        <w:rPr>
          <w:rFonts w:asciiTheme="minorBidi" w:hAnsiTheme="minorBidi"/>
          <w:iCs/>
          <w:sz w:val="20"/>
          <w:szCs w:val="20"/>
        </w:rPr>
        <w:t>renforcement du modèle IG</w:t>
      </w:r>
      <w:r w:rsidR="0013466E">
        <w:rPr>
          <w:rFonts w:asciiTheme="minorBidi" w:hAnsiTheme="minorBidi"/>
          <w:iCs/>
          <w:sz w:val="20"/>
          <w:szCs w:val="20"/>
        </w:rPr>
        <w:t>D.</w:t>
      </w:r>
    </w:p>
    <w:p w14:paraId="5A740CB7" w14:textId="77777777" w:rsidR="00777FE9" w:rsidRDefault="00777FE9" w:rsidP="00673C85">
      <w:pPr>
        <w:spacing w:after="0" w:line="276" w:lineRule="auto"/>
        <w:jc w:val="both"/>
        <w:rPr>
          <w:rFonts w:asciiTheme="minorBidi" w:hAnsiTheme="minorBidi"/>
          <w:iCs/>
          <w:sz w:val="20"/>
          <w:szCs w:val="20"/>
        </w:rPr>
      </w:pPr>
    </w:p>
    <w:p w14:paraId="227000E9" w14:textId="1E25B0A4" w:rsidR="00001077" w:rsidRPr="00673C85" w:rsidRDefault="0013466E" w:rsidP="00673C85">
      <w:pPr>
        <w:jc w:val="both"/>
        <w:rPr>
          <w:rFonts w:asciiTheme="minorBidi" w:hAnsiTheme="minorBidi"/>
          <w:iCs/>
          <w:sz w:val="20"/>
          <w:szCs w:val="20"/>
        </w:rPr>
      </w:pPr>
      <w:r w:rsidRPr="00673C85">
        <w:rPr>
          <w:rFonts w:asciiTheme="minorBidi" w:hAnsiTheme="minorBidi"/>
          <w:iCs/>
          <w:sz w:val="20"/>
          <w:szCs w:val="20"/>
        </w:rPr>
        <w:t>L’</w:t>
      </w:r>
      <w:r w:rsidR="00777FE9" w:rsidRPr="00CD31B6">
        <w:rPr>
          <w:rFonts w:asciiTheme="minorBidi" w:hAnsiTheme="minorBidi"/>
          <w:iCs/>
          <w:sz w:val="20"/>
          <w:szCs w:val="20"/>
        </w:rPr>
        <w:t>A</w:t>
      </w:r>
      <w:r w:rsidRPr="00673C85">
        <w:rPr>
          <w:rFonts w:asciiTheme="minorBidi" w:hAnsiTheme="minorBidi"/>
          <w:iCs/>
          <w:sz w:val="20"/>
          <w:szCs w:val="20"/>
        </w:rPr>
        <w:t xml:space="preserve">gence </w:t>
      </w:r>
      <w:r w:rsidR="00673C85" w:rsidRPr="00673C85">
        <w:rPr>
          <w:rFonts w:asciiTheme="minorBidi" w:hAnsiTheme="minorBidi"/>
          <w:iCs/>
          <w:sz w:val="20"/>
          <w:szCs w:val="20"/>
        </w:rPr>
        <w:t>Française</w:t>
      </w:r>
      <w:r w:rsidRPr="00673C85">
        <w:rPr>
          <w:rFonts w:asciiTheme="minorBidi" w:hAnsiTheme="minorBidi"/>
          <w:iCs/>
          <w:sz w:val="20"/>
          <w:szCs w:val="20"/>
        </w:rPr>
        <w:t xml:space="preserve"> de Développement </w:t>
      </w:r>
      <w:r w:rsidR="00001077">
        <w:rPr>
          <w:rFonts w:asciiTheme="minorBidi" w:hAnsiTheme="minorBidi"/>
          <w:iCs/>
          <w:sz w:val="20"/>
          <w:szCs w:val="20"/>
        </w:rPr>
        <w:t>assure un suivi régulier du projet</w:t>
      </w:r>
      <w:r w:rsidR="00F53386">
        <w:rPr>
          <w:rFonts w:asciiTheme="minorBidi" w:hAnsiTheme="minorBidi"/>
          <w:iCs/>
          <w:sz w:val="20"/>
          <w:szCs w:val="20"/>
        </w:rPr>
        <w:t xml:space="preserve">, </w:t>
      </w:r>
      <w:r w:rsidR="00F53386" w:rsidRPr="00673C85">
        <w:rPr>
          <w:rFonts w:asciiTheme="minorBidi" w:hAnsiTheme="minorBidi"/>
          <w:iCs/>
          <w:sz w:val="20"/>
          <w:szCs w:val="20"/>
        </w:rPr>
        <w:t xml:space="preserve">supervise les </w:t>
      </w:r>
      <w:r w:rsidR="00F42EF5" w:rsidRPr="00673C85">
        <w:rPr>
          <w:rFonts w:asciiTheme="minorBidi" w:hAnsiTheme="minorBidi"/>
          <w:iCs/>
          <w:sz w:val="20"/>
          <w:szCs w:val="20"/>
        </w:rPr>
        <w:t xml:space="preserve">engagements via </w:t>
      </w:r>
      <w:r w:rsidR="00673C85" w:rsidRPr="00673C85">
        <w:rPr>
          <w:rFonts w:asciiTheme="minorBidi" w:hAnsiTheme="minorBidi"/>
          <w:iCs/>
          <w:sz w:val="20"/>
          <w:szCs w:val="20"/>
        </w:rPr>
        <w:t>le mécanisme</w:t>
      </w:r>
      <w:r w:rsidR="00F42EF5" w:rsidRPr="00673C85">
        <w:rPr>
          <w:rFonts w:asciiTheme="minorBidi" w:hAnsiTheme="minorBidi"/>
          <w:iCs/>
          <w:sz w:val="20"/>
          <w:szCs w:val="20"/>
        </w:rPr>
        <w:t xml:space="preserve"> de Non-objection et </w:t>
      </w:r>
      <w:r w:rsidR="00F53386" w:rsidRPr="00673C85">
        <w:rPr>
          <w:rFonts w:asciiTheme="minorBidi" w:hAnsiTheme="minorBidi"/>
          <w:iCs/>
          <w:sz w:val="20"/>
          <w:szCs w:val="20"/>
        </w:rPr>
        <w:t>des missions de supervision régulières</w:t>
      </w:r>
      <w:r w:rsidR="00673C85" w:rsidRPr="00673C85">
        <w:rPr>
          <w:rFonts w:asciiTheme="minorBidi" w:hAnsiTheme="minorBidi"/>
          <w:iCs/>
          <w:sz w:val="20"/>
          <w:szCs w:val="20"/>
        </w:rPr>
        <w:t xml:space="preserve"> </w:t>
      </w:r>
      <w:r w:rsidR="00001077">
        <w:rPr>
          <w:rFonts w:asciiTheme="minorBidi" w:hAnsiTheme="minorBidi"/>
          <w:iCs/>
          <w:sz w:val="20"/>
          <w:szCs w:val="20"/>
        </w:rPr>
        <w:t xml:space="preserve">pour faciliter </w:t>
      </w:r>
      <w:r w:rsidR="00201FE1">
        <w:rPr>
          <w:rFonts w:asciiTheme="minorBidi" w:hAnsiTheme="minorBidi"/>
          <w:iCs/>
          <w:sz w:val="20"/>
          <w:szCs w:val="20"/>
        </w:rPr>
        <w:t>le financement</w:t>
      </w:r>
      <w:r w:rsidR="00673C85" w:rsidRPr="00673C85">
        <w:rPr>
          <w:rFonts w:asciiTheme="minorBidi" w:hAnsiTheme="minorBidi"/>
          <w:iCs/>
          <w:sz w:val="20"/>
          <w:szCs w:val="20"/>
        </w:rPr>
        <w:t>.</w:t>
      </w:r>
    </w:p>
    <w:p w14:paraId="1A1D61A2" w14:textId="4A39186C" w:rsidR="00CD31B6" w:rsidRPr="00CD31B6" w:rsidRDefault="00CD31B6" w:rsidP="00CD31B6">
      <w:pPr>
        <w:spacing w:after="0" w:line="276" w:lineRule="auto"/>
        <w:jc w:val="both"/>
        <w:rPr>
          <w:rFonts w:asciiTheme="minorBidi" w:hAnsiTheme="minorBidi"/>
          <w:b/>
          <w:bCs/>
          <w:iCs/>
          <w:sz w:val="20"/>
          <w:szCs w:val="20"/>
          <w:u w:val="single"/>
        </w:rPr>
      </w:pPr>
      <w:r w:rsidRPr="00CD31B6">
        <w:rPr>
          <w:rFonts w:asciiTheme="minorBidi" w:hAnsiTheme="minorBidi"/>
          <w:b/>
          <w:bCs/>
          <w:iCs/>
          <w:sz w:val="20"/>
          <w:szCs w:val="20"/>
          <w:u w:val="single"/>
        </w:rPr>
        <w:t>Instances de gouvernance</w:t>
      </w:r>
    </w:p>
    <w:p w14:paraId="5AADADA9" w14:textId="77777777" w:rsidR="00820967" w:rsidRDefault="00820967" w:rsidP="00CD31B6">
      <w:pPr>
        <w:spacing w:after="0" w:line="276" w:lineRule="auto"/>
        <w:jc w:val="both"/>
        <w:rPr>
          <w:rFonts w:asciiTheme="minorBidi" w:hAnsiTheme="minorBidi"/>
          <w:b/>
          <w:bCs/>
          <w:iCs/>
          <w:sz w:val="20"/>
          <w:szCs w:val="20"/>
        </w:rPr>
      </w:pPr>
    </w:p>
    <w:p w14:paraId="26F33D84" w14:textId="36011B12" w:rsidR="00CD31B6" w:rsidRPr="00CD31B6" w:rsidRDefault="00CD31B6" w:rsidP="00201FE1">
      <w:pPr>
        <w:tabs>
          <w:tab w:val="num" w:pos="720"/>
        </w:tabs>
        <w:spacing w:after="0" w:line="276" w:lineRule="auto"/>
        <w:jc w:val="both"/>
        <w:rPr>
          <w:rFonts w:asciiTheme="minorBidi" w:hAnsiTheme="minorBidi"/>
          <w:iCs/>
          <w:sz w:val="20"/>
          <w:szCs w:val="20"/>
        </w:rPr>
      </w:pPr>
      <w:r w:rsidRPr="00CD31B6">
        <w:rPr>
          <w:rFonts w:asciiTheme="minorBidi" w:hAnsiTheme="minorBidi"/>
          <w:iCs/>
          <w:sz w:val="20"/>
          <w:szCs w:val="20"/>
        </w:rPr>
        <w:t>Comité de Pilotage (COPIL)</w:t>
      </w:r>
      <w:r w:rsidR="00201FE1" w:rsidRPr="00201FE1">
        <w:rPr>
          <w:rFonts w:asciiTheme="minorBidi" w:hAnsiTheme="minorBidi"/>
          <w:iCs/>
          <w:sz w:val="20"/>
          <w:szCs w:val="20"/>
        </w:rPr>
        <w:t> : v</w:t>
      </w:r>
      <w:r w:rsidRPr="00CD31B6">
        <w:rPr>
          <w:rFonts w:asciiTheme="minorBidi" w:hAnsiTheme="minorBidi"/>
          <w:iCs/>
          <w:sz w:val="20"/>
          <w:szCs w:val="20"/>
        </w:rPr>
        <w:t>alide les PTB et budgets annuels</w:t>
      </w:r>
      <w:r w:rsidR="00201FE1" w:rsidRPr="00201FE1">
        <w:rPr>
          <w:rFonts w:asciiTheme="minorBidi" w:hAnsiTheme="minorBidi"/>
          <w:iCs/>
          <w:sz w:val="20"/>
          <w:szCs w:val="20"/>
        </w:rPr>
        <w:t> ; a</w:t>
      </w:r>
      <w:r w:rsidRPr="00CD31B6">
        <w:rPr>
          <w:rFonts w:asciiTheme="minorBidi" w:hAnsiTheme="minorBidi"/>
          <w:iCs/>
          <w:sz w:val="20"/>
          <w:szCs w:val="20"/>
        </w:rPr>
        <w:t>ssure la coordination stratégique</w:t>
      </w:r>
      <w:r w:rsidR="00201FE1" w:rsidRPr="00201FE1">
        <w:rPr>
          <w:rFonts w:asciiTheme="minorBidi" w:hAnsiTheme="minorBidi"/>
          <w:iCs/>
          <w:sz w:val="20"/>
          <w:szCs w:val="20"/>
        </w:rPr>
        <w:t>, s</w:t>
      </w:r>
      <w:r w:rsidRPr="00CD31B6">
        <w:rPr>
          <w:rFonts w:asciiTheme="minorBidi" w:hAnsiTheme="minorBidi"/>
          <w:iCs/>
          <w:sz w:val="20"/>
          <w:szCs w:val="20"/>
        </w:rPr>
        <w:t>e réunit au moins une fois par semestre</w:t>
      </w:r>
      <w:r w:rsidR="00201FE1" w:rsidRPr="00201FE1">
        <w:rPr>
          <w:rFonts w:asciiTheme="minorBidi" w:hAnsiTheme="minorBidi"/>
          <w:iCs/>
          <w:sz w:val="20"/>
          <w:szCs w:val="20"/>
        </w:rPr>
        <w:t xml:space="preserve">. </w:t>
      </w:r>
    </w:p>
    <w:p w14:paraId="187BC906" w14:textId="77777777" w:rsidR="00820967" w:rsidRPr="00201FE1" w:rsidRDefault="00820967" w:rsidP="00CD31B6">
      <w:pPr>
        <w:spacing w:after="0" w:line="276" w:lineRule="auto"/>
        <w:jc w:val="both"/>
        <w:rPr>
          <w:rFonts w:asciiTheme="minorBidi" w:hAnsiTheme="minorBidi"/>
          <w:iCs/>
          <w:sz w:val="20"/>
          <w:szCs w:val="20"/>
        </w:rPr>
      </w:pPr>
    </w:p>
    <w:p w14:paraId="525F2070" w14:textId="6039A7FB" w:rsidR="00CD31B6" w:rsidRPr="00CD31B6" w:rsidRDefault="00CD31B6" w:rsidP="00201FE1">
      <w:pPr>
        <w:tabs>
          <w:tab w:val="num" w:pos="720"/>
        </w:tabs>
        <w:spacing w:after="0" w:line="276" w:lineRule="auto"/>
        <w:jc w:val="both"/>
        <w:rPr>
          <w:rFonts w:asciiTheme="minorBidi" w:hAnsiTheme="minorBidi"/>
          <w:iCs/>
          <w:sz w:val="20"/>
          <w:szCs w:val="20"/>
        </w:rPr>
      </w:pPr>
      <w:r w:rsidRPr="00CD31B6">
        <w:rPr>
          <w:rFonts w:asciiTheme="minorBidi" w:hAnsiTheme="minorBidi"/>
          <w:iCs/>
          <w:sz w:val="20"/>
          <w:szCs w:val="20"/>
        </w:rPr>
        <w:t>Comité de Suivi et de Coordination (CSC)</w:t>
      </w:r>
      <w:r w:rsidR="00201FE1" w:rsidRPr="00201FE1">
        <w:rPr>
          <w:rFonts w:asciiTheme="minorBidi" w:hAnsiTheme="minorBidi"/>
          <w:iCs/>
          <w:sz w:val="20"/>
          <w:szCs w:val="20"/>
        </w:rPr>
        <w:t> : s</w:t>
      </w:r>
      <w:r w:rsidRPr="00CD31B6">
        <w:rPr>
          <w:rFonts w:asciiTheme="minorBidi" w:hAnsiTheme="minorBidi"/>
          <w:iCs/>
          <w:sz w:val="20"/>
          <w:szCs w:val="20"/>
        </w:rPr>
        <w:t>upervise les documents opérationnels</w:t>
      </w:r>
      <w:r w:rsidR="00201FE1" w:rsidRPr="00201FE1">
        <w:rPr>
          <w:rFonts w:asciiTheme="minorBidi" w:hAnsiTheme="minorBidi"/>
          <w:iCs/>
          <w:sz w:val="20"/>
          <w:szCs w:val="20"/>
        </w:rPr>
        <w:t>, c</w:t>
      </w:r>
      <w:r w:rsidRPr="00CD31B6">
        <w:rPr>
          <w:rFonts w:asciiTheme="minorBidi" w:hAnsiTheme="minorBidi"/>
          <w:iCs/>
          <w:sz w:val="20"/>
          <w:szCs w:val="20"/>
        </w:rPr>
        <w:t>oordonne la mise en œuvre</w:t>
      </w:r>
      <w:r w:rsidR="00201FE1" w:rsidRPr="00201FE1">
        <w:rPr>
          <w:rFonts w:asciiTheme="minorBidi" w:hAnsiTheme="minorBidi"/>
          <w:iCs/>
          <w:sz w:val="20"/>
          <w:szCs w:val="20"/>
        </w:rPr>
        <w:t>, s</w:t>
      </w:r>
      <w:r w:rsidRPr="00CD31B6">
        <w:rPr>
          <w:rFonts w:asciiTheme="minorBidi" w:hAnsiTheme="minorBidi"/>
          <w:iCs/>
          <w:sz w:val="20"/>
          <w:szCs w:val="20"/>
        </w:rPr>
        <w:t>e réunit trimestriellement</w:t>
      </w:r>
      <w:r w:rsidR="00201FE1" w:rsidRPr="00201FE1">
        <w:rPr>
          <w:rFonts w:asciiTheme="minorBidi" w:hAnsiTheme="minorBidi"/>
          <w:iCs/>
          <w:sz w:val="20"/>
          <w:szCs w:val="20"/>
        </w:rPr>
        <w:t>.</w:t>
      </w:r>
      <w:r w:rsidRPr="00CD31B6">
        <w:rPr>
          <w:rFonts w:asciiTheme="minorBidi" w:hAnsiTheme="minorBidi"/>
          <w:iCs/>
          <w:sz w:val="20"/>
          <w:szCs w:val="20"/>
        </w:rPr>
        <w:t xml:space="preserve"> </w:t>
      </w:r>
    </w:p>
    <w:p w14:paraId="23EF2AAE" w14:textId="77777777" w:rsidR="00820967" w:rsidRPr="00201FE1" w:rsidRDefault="00820967" w:rsidP="00CD31B6">
      <w:pPr>
        <w:spacing w:after="0" w:line="276" w:lineRule="auto"/>
        <w:jc w:val="both"/>
        <w:rPr>
          <w:rFonts w:asciiTheme="minorBidi" w:hAnsiTheme="minorBidi"/>
          <w:iCs/>
          <w:sz w:val="20"/>
          <w:szCs w:val="20"/>
        </w:rPr>
      </w:pPr>
    </w:p>
    <w:p w14:paraId="71EFFDE0" w14:textId="3479536D" w:rsidR="00CA0E34" w:rsidRPr="00064717" w:rsidRDefault="00CD31B6" w:rsidP="00F37FD0">
      <w:pPr>
        <w:tabs>
          <w:tab w:val="num" w:pos="720"/>
        </w:tabs>
        <w:spacing w:after="0" w:line="276" w:lineRule="auto"/>
        <w:jc w:val="both"/>
        <w:rPr>
          <w:rFonts w:asciiTheme="minorBidi" w:hAnsiTheme="minorBidi"/>
          <w:iCs/>
          <w:sz w:val="20"/>
          <w:szCs w:val="20"/>
        </w:rPr>
      </w:pPr>
      <w:r w:rsidRPr="00CD31B6">
        <w:rPr>
          <w:rFonts w:asciiTheme="minorBidi" w:hAnsiTheme="minorBidi"/>
          <w:iCs/>
          <w:sz w:val="20"/>
          <w:szCs w:val="20"/>
        </w:rPr>
        <w:t>Cinq Comités Techniques</w:t>
      </w:r>
      <w:r w:rsidR="00201FE1">
        <w:rPr>
          <w:rFonts w:asciiTheme="minorBidi" w:hAnsiTheme="minorBidi"/>
          <w:iCs/>
          <w:sz w:val="20"/>
          <w:szCs w:val="20"/>
        </w:rPr>
        <w:t> : CT1-</w:t>
      </w:r>
      <w:r w:rsidRPr="00CD31B6">
        <w:rPr>
          <w:rFonts w:asciiTheme="minorBidi" w:hAnsiTheme="minorBidi"/>
          <w:iCs/>
          <w:sz w:val="20"/>
          <w:szCs w:val="20"/>
        </w:rPr>
        <w:t>Construction</w:t>
      </w:r>
      <w:r w:rsidR="00201FE1">
        <w:rPr>
          <w:rFonts w:asciiTheme="minorBidi" w:hAnsiTheme="minorBidi"/>
          <w:iCs/>
          <w:sz w:val="20"/>
          <w:szCs w:val="20"/>
        </w:rPr>
        <w:t>, CT2-</w:t>
      </w:r>
      <w:r w:rsidRPr="00CD31B6">
        <w:rPr>
          <w:rFonts w:asciiTheme="minorBidi" w:hAnsiTheme="minorBidi"/>
          <w:iCs/>
          <w:sz w:val="20"/>
          <w:szCs w:val="20"/>
        </w:rPr>
        <w:t>Équipements</w:t>
      </w:r>
      <w:r w:rsidR="00201FE1">
        <w:rPr>
          <w:rFonts w:asciiTheme="minorBidi" w:hAnsiTheme="minorBidi"/>
          <w:iCs/>
          <w:sz w:val="20"/>
          <w:szCs w:val="20"/>
        </w:rPr>
        <w:t xml:space="preserve">, </w:t>
      </w:r>
      <w:r w:rsidR="004D766D">
        <w:rPr>
          <w:rFonts w:asciiTheme="minorBidi" w:hAnsiTheme="minorBidi"/>
          <w:iCs/>
          <w:sz w:val="20"/>
          <w:szCs w:val="20"/>
        </w:rPr>
        <w:t>CT3-</w:t>
      </w:r>
      <w:r w:rsidRPr="00CD31B6">
        <w:rPr>
          <w:rFonts w:asciiTheme="minorBidi" w:hAnsiTheme="minorBidi"/>
          <w:iCs/>
          <w:sz w:val="20"/>
          <w:szCs w:val="20"/>
        </w:rPr>
        <w:t>Programmes de formation</w:t>
      </w:r>
      <w:r w:rsidR="004D766D">
        <w:rPr>
          <w:rFonts w:asciiTheme="minorBidi" w:hAnsiTheme="minorBidi"/>
          <w:iCs/>
          <w:sz w:val="20"/>
          <w:szCs w:val="20"/>
        </w:rPr>
        <w:t>, CT4-</w:t>
      </w:r>
      <w:r w:rsidRPr="00CD31B6">
        <w:rPr>
          <w:rFonts w:asciiTheme="minorBidi" w:hAnsiTheme="minorBidi"/>
          <w:iCs/>
          <w:sz w:val="20"/>
          <w:szCs w:val="20"/>
        </w:rPr>
        <w:t>Opérationnalisation</w:t>
      </w:r>
      <w:r w:rsidR="004D766D">
        <w:rPr>
          <w:rFonts w:asciiTheme="minorBidi" w:hAnsiTheme="minorBidi"/>
          <w:iCs/>
          <w:sz w:val="20"/>
          <w:szCs w:val="20"/>
        </w:rPr>
        <w:t xml:space="preserve"> de l’IFMIP, CT5-</w:t>
      </w:r>
      <w:r w:rsidRPr="00CD31B6">
        <w:rPr>
          <w:rFonts w:asciiTheme="minorBidi" w:hAnsiTheme="minorBidi"/>
          <w:iCs/>
          <w:sz w:val="20"/>
          <w:szCs w:val="20"/>
        </w:rPr>
        <w:t>Renforcement des IGD</w:t>
      </w:r>
      <w:r w:rsidR="00F37FD0">
        <w:rPr>
          <w:rFonts w:asciiTheme="minorBidi" w:hAnsiTheme="minorBidi"/>
          <w:iCs/>
          <w:sz w:val="20"/>
          <w:szCs w:val="20"/>
        </w:rPr>
        <w:t>.</w:t>
      </w:r>
    </w:p>
    <w:sectPr w:rsidR="00CA0E34" w:rsidRPr="00064717" w:rsidSect="00CD31B6">
      <w:footerReference w:type="default" r:id="rId19"/>
      <w:pgSz w:w="11907" w:h="16839" w:code="9"/>
      <w:pgMar w:top="1560" w:right="720" w:bottom="720" w:left="72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1450" w14:textId="77777777" w:rsidR="00E020DA" w:rsidRDefault="00E020DA" w:rsidP="000F17CF">
      <w:pPr>
        <w:spacing w:after="0"/>
      </w:pPr>
      <w:r>
        <w:separator/>
      </w:r>
    </w:p>
  </w:endnote>
  <w:endnote w:type="continuationSeparator" w:id="0">
    <w:p w14:paraId="4670B614" w14:textId="77777777" w:rsidR="00E020DA" w:rsidRDefault="00E020DA" w:rsidP="000F17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E217" w14:textId="65F4B139" w:rsidR="00B00BF8" w:rsidRDefault="00B00BF8" w:rsidP="00E3106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6F2326D0" w14:textId="77777777" w:rsidR="00B00BF8" w:rsidRDefault="00B00BF8" w:rsidP="00FB780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3246" w14:textId="5B10C641" w:rsidR="00B00BF8" w:rsidRDefault="00B00BF8" w:rsidP="00FB780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EF28" w14:textId="77777777" w:rsidR="005D0A26" w:rsidRDefault="005D0A2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FB86" w14:textId="4359E3E5" w:rsidR="00D00705" w:rsidRDefault="00D00705" w:rsidP="00416942">
    <w:pPr>
      <w:pStyle w:val="Pieddepage"/>
      <w:tabs>
        <w:tab w:val="clear" w:pos="4536"/>
        <w:tab w:val="right" w:pos="10467"/>
      </w:tabs>
    </w:pPr>
    <w:r>
      <w:rPr>
        <w:noProof/>
        <w:sz w:val="20"/>
        <w:szCs w:val="20"/>
        <w:lang w:eastAsia="fr-FR"/>
      </w:rPr>
      <mc:AlternateContent>
        <mc:Choice Requires="wpg">
          <w:drawing>
            <wp:anchor distT="0" distB="0" distL="114300" distR="114300" simplePos="0" relativeHeight="251687936" behindDoc="0" locked="0" layoutInCell="1" allowOverlap="1" wp14:anchorId="04F5F4E8" wp14:editId="0ECC5D72">
              <wp:simplePos x="0" y="0"/>
              <wp:positionH relativeFrom="margin">
                <wp:align>center</wp:align>
              </wp:positionH>
              <wp:positionV relativeFrom="paragraph">
                <wp:posOffset>-25400</wp:posOffset>
              </wp:positionV>
              <wp:extent cx="5882270" cy="734060"/>
              <wp:effectExtent l="0" t="0" r="4445" b="8890"/>
              <wp:wrapNone/>
              <wp:docPr id="973836836" name="Groupe 6"/>
              <wp:cNvGraphicFramePr/>
              <a:graphic xmlns:a="http://schemas.openxmlformats.org/drawingml/2006/main">
                <a:graphicData uri="http://schemas.microsoft.com/office/word/2010/wordprocessingGroup">
                  <wpg:wgp>
                    <wpg:cNvGrpSpPr/>
                    <wpg:grpSpPr>
                      <a:xfrm>
                        <a:off x="0" y="0"/>
                        <a:ext cx="5882270" cy="734060"/>
                        <a:chOff x="0" y="0"/>
                        <a:chExt cx="5882270" cy="734060"/>
                      </a:xfrm>
                    </wpg:grpSpPr>
                    <wpg:grpSp>
                      <wpg:cNvPr id="1140924161" name="Groupe 14"/>
                      <wpg:cNvGrpSpPr/>
                      <wpg:grpSpPr>
                        <a:xfrm>
                          <a:off x="1919235" y="0"/>
                          <a:ext cx="3963035" cy="734060"/>
                          <a:chOff x="442257" y="-201466"/>
                          <a:chExt cx="3963489" cy="734378"/>
                        </a:xfrm>
                      </wpg:grpSpPr>
                      <pic:pic xmlns:pic="http://schemas.openxmlformats.org/drawingml/2006/picture">
                        <pic:nvPicPr>
                          <pic:cNvPr id="476756572" name="Image 5" descr="Fédération Marocaine de l'Industrie et de l'Innovation Pharmaceutiqu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030681" y="-18149"/>
                            <a:ext cx="902369" cy="390888"/>
                          </a:xfrm>
                          <a:prstGeom prst="rect">
                            <a:avLst/>
                          </a:prstGeom>
                          <a:noFill/>
                          <a:ln>
                            <a:noFill/>
                          </a:ln>
                        </pic:spPr>
                      </pic:pic>
                      <pic:pic xmlns:pic="http://schemas.openxmlformats.org/drawingml/2006/picture">
                        <pic:nvPicPr>
                          <pic:cNvPr id="1896692674" name="Image 8" descr="Pilotage d’un procédé de fabrication de produits de santé dans le respect  des règles de qualité (BPF, ISO) des règles d’hygiène, de sécurité, ..."/>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659377" y="-71"/>
                            <a:ext cx="746369" cy="349643"/>
                          </a:xfrm>
                          <a:prstGeom prst="rect">
                            <a:avLst/>
                          </a:prstGeom>
                          <a:noFill/>
                          <a:ln>
                            <a:noFill/>
                          </a:ln>
                        </pic:spPr>
                      </pic:pic>
                      <pic:pic xmlns:pic="http://schemas.openxmlformats.org/drawingml/2006/picture">
                        <pic:nvPicPr>
                          <pic:cNvPr id="344894551" name="Image 13" descr="Concours Département de la Formation Professionnelle 2024 (10 Postes) -  Dreamjob.ma"/>
                          <pic:cNvPicPr>
                            <a:picLocks noChangeAspect="1"/>
                          </pic:cNvPicPr>
                        </pic:nvPicPr>
                        <pic:blipFill rotWithShape="1">
                          <a:blip r:embed="rId3">
                            <a:extLst>
                              <a:ext uri="{28A0092B-C50C-407E-A947-70E740481C1C}">
                                <a14:useLocalDpi xmlns:a14="http://schemas.microsoft.com/office/drawing/2010/main" val="0"/>
                              </a:ext>
                            </a:extLst>
                          </a:blip>
                          <a:srcRect l="27408" t="3493" r="29753" b="8850"/>
                          <a:stretch/>
                        </pic:blipFill>
                        <pic:spPr bwMode="auto">
                          <a:xfrm>
                            <a:off x="442257" y="-201466"/>
                            <a:ext cx="685853" cy="734378"/>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737045095" name="Image 5"/>
                        <pic:cNvPicPr>
                          <a:picLocks noChangeAspect="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120580"/>
                          <a:ext cx="985520" cy="475615"/>
                        </a:xfrm>
                        <a:prstGeom prst="rect">
                          <a:avLst/>
                        </a:prstGeom>
                        <a:noFill/>
                        <a:ln>
                          <a:noFill/>
                        </a:ln>
                      </pic:spPr>
                    </pic:pic>
                  </wpg:wgp>
                </a:graphicData>
              </a:graphic>
            </wp:anchor>
          </w:drawing>
        </mc:Choice>
        <mc:Fallback>
          <w:pict>
            <v:group w14:anchorId="261D2F4A" id="Groupe 6" o:spid="_x0000_s1026" style="position:absolute;margin-left:0;margin-top:-2pt;width:463.15pt;height:57.8pt;z-index:251687936;mso-position-horizontal:center;mso-position-horizontal-relative:margin" coordsize="58822,73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dAXAHoEAAB/DwAADgAAAGRycy9lMm9Eb2MueG1s7Ffb&#10;bhs3EH0v0H8g9qUJYGtv3JtgO2jjyjCQNELdos8Ul6tls0tuSK5kv+U3+gfxd+hP+iUdcldSZNe9&#10;GIgLA33QitfhzPCcmeHJq+u2QSumNJfi1AsngYeYoLLkYnnq/fzT7Dj3kDZElKSRgp16N0x7r86+&#10;/upk3U1ZJGvZlEwhECL0dN2derUx3dT3Na1ZS/REdkzAZCVVSwx01dIvFVmD9LbxoyBI/bVUZack&#10;ZVrD6Pkw6Z05+VXFqHlXVZoZ1Jx6oJtxX+W+C/v1z07IdKlIV3M6qkEeoUVLuIBDd6LOiSGoV/ye&#10;qJZTJbWszITK1pdVxSlzNoA1YXDHmgsl+87Zspyul93OTeDaO356tFj6w+pCdVfdXIEn1t0SfOF6&#10;1pbrSrX2H7RE185lNzuXsWuDKAwmeR5FGXiWwlwW4yAdfUprcPy9bbT+/q83+ttj/QNldp1BSdB6&#10;rhAvAXEhDooIh2noIUFaQJhzGkMhtndr9/0LE8MiLKI48dB9Q+MijQM79aChGEdRkrm9x3CZOE0H&#10;dO1ttjJwXuxkxFlulzxgc8fpFH7jrUPr3q3/PTtgl+kV80Yh7T+S0RL1vu+OAaAdMXzBG25uHNkA&#10;ilYpsZpzOldDZ38VOEuzJE2yaHsTly1ZMgQuK5mmwLnZ5rbc3CqQKQV6S4C0wBoGs6j55lKUvTaK&#10;MwRcHUeEXA1r5zUB/lPWG/6hhwACPrN62KMHRYh11BtJ32sk5OuaiCX7VndAfgCI8/Dhct92D6xY&#10;NLyb8aaxcLft0V+g9B2i/YnLBxKfS9q3TJghKinWONV1zTvtITVl7YIBXNVl6RQiU63oj6AgmAJt&#10;o5ihtW1WoMQ4DrDYTTiN90pa/TVwFi3Wb2UJoCe9kS7+3OFsFMRBmgM3ANDHYR7iYsDklr5FEMXp&#10;CMi4CPL8EJDgV6XNBZMtsg3QH1R255DVG22VByW3S6z6QlovOqMacTAAC+2IM8SqPjbBkuEyofFs&#10;kB7mRZoWUZrhQ6hDrhuhPueNNBb95e8ff+sFeE9Sh36L7YosFKcDtKELc2XPjbZTmgizuUUlERo1&#10;DCnmUIysWKQ2n5YN/MOyDz0BUsLCF9/NZ0fo8urdy8MlcGp9s+SbT4IdObmbWwrpCLYcoclk8rwZ&#10;FA0YfhoGxWlSxNkY1rORvFv6ZDjd0wcXKY5dtNnmsD03/qePi9ZDzo4xJEGcJLuUPSSKMN7R57WE&#10;GrJXGp1vbjuiDLOR1eK4IWjmakGbQuZKVrbsk0KwBtgSBRFGL8IAzaU2TL9ExwidK0baX+Vi0pIv&#10;CHqkpPmFm/qqJh1E49CFyC+cRxzUdnnE1rdRhgMIQRCmY1yAMyF7RUWWQAtK3TxPxspsTCo2eNs8&#10;8ois8lCls6VFmie5PXYsle6WOU9Ei30F+QwzTBZnAU6CAqqnoazdFlNwbfbWnmftA/mSwmvQAEc6&#10;xYV5ykAObxQogsIoSPKRCFu4FnmSROMTBkMJGyb/RRR3cIVXnqupxhepfUZ+3of25+/msz8AAAD/&#10;/wMAUEsDBAoAAAAAAAAAIQDDwxIfEx8AABMfAAAUAAAAZHJzL21lZGlhL2ltYWdlMS5wbmeJUE5H&#10;DQoaCgAAAA1JSERSAAABVQAAAJQIAwAAABQRSrkAAAFfUExURf///x1ZYxRSaxlXZiBbYXOxRGis&#10;RW+uRSFfXnu0Q3+1Q2yuRBFNbxBMcBlWaBVTahNObI+9QR9cXyRhWpnCQIO4Qou7Q5bAQiNfXevv&#10;78HL0wA+Zvb4+IScoB5bYBRRbaCxtQBHWABLVOLn6gBQXWF9kgBIZw1UXABTVqq7uyVjVgBBX8DM&#10;ygBAXNng3wA9YABRSfP37ABNTABDWTBfd3qQnrXCxABIVnOwNABLUdjn0dLZ3WOGg+rx4ABNXnmT&#10;m8zgwcnerZapsYykoa3OnnmWkQBURDxtaLrHxoC3LQBVUK28w7XSj4acqEtzfo++Z53FiabLg6PH&#10;dou8XVynMpfDeU10glR+eUhxfwBBLWqNhDJrXYehmubv07XTctTksprCKMHZkY+9CqjJVcnenwAp&#10;WgA1TAA6SKrLYUlshUVycjFbd6zOkmCnDAAzXjRmcL/btnm1XGODi3eOoVCiHb8LvFkAAB1vSURB&#10;VHic7Z2LX9rI9sBHa11du3WrtmvoYIMRhTVGQUEgIAhSkRRfRe3t1l333t57V69bbdz///ObZzJ5&#10;AaG77a8up2qTySSELydnzjnzAICBDGQgAxnIQAYykJCiyfWz5jvfQ/Az38r9EXWtOT09veYHEP7j&#10;x3pD+ux3dB9EW0NQp5uq37G3P/748uVP7wYqG14I1WlfEyC9/BHJy58+9y19tXL+8znbKhKq0/Yh&#10;WNxNss36jwRr43Pf3dcpv8xcXPzMtrPYrk6vadbBYnP65TTdpcr64+4XuMWvTVLvLy5mZmYuUnRX&#10;ooaVqycztGvU0L6lyqr5XmgglsBfMVJM9VdWskssgKWPdWoRqPJqVFn9Ha+BWPLPGS4XrKRGTYDC&#10;dmnrxS3tT1RZv8Sdfk0yY1P9hZbQR366RvckTnWN2IQkdQN8Ha+BWPKrjXWGFTVFL0CzdJXYBPhy&#10;GmOtf6G7/VrklwuPsjITQPVRbXKqaySsIo7XwAR0kZJNdeZftIip5xndsakSzJTywAvoIgLVCxYJ&#10;7AqtvmVXWRSLTIBgdQcSID/PeJQ1SfWzSHZ2nVTBmdPxGoivvJ/xKCtcm7WVtWE5AfSpp8h9k1oD&#10;seT8wqus9bHZWY+yrtFjihhrDSRAUhdeZVXSiOrsLNVOyNqrt+yE5sCw9iD/mhGFlhWRsiK5IjvS&#10;dFPMtxQFDwHA+q6gtTUF/D0l5SkR4wDus2JlnZ0da7KcX32tuWY5/sywkm2IgK9ZiRj48uXfs6ug&#10;8s9XrpKSU1edyjrGKik1+4nX1+y2izgEazzfinMvobBCpaOwa/kWdrwQLZQ6XclTxa4buiGu7D15&#10;8uQXseT9hRPqxXv6ckRZZ5tRn3dg98EkqX/AHQIVJwnC3FPk389dsirIhzittbq6zGVlZXnY70Kn&#10;61hiTP5DIVb/u8mlTO/8P1bBf+l50fm8S9JIElc1PcS7OMdQn+z9VuIFqX/N/DDjwkptRK1JsKZ9&#10;gijqvcp8C20zRa5N4yRBiPuJPP8OyyNbvhdk8Y7WWnwxzGRycnh4xcd2w/XHWB4wWadU5YUhJgtU&#10;OWCMFwzN0xOjSyMjcyPod2oK/bA/SBKJRK3Xp65EoGKuR1SjKns/IHFhZZ0CTWoDZr2XoXFAHffH&#10;Op0u0o69THrPCJJ+qC5WvdfJxhxUY0FUN4OojnCqHCsCm+7NzYF7T54941y3UcF7AtWNlXlX2fQY&#10;5tr0pqfq3AmoWSkCqtFrlhL/hVSHN7zXMbdEqH1Qdevq1NTY2FhirJdsxzME1cb67PyYQXVj/YFW&#10;P0MXRlzTnr4/FtBypZ3m/TGdOr3/RKrLXhPgNADhqM4JVOccVGfH0t3fyzGByqk+eTLz5IcffLFa&#10;DRbD6jYwDe5a7TqpMpcrhBfgofp9D1TXZc9lulFdCkt1DFNF4tesOOXV3jMnVoGqCyttsJJpemm3&#10;adU5PZeuhs+79EV1+I37MuWtHqn6tVac6pQf1bFmV5fm9bNesf5GTyiyS585r6M1cZKgqfCOQvbU&#10;Q0fPTFiq362uEr9q2XajVuO+VCdX3E8DVdVQVDfdVOcSlohUx4rd3kNqr1esLMKCxLggs+1ssYgv&#10;O93UmCngT73qHkgQhup3lxGv6P5U1w3nVfRPozpCqUbVRkPF/+SrtE11Nt3Vc630jpXaAI3ZgIRD&#10;ASGJEJq63f9Knvq3VG1DQBWpxoNruakOnzqPMwPwaVQTgkOojU1ZVGe7KqtlWrtjZTaAmdbZtCxc&#10;hVLF7SPt4WJpwTXuxvYu/VGdXHEaOwb1z6MKoEA13T1Y5Ka1K1bmB4Bogl5fxGpTpV5Ak3ycDbEP&#10;sUfph+rkpMsEcANgU90M1Vr5UAVqwqKa6D6qzDKt3bGyqLaYoJ+bEGkIVCWEcpb2cZ+JURaQGr2E&#10;WJTqo25Uhy2hVCcdJqDVj652oQpYi4KojvXQ/FZ6xspHB1wlqE+cthItzK4SrZRm01fkEVFsAwDV&#10;2u5ac62HuwlJdXJjmFJdF59KxvTxTf9UkUPlolrjqjo76/KAfOXVk2cern5YLy6YaQVXzIVrcrsN&#10;SSzbZI0ja/PrxAA0NZg8W2vajkFnCUd18oWxyKhm7aMaMwBbxsKfSDXZtKhedX0bSJ4964714uLn&#10;X6y8FtilEdxUgmolC7qcYQfrhpndXbPGD/TQcIWkuqKsU6qTpn20ygzAuhTrhypxV6c8VBtNYgEw&#10;1V7CmtJeV6wX1ghhJsQIEN+YDgykVB3huNwk/YcO6a6sIS3AipRhVNfto5YBAH8m1aRNtRdd/fbp&#10;s45YZy5+9XbCcKxTafzaOqXqYEazsU6w3S1rWKp6ZIVRjfCDCjcAMvwzqdbGLKrdHVawveeg6sF6&#10;8auve1bkWBPoNRrE7UiLx2VG1eLaXGsWa109vZBU13XAqE5mrFe2DMCfagHGLKrNHlrdvadP/ZWV&#10;YBV6CVxSS3OsU2qd+lriYQsqiWWbzXq2p8yVTRWDRVticsXKo9pUIyDDqFom4IYZgDdA+xSqc06q&#10;csKm2t1fffX0aQesF9vBZzY41qkEDpKnxkRzU0tYTMeazd47fRxU3dlVH6oGiKwwquw1JMsAAL0/&#10;qiM+VOW0ravdY6vUnoeqgHUmSFGJKFPcClARWnjkFDCmzXQxTHAVnipgVLkJsA0AiGx+ElVZoqLo&#10;8m7CDlj9k1al24INi6pqANZn3T6UclqAKiZciuwOmrNyuF7fkFSHq+gmmAmYpMfeWAYARLZ6pzri&#10;pDo3hYIr3MOaSKdxKnBMSAP4Dhw5yWF5fXy9XSmU9p4GY/3N72ynqAlbXRO2I67yzFboeViEalD/&#10;iofqJKaqO0yAZQCQFmc/japf0jqwrcqNj3+L5OlTxNaC6mNbe4CKbsvMW327dhDAMhG74YcJhqI6&#10;OTncQnvrTFfxNjBsA4CMwSdTFTqtKNWmv7NaYVQp2aeBWJ/1yEGfStBP1HasignffpheJCxVbExb&#10;ogk4ZQYAp1v6p8ppOvoCSf9KQFx1PD7eC9Y9r+cPUpVXB5j38XtHqFWcm8NcrddT0zT50s+YdpEq&#10;trCLgiwHULVMgGaNriAGAFRD5AGcVKcCqKaDAoDceC9Y9849J26/3ttjiZgne88El0vKYwOU4Bks&#10;iZpaa79fqv/LuKXlpUpCBaaqk1VrdMVjksMq90M1IVB19luPJYSmwykFSpVxfRqAdc89og2FYI4Y&#10;7Mnek4pIVWisWEZrqh+oAtXFXrIrtHe1xag+5qMrqAEA5X4sgB9V1FZNJdJjcuANXXOqnbG6zio8&#10;3fNYXstGZIly5lnsVKeq6ukzU2vFq7N6sksDFpLqJDEKOmuv1hXeubpFPmLz06gijyrPOlm7DV97&#10;OD7eHav7+b/ec0HHdd7zo0X6mdKdZN73+U8206QJa6Y7ZwPDUn1B9pmuDstsdAU1AOA0RNbaSzUR&#10;VbloXaLt1O/jPWA9cJ50vOeETnXVOkx8K4ZRzU85my5687tp2zWZ7XSLYakuk31uAt7wzlWabd0P&#10;pDrSC9UQg+5KB7muWPecgepBzs/yVvhhNU96eUhcquWpOco7yNkdlFQ63F5/VDXusk6KBgA86Ivq&#10;SB9UkY18mHNi9XgCrx31j3Iu6C7Lay5hBy+PNxUWaeWdof8VhmqDdWQMXRKaKrXTj51UWf6qf6pz&#10;oakCcJvLdcLqtKrbe0+ferHadWAep86W8DPHfKqphOx4OdqajfGBCq6jTumTatVBdYt1t2z1bldH&#10;RoSRloiqt9+qB7nO5YKxOhyAlBsqxWqrs7yEgwCsncoSeXLmEi5XmbtaYzSa7tg/gak+6pXqpEVV&#10;WRep8n6BWD9UqQXoiypInQRjvRYrHnigEstrqzPtkkQGQJtnfZNubPW05Utjrh19qzBUcavPqFom&#10;QDQAvVDd9NXVuT6pIvP6OgCro60q5L71w2qrqopZjiyVUaNF0hIjS15drOctqmysQKD0S7U6bFPl&#10;BiAMVTu/mvgkqnY84MKaEyu9fupuy1yWd5/YoXktmUfGaA6P/vbBpl+lccoQOdPd7jQsVT7ASlnx&#10;GoD+qU71T/UgwBM4FuqUkKr6YLVVVZsnj89ImajsyNzSDX2bejbr8AOUZLRYlLt3tPRLFdx4DcAX&#10;oeoOBxi9nNhVdU38WTdW21dFbhW7S8J0hEKF0Xx+KZEf6eOm+qYqD1sGoMyrfQLVPjwrKjk3VhoO&#10;5ApCHVbuxmod19BdjXB7z22qmieMR/J9zG23qXbvuXZQpSYAU41ZIwO+ANWUSFXAKiZWUzlfrLY2&#10;m0OizJNmosEs7OelCjYsqla1L0C15KBqY90T6hRy3/pgtblr1k2N4OiEzCaT8kNzpBWd+zQLEJaq&#10;vE6p2gYgmOqIRXXeQ3XpE6k+fOiHVXQBbnOWxRWwHlnH9x2aSrv+aACLzUE/aev+qUorlGrMbhK/&#10;ANUCouqH9Vuhzk5u3IvV9md1+/kZWrihHbpwc4SYWORt9TOHPfLv5x/orOAPl8G1VtnE4JWVD/aL&#10;bKyQCcHCMLb/xFyzg+X/znNhVHHBJings4PtacH9UK1gqn5YhTrXuXEvVrvCjQ11kz93+jxWBQxV&#10;7uOmAJQgFanT9HFeCVXzntqhGhSka5Xw89dLO98QqD5Y3VQtrB7PK2up6sKC5ZwmF+gjNl8Gfy8p&#10;XD/MMaZ+WIWaO7lxD9Y96yO0FdW0P9Ys8bWW5vty9r5aKRw+bD90iAurs7Ua92C1Qi+Dmf6FIUcU&#10;ZW5ubt5UbcyOZ/J+ymG7PfENkiCq406qvENWwJqr8IO4Wxgrqmd2PrVQUE9GzZul+TxqCfJz+2VZ&#10;vbcrsHycIFA7Yc0JKSvoTsAI0PlUBj9WUI3ebM4vLS0NMX8A+VlLS/Nz5ey91NuTia5YbWVE8nrc&#10;hdU2AJTpphcqzJqbC6zN4u4hd2Hz+atufddfoRxOdMWa2xHqb7u7YizmDeJiL3gef728ubA05Baa&#10;0CJdF4l8+b4tf7kzMWph/SYAq9htnXJ3HFoG4A2NWVyKl73ZdCMVki8M7FJ+P3CgMCzg5E6hQFJf&#10;BRwal8hoW/ybIkfwb6kAIN8D/DAtAqUKuadCBfDTINmtsDgbFZH8Eb5QxT63co4a50qlQt823iuR&#10;E0hJiZaTEp+B0rft0a5YHVnrE5fbxZHTIfdbTqc0O7TpJLrAhFhYSpYqbP4mINVaObw9APDj7UEK&#10;FE4qh+i5+VjZOUH3ge8FwIPK7Q643Tm8xdTwHrqfE3YYlLAnfbRTOEBv/KRSwR1FvyMatxjigUUV&#10;xdvfooqF35F9O79Gx3EK/vy4sF0BhVfbJB1/fnT+SwVso8vA387Pf4PgfeUcjzs9foXXp/fedAFR&#10;7YbVkQosOUcPWCEAHcIUE4cdazdbD2ygSwubm/vlatJoNLJJGXkD86j1Gprjjddc3n9wbaUAdkpw&#10;B6sI/gAPU+AQxywE2yG4po9G6Zbo4iEkhw4LO4wqLr7FCClJDPSAUbVzF2jrGDUOR8d0E8E7xv8R&#10;2aaKeGztvEIfReoVeJ/CZaX3aNePaqo9EYTV4po7Es84crpdPF1FExf7QsUyLeI6ambdA721ZHlh&#10;fok3XXMBo2tPDpFKjh4cghS274gd1VJK9QSIVMneCWKzU7Ko3pYIONaheYDREKqvj/i7Qv8fFSqp&#10;7SNc+DpFuLqoIpV8v012jink98evjnExQupHFbRHe8AqngCdyW1WSseGb9kDD/UFa1Tjg4XNclBX&#10;ih6dn6cmNiAjRAwYJMpHdBViXUXKiLQUXiN8ItVrtFe5xZhODnhx6ZrArGCVBYXxg4MjP10Fx9eE&#10;Ln7B18fowT6GItVjUg3vILMAzrcBIolsw5Pj42f+VD+2URwwMdERq8O3sodm4iO8U3ufTBO388PR&#10;dYvp1oPOEyyyN/M42bbkf5RSPcQgSx93TtDex51DBBYe7Bygyx5eY1NboFTByfXhNbGp8CE+N/X6&#10;Ghndk2tccefo+ojQuU5VDo5usa6W4LVFdZscPGYE0YONlBFdcJsZP7SHdPUAFb3CzJGuIqOBzAAi&#10;nHpyfOS56xIy94cnHyfabRZl+WF1jgjasbFy3nRKg91W7VujRBYeBA2ctUXdRya2Y/IV0u8jI+YG&#10;MqND/3OGv9D6I+ynhG17E58oNhh/jaRKhesgrE5lFYa8crNKpzTweWPwAYe6FZN7enH1Zv7+xQJM&#10;Uu1AI+CsaGsrKzilnZl0R7LH3poBrHQ5Wq72NuXy65dvgsKs3K2zYoVh5RZFNADSFl+IIxbw8BtD&#10;m8Rr3dy/b0GVr1wH+q05l9JBMiyLw47E7CEicOsxW9/kTYCimnZosNnXDIyvTErtQGU9cNctHORy&#10;PJ1FV4uhHUQP6IjRB48XDCQR72xEJSYGW6bn+P2TbwJTLTnvZOvS9e9sa8OeJnLKl+NBFgFJLLZl&#10;uuwAXvpAwPo30NaddmDwmgt2Q+A67iLewumq6PpjUYgfsBWLOmwBnfVkGYH7b1tT7eCcgBWceoRO&#10;xMF+le6Eyi2s08GCbD45w7ofcNV7JB/9o6zOWOlAMTy+YcsNlYON7QvqqlqBF6Yau/cO1uFEpwxW&#10;EFaTDGrcQM/2pB9VwnVL7Hlp2INIENV76/8zOeiSwQqwrRts6QjdGoaH26p1ZA1i6zFrOdktAaty&#10;E2PJl9jNPf+yC/gRa2pnrL7LrqzQeXjCdJzJdZNGTlAvx6xF+kSlVM2FWGxz0/zMX4EDP7e5SY0S&#10;6YL1xPu80pGi63rWmjq2boo3X+VzSV2LokpKz2qqya6ClhShDpvm6iirAlmR7LIGjDgOm0lFBnhK&#10;TVahvofoL+PviNEkhyNIMxtSDZ0DdZW895qm2UlLVQJvQTJYNUivQHes7kwLsFwAhTOdHHZlU5UH&#10;VF3dK/j2LhHZVWBCmeJSyJo1ugQilG9ZKSua7QNrwPnJ6aoqA+x1aExrp9Amv90iKlKgw9Ojwxr1&#10;GjwDkH0ObxVhMU509V3EOei+K3+MjjqxBsYDr13W1aA6ak8c86rzG4a1v4ZJgoiq4jjXplpGN1C1&#10;84ECVY2/b3INBeDRZ40kokr0Eyrkd0qwCkXJPo0JrgUkQhX9T44zqhLek9RGJ6q37dFRESvLY0/4&#10;JwZfV8Rzq9aTHwSVx7FbPl860VWk4VVMNW7ir1fJSqcbjydPLaoQUZVN03yMntssBFmbqraJ8+DV&#10;IYRQ0UF0Mwn2zSvQkBlVc64G8lM1TBUBuiKT6TBVdTaNRzAgkjgL25ytgUbzTCO6ShbkTnKq2tlu&#10;HZzJux2o7ohQRawBXYS58Wu7w7a1yIbkEqbrvu0BW6sv5neso0DQUjJ6VYaKtKFohmmUFUV5rJxS&#10;qrKhmORbfLJRTdnX9X2kmoxqOXuD/i5o+5pWVsGInJQ0aQRAiKheofu5apSVKU0Cc5qWLWbrmqYl&#10;lDN061f6LLKbRa2ugqamTWv4l1KVa/Uk2cNUdyVN08+0Rv0n5cdAqgUnVY61Q89rLjd+xCxB5oVA&#10;dSXi/wo0ARMLu/KSUkVUjXhcj5yaZjweR2qJfjOmCcjy67IhmaLIoCwh7FiXkuYQ+kuLFWDuZ5Om&#10;GQXZpC4DBF0xzaJZLmZBURSknVG+rYBmsVhHG2+LZ0oNIJ0lxW9RLVUF0/Ad3n6LBSSDLMDBaAes&#10;XhvgSLhk2FcfkIYqE/ACrA8mbIpK24gMBxtjY935GaKa1egQm+AVGWKl2NXIRmkLo12Vu/f4kPsF&#10;Rb5UNCg23djevuyphSi1vVhHu2Dl2dU4GZBPZSXw1czHQndB7xJpCQ5FS3c9CS5rE8FY+fKAUYYC&#10;6joEET7UsyF3f826piL76fflY0mNrrzR62DRQwfTdgcHy9MVeMomOuBl+oKbI9a1FdYL15F/+fUK&#10;tJV1oj26g8Ksrlg51cthy64uB3+GNJ0VCzC791UqbQspHk/UKXj10VW27lEr+PosAgsfCCjkke4n&#10;gOgpdAs/hyKUHFhIsaQ6GQFnlBW3FpRc7pCBhuv9UNXv9MtI5i5yV9XjBthQLpGdjWf0eEQBH+Aq&#10;bEVQcTWTzWYiShxkWkY121LAaUY6NYAhZVv6m4j+pqxkDd1U9htlU5KjKJ4w9XIZZM1qI6qAmq5k&#10;TV1GIpnRpBSVisqVXtPrNbWYlMBVNAtr4Awm68o03JWSDaXeqCVVrYa8qmQDbYPau6TaaZWj1B8W&#10;UiyFrlg51YxFdbLD5aW+dFWPw0ulBe7uDP3SqP4PxaetFmhF5GEJxC/j0kZcP81mQAZ5HpkNmGnJ&#10;pxH0uLRA9TSCqKLWTX6gy7phyKjtqoLyPqwiF0AxJVVD8UQ0W4bIy4JJORqVk/tJmFSKydqVFAU1&#10;9JNNjkFwVctGz6TdWvJMQU6WdHVWA6CGvNYaeAfkOqgjqvUGfNepsXBlT7titajy7+tY7GAA2LI9&#10;Yakir+jOMO4ko6UrhgENpIIwYygSQhap6hElElEMPaMomYghRdDRlo50FYOXgZ6RDEUxlHIVVGWl&#10;LGVBVldUo4q8A11TgF5WNaSryONSsyDZQA4pUmNEVmqgirCu6lCGoAFU0GjApCrpalJT0b93DbUG&#10;aw3kI6ha8q1Ul5I17V0YI9INK/esqosvXhCuy52m+9OM1vq9aq36mo1z2+6YauFRgIypYrArwutt&#10;DGecjMnCXes3/b+F+yInnTNYfMJAZJlSfSFMNM0sTg6vOIZZkHD27zY/0EdYvBWcamHDLHVGVTCr&#10;cJU4Wou2b6OtTK4/DvN1u/dVeLgVlBgcZyOdpVVG1W6JDLbA1KLVOkory53asiBR7sAlaMUh+pHj&#10;ihI30A+4A9WIAcFdK4J8rDvYauHCKmyZuqGYqHmSIqidR56SASLIaQKotYK6qWfRQRCFkik3opqh&#10;ZMtlFTlViiQDGWmGVpaSGnKm9IZU1sp1vdhISqjBb2hSHaq1ogYUtaYktZqkqUUNNWughmqjv3X4&#10;TgkzmTRlRVtBGSw+rJVRFRqrFve1bKPQX4+R/l31kREBLUSwBeJ3yDlGZZd66y4OwWXEuENeVOau&#10;KmXi4LQFq7CKnFbdzBjAROBNHRjVarl1Ck6rejUq71f3wb6BjJBchlElklWyehS1tSbOYal6sRxV&#10;JTnbSGplTUHuQR2MoSetWJeK0WQdFIHWqNXfasU68k7ryA9IniHnqqY1wLt6PcyXy+1M+KdabKx8&#10;ZPvG94Tqqv283/HvRlv+xDZfN54jTbzTM+hvyzCQm9+KxKt3LRQDIJWVq8plJhI39FamWj1VWrAl&#10;I4XVkZIaLVNDj46RBRlQRseycrWKtLNaNbNRA3v8ZcnQslq5qpvVpJkFDb0s3ajRIiyaUg3B0pHL&#10;imFHiypy+4s1GWjZd3BN14pqvVYD/4Bncu0deAffvtPr8GWIN+TqHfDBygcK3i0SrKt24xS3FvD3&#10;fDNqaIE4NQXRPwnQH4g9GjL6mqwAQJ8CCdBSyTqFDdAmtflfSGrimf70H6lOlwJgJ0Nr2q11Pveg&#10;+NuzFg5glw/zZhx9Lv5Y+ZDA6vL33yOuy/bJKDBg2rp870emhBJXunWi7Z1FyIMrfZWuNG+fbHAX&#10;dnjxXrn9nyoVZxq7fViZaHuaLOawQg9V7hYgx0D+Irf//1Q+OqFifrcf3SMGmWsFNhZdVJFhHVD1&#10;SuoPD1QkhRPX+FZWu0WorgrnW8q62PfIivsoJQHqH/ZcC3giYuWDBCPEBKyKoZPhdWIHguSEW9a2&#10;OFZlRzQCvLmCH8jXojiCJ2MVu1sOszAQYPlWDqhkjLudE+ATLi89hhUFmxuriy+W5c90s1+PpD4i&#10;rm3nqgJ0mQaO9RtWKi8TE+DqKIrEVzusQvf3lZ32aMpTYmO1qCqrXhMwkEBJuQetc6okg9W2mjHq&#10;Wy1+5ru7N7IjDnJvW8XV1e8fubyAgfQuO0JOYMJe8l76gL8nrdMiyQPpIDvC8Iu2YB4uySqpz+/7&#10;fJS/SHaEDNaJUB5ZxVRX+xn2OxBKlWJ1OrKE6qPVoPMG0kkOJ6xOl4+OAy2qrIOwvx+5HW1TL2C0&#10;XXEcIO3Vo8UOyyQPpIOkbg9H8do3bVd5fPXRd989/+6L3NM9kULl2rVoCICXzzfujIETMJCBDGQg&#10;AxnIQP528n8hLnze+7iLMQAAAABJRU5ErkJgglBLAwQKAAAAAAAAACEAIay0m3MXAABzFwAAFAAA&#10;AGRycy9tZWRpYS9pbWFnZTIucG5niVBORw0KGgoAAAANSUhEUgAAAUAAAACWCAMAAACYXqEeAAAC&#10;9FBMVEUAAADFxsbFxsYAnLwAnLwAnLwAnLwAnLxWpowAnLwAm7sAnLwAnLwAnLwAnLwAnLwAmbmd&#10;np4AnLwAl7ednZ2vywAAnLwAm7uuywGvywCvywCkuUwAnLyvywAAnLwAnLwAnLwAnLwAnLwAnLwA&#10;nLyixhUAm7oAnLwAnLwAmrqvywAAnLwAm7sAnLyvywAAnLwAnLwAnLyVlZUAnLy40CikxwoAnLyx&#10;srKwzAYAnLuLi4mvywCtygauywWvywMAmrmXwxSQkYyvywCsygSrrZSvywSvywCxzA4AnLwAnLwA&#10;nLywywOtygeYmJWvzBGvywCSkpIAhJ6GiImHvR4Bjaidnp6bm5uuywaVlZWHvR+EvCHW3HidnZ2Y&#10;wxaNvxt+uyKHh4ednZ2Pj48Am7uHh4erra2TwRmampqBuyGvsLCJiYlLdYacnZ0CVHAAcYyOwBuH&#10;iIeAuyGvywAAgp4AjquDvCAAhKCam5qXwx96uSQAhaGFvCCnqKi4ubkAjqsAlbCgxg4AdI+iwxcA&#10;j6vb4XeNjY3Y3XoAjKjW3m0Aj6vb4XkAco4CYn1rsFc4qX0FT2ulpaWAuyIFTmqTk5MCWXWJiYma&#10;wxQAfJkFTmoFTmqJvTcBdpKRwSQAY37b4XmtxmPN2mGtsYIFTmoAd5KRm2e90ju50C99p6/Z4Hbb&#10;4XmLqrHb4XmbrUjb4Xm3zyYCUW2vywAAnLycnJwETmqtygHb4XmoyAYAlrUAka4AmrkAmLecxBMA&#10;lbKryQUAk7ClyAqGhoaTwRmawxYAi6cAhqIAj6uXwhYAjqoAiaWEvCCfxRAAdZAAaYUAgJwAb4uL&#10;vh6QwBsAepaNvxyjxg0AjKnW323B0zuWwhiIvR5+uiLI2E24zyaRwBu1zRm80TDS3WTM2VXF1UXP&#10;21wEUGynqKihoqKsrq6yzAx5uSXBxn0fo4+sr4BOi2QCU2+bsUONnKJyi5YsZXZLqHIZW2y2zEMC&#10;naINc3ySt1uEukAkl6yRnWOnxBpcIW2BAAAAsHRSTlMAoJDg8MBAoAMwEFCS+tCBBj+wC5DPcCAw&#10;oWAHiZCp9WDXSuq4EGU7mxbyahvlf3w1KP4kFwrI/uAs/lm5Tuh3Hv7WQw3DiSnMWlSuOSIiclDa&#10;0Fq9rXRrFv5C9seycmppYzku8erq3Nmqnf7x7s/EsZyYlImFXC3+9ezqfFPy6Ojl2NW8uammdk1M&#10;Phr+9trZsKmViIR+cltNLyv95dP46b6+uLKohfrZ1dCYmJeWZ0fNwCsAABN+SURBVHja7NtJTBNR&#10;GMDxL0HKiCBarBZqRZGqVK1bq9WWUqktB6QYQEEixRWXmCDuBLdojPGg0Rg9GI8mJsbDDGncABeM&#10;GrloxERNPKoxHjyYmLhcfDNM25n3pu1MZZJK53eAA4WQf77p+6YF0Gg0Go1GMwpUBwxhOlxlNoIm&#10;BZYiOqLGDhqlglV0jEcbQqXsTlrI4wWNIjW0mB80Sqymo8LDKkCjQFEkXH9//22OGzQKeNhunIfD&#10;hoZMoJHNHgk3NGwQqQaNbNWxcEgvpwU0sgX5cJwB5NmzZ6tBIYvXS0GGMrHduHDI27ePWXb53321&#10;4cDFHV2dmTyzHXw4zocPr1692gFyeNl0799/+bKjzQKZLMR3Q16zXr48IKNdR/eL95yLmTx8HEf7&#10;K64b6x2yvjvRQJlaQhe7X3BQva7OqzAKUbo8vT47O1uvz8mbWjm9dGE5JNKCurHh1r8Y1hA3dcuB&#10;jvXogS/4gN2hUXvtUsvn6kuYmPwZZXmzdLkgLRQpwjkAkq6GOvgZ5QPuaHPAqDZBN3UGIzZ/WqWu&#10;EEgNXVw6dCB86WoDkqOhsx1d5cKAOxoyYm9ZtGA8g1taoJsAGG9n1xdWV6cXcJa21mvogBEEzJh8&#10;nEUFWQyupGxWLnE4tLW1tTiIeg2t7BktDphJ+Ti6nBIGl080JFG+1sOPEXHA7rYMy8fKnTyDIRvq&#10;SxOlCF5pRws2HrA7lKkv1ZSWMaSsyvK4w4fu7YiA6w+M2sVFhuU5+QyhJG8JEByhkwMDEgE7M/3t&#10;kilzShhCfg6W0HLlRG+vRMCOjL9pQ+bl5UslnCeYPjafRMD2TDw7pCzJYUglBYXAMTWdGOyVCtiZ&#10;yU9+mLHZDO7evaxSQCpODg5KBezQ3m0XGZcVSxelLw+6BxEyYHtIu3oxEwry7xFKzg1JBmzN9LNX&#10;0pKye6Tzh8mA7Q2QWPOmdevWmEAOi9FVZ7PZ6lxGB8Rlqq5oYh9UvNqe+BZVny2HvmA5qGP6TLzf&#10;/fs/fuIBk41f7doe1u5JyRJSFeYqOsYQ8IEEo80fpqOcRa44pQtzGPlyckEV5XpBOl7fOVHApOM3&#10;cXcPb0MzJOA1e2ic04aNmKPJQOOsRUYg5Y5nlJiRC+qYPuY+4XtvLGCHFxKrRf2iBan4+YrCtBRr&#10;wAJRpjoPLclNJixjlCkDlUzJJgueH4gEvEJBEmt7BDYBgS9jpePxFAPPV0XHZbaASCmjVCmohCoQ&#10;trvDuv/1MBewfTUkU9sjtB0kef10Im4LF9lMJ+IU/y7TGKWmgWp0x/lyCP+ZLTjQaoGkNvWINIME&#10;n5VOzGkEsGORCeEmEMhilJoPqnEd/orKRRLyBa8NhECGSeKAE4HkCtPJWFcHnXRSNojJZxQDtVTc&#10;vj30/Q7uawuMTEAXLYPVQ8sQgKiZjFJjQCVG623kXB9ecBo1IgF9YXrk1EFENqPUUlCH3XOb9fDn&#10;D3G/vr68kQgYtNIjyQe8uYxSk0EVlL+f/9PUa3zBvqhZ/x7QZKBHlMcOwwqzlJ4hhaAKW38k4MPD&#10;X/swun8OaKNHWA3wZis7RvJngyqM/ZGASC9e8Hi54oDqXcC8imhBJefITB2owx8WBBwaPC/q9+BB&#10;I/VvAWvoEVdFAa9wwXi5N8ILckEdrrAo4NDgd75cROU/BaymJfgDxa6mgCFJpr1NrmKbW2qAXRAz&#10;Yd6UqPnipSX2hXkTQC2UUxwQOf9AbPm/BNxL7nvRl1+C5vj7TY0x+uIMuR8aQFqWyluf9ADiAVtN&#10;+8UBT1GpB3RYienzCuczzhR6fNh/kWKM6RPQgAVE/QBiBe+yKlMP6KIxRSYQsvhpCc5gkoM8kDYB&#10;jWEsoNsEwBW8G3NsXsoB8eFx49PskJhBaxAwZvz5MW0CmrGAJy3AybsrdCblgB4sjR1w1WGpNSXZ&#10;Mm5Pl4BOccATdkCaazevaRQVnJ1iwKDEjSw5XRg/kHx44zQJGAyLAg5d31Nfv3XFysU9PZ9+CQM2&#10;phiwAhtAB5C8tJw42Aja0iRgsTjg70csFHDx9g1rjwsLnk0tYB12goAUP1aZAgL5k9IkYEAU8NvW&#10;+j27Lm9cc6gZkHJBwaenUgsYoEWKgUA+yA1SjNhlniYBa4QB0QEisuUYKhdxVnlAco32gZRiWsQM&#10;UizYKp0mAauEAY2AOfs05lRKAYvk7L8uWTteegZ0CgLagFDJtXv+nP2oUykgOYH/U0BrLOAJB5Aa&#10;n3KeI41awMQB8eVh1cQjO7d9Ru0iFmkBE13CfmG7zevWXvj48fOyZctuRvu92acFJBmiAX3AMW3e&#10;uKt+MbtIf9y288hEExxE6d5wBY8VagEJ7khAAwDFtovs0Ws3HaKAc4YtyDmoBSTsjQS8tat+66Nh&#10;9ZfWNENM7qk3vEYtIKGOD/jnEWfr6ctrVgFGx9V7gpRrAXE+PuA3FG/Pxs0USNn3hDdLC4iz8wGv&#10;b6wFaauO7tz2nA/YqAWM83qghwJJtUd2LkNuPOEVagFxNVzAIiBRE49c+MyugjuPrjrDBzyrBfzL&#10;zr2ENhGEARz/VJSoCFZbUPeiaDyo9CARNaZi6mLBGkmLSYX0oGIINkZExYCooLQx1ErFB77wjaKI&#10;z80eBUEPAUtuemjpwyZRQtKXLXp1vnGTjNndZEFYFOZ37qH8mdl8u5lsqRYasAVKCO5qP5mkv/oP&#10;nBIAYM3p9+/jxDEesJSNBlxU8pMPTzqdSqX81VUWoG4dilO7eECVDRhwHRSEva3kNiSdvoj18q4n&#10;T8QpCw9Y6gUJuLlw2bscwNu4N4GTYWBdkW7HqVs8oNbXSvS/Ed1tTudaotWrGmkeSFJTHB3nAbX2&#10;sANcezrsdjsJ2EHqqYjB8WAo/oE4xgOqPI7FzuIzBBKwY89uULGcwlkwLTVhwHM8oIo1Fht9h3dy&#10;bhHUqqr9OAuOBaUQBtzFA2odsBy1t7kFzRuRiykyDfqbJyTiEAnYxAOq1cX65OegIu5txXEmdaDK&#10;0i2hEA+oY3O/LEcsJXciHXSe8ewVAbokKkmW4AkeUMPjt7Ist4tQsK9tv9OJ88xuQNel30J8BWoT&#10;+gdJwac7gXJdbSafyM7A1TAoLkmKJh5Q26NemfB1Auze00yfTLcxz1bnhyTF7b8N2PAXJxNi/3BA&#10;65RM3T/8Dh12C8C4IUnJ4NgEXYKaAb1/BgzrnxuygpatFc8Qog0GTiAte82aAaZ5ROplsnas16wa&#10;pi9NjpNRcIxOMppzoPsN66Cou7jq9SbRV6wdoGmxgfOBK16zZoJprPfkDNZzZiM21SiN+danghKR&#10;PAoahINsQI/+If1a0NZooDLUGbgYrFb9tNAsUdlnt2czeCWMWqDI4m7F56pjwaREXYGKezgMrBb2&#10;twvrQFsDm7kOdDiYPzoCmhYuZ/otnwPmEZ7IBXc6QSF6A/hkdXxCyrsBWiyeYj+v7s5btQj0bKq0&#10;SpGtvni8UgBtc5mA28FMnTKjvQEI12U84XEwOCkVden09+i/s6NWWV41DaBv62Yl8hLQZ23Mrz8B&#10;9Cydp+SbtxLMFZFZEdu+w058Nri3W2KEQE+Vh1wIA9UuUNtS66ivWVxngXLWLWmsqW9ssUJZO7Y5&#10;ahy1DVDGxgXzMN+K2WAym09mZJxkll57eR+8TEqMS1CG+I+8l3bOrO2z5oDp2E2cdeIRo/sugIWh&#10;JFvwBnD6nsmUj86DzsynT76ocGVkhCmYXAicPqFdJug8SAaaT8TgvdwIKcjsYK4c8Q4NaM/i5RD7&#10;DQ4P382RJch3sEE2LIj1Cv2Gh4Z+TuQLdgNXgYi7uNBvEPv19n65MPm74HXgKhEjpf1IwC9TOSzY&#10;zd9Ba0QU+xFMv8+fP49O8gVoVKdP3W9goC/3APScmvbfADPY2vP9hpR+GLDPYdMNOP2/AeaIavTr&#10;79+wAziDbt5VPoDzGxgDfnu1CThDug71fFf3+4ZfV3AGnD+T6On58bPwATJA+ynfmHEVXUskEj1E&#10;bkrVj6/ByroefkzQgrgIi/0wILUEuF/tnUur00AUx/+Qd8yLBqJiSO3DJjWtbakWxScK2qtuBL+B&#10;excqLlwo4kJEl4ILceUX8IALV64UF+JC8GO4FpeeM0ZNfFzf+Pwt2rknk0nmx5lJb0knq3H24uPH&#10;lUGVhA1/wt3/1+JVuHn76WNBBCpevGR/1QCu2P7/oTafwj39lKkEvlH4XPytvmRLbDI5mHk5ORyD&#10;OWGaUxtA5EDFYwg7bHkxBYeDLpjp3klXwnBj9aqqJxKrcCJgCCaKATs3p6qe7UBwpFq+d+9Uyqaw&#10;Qx1hGgGIZ4ArMdk6LMPDEX4m8Y1zT57UDSp/t64e3c7+Vl28ZEJCzgWf37UTQExMMAJW6LA481Mw&#10;OQ0AtEnhosfByCJmIYKMZcQ6iffe6Ps6dWZQDHmnOSUAvCXQVU9+soHDJNtn1AUKarep78ak8G3I&#10;WXTWyukAHgk7YOqk09jET8NlfYIIrBk8eQ3YtOvDFTgbhPQ6AwdkTIcr+ngIlzwz8S12QfoIUUAe&#10;GIuWKjkHNJGk0D3pXzEb7aWFDQSUAiaZiNotF6bRhWIty3PIdwBLA9ZQstKiQhrmCG9Yg5xC2964&#10;GMExJ5RIapNllu2WnBdgtV+fWyfgCv0BfhJrz5zj208rgbVp8HoExj64ygqcSiAEe9yJIA5CuJIy&#10;LU36SYbtkRIYc6LsQNVtKIEjvwUmkUBAZCqBMZsU6gKpE1cCTbGe1wR2qVJdbQUoBLJeJVCHYpzZ&#10;+FlEZ4/zD+EeNA2KwItXUbFz82r3loW0cePGE5hRAqFjsMC97rRniMCUOGPYlZT5r6bAldc9jn0P&#10;CAxtPDRfC9K8NVFDYEHFO4Gun9YERgtahnlDYOo648WbDORzmwEJjYuVGD8ee3rm/KNn8lNCEdgw&#10;eLp2vHV7VpkFQ2L6mNIKBCNggYw/FWlrW5w9SqCh2cbYbggcSEpK0QKC1tRvKYHoZmPSdtQFrvHo&#10;8FuB6Fk1gYgGfZ36bk2gYFYCickA5IX24xdCtk3vwn1eH6tp8LXAk1dRZ9/+usBT7wl0HMfFkDww&#10;sZ6xwFbSp0QJHGYOuxITmhVQtyHQpAGYEzQRgdhLGZlQTDWjITAKdKMSyKEQh1VFsxq+9oof1gT2&#10;+eDhmwzkc4uhmC01/EBmZabLou/37z1UBhuD+OJZG/j0YqebNzQFQtH3TcAuWI+aAzt9JbByxbU0&#10;TfOzhsBI682BeOHPlUDbkMwZTaTDWachELM2VQLjvj/jsAXJrxHyAcANFc05cLlozIHxZAggJfwY&#10;omlpjYn4IVRs8P59ScFn9Wnw4o0IH7DtSPMmyA8Fru35WRpQgdcC++NhXaC2AFD4bl0gzLZeeBqV&#10;UAIx0llB7mthmdGkKRCD1wKtVJPG4ZERGpLzJS33Jkvqvn8RGb0W6IdhmEQjXU/LgqV/N0MzKZY+&#10;CU2DahArf8fORvgYG9Z/4ia0pIeqsxmnSaIuuCvAYe0E1rSHYDoTDm0EMPV3AHM/r4IcMIgC5bOv&#10;cki276iaUbjtw1irdsgWQE5c/TAYe9Kj3sQG0DV8WnahWp+B0UsOalN1XikxnOCjQqdeGuFbsYdO&#10;d5BmS53q8IPQ3h/E507f/HQjRz5xi3LtvOJmpCpEtVK9KNhv3u0qWHv7cN/YjerHajaB6MODu0zc&#10;CH+euZmkaahIPSvrLzo9+hiSgg2Dx05ftbEKG95+pN6Ov5x4WnpGj1alOYgvXR6sxWo0F33ehn8B&#10;1xyE2aL3GYP60tp7xcUXsXX725u8/yHieX64TAsZy5qmv0brLI1WkZaHp+5XPn2pdhn+fjZq8+98&#10;wq/1p90vsbN2L/13M9Q9fA+ztteb4A9j/Q/8Zj9y8F24c7gz/GFs2/5FAtcYmjGwwcxSeXP3xgBM&#10;E/PCElYwt4Q5hK4UvSi3FCaE0rJCF8AkB1IJb0S8VwLT7ht/haodeZYQwuTXJAZiFejiN2X3lwhc&#10;oaXXpwxMVv2XUAAwDOQ8D5OmpUhorGmaCcHyudgZbtQ0n0sDCFp7TEEE6B5c0nm7B0e12ArwGpN6&#10;HB64Ha3HbS1gERcMG46KJ/hdOfIFAvtLGzDFnOtTpgTSGiWQ8XQwCa3FGywNClWjQrNQUl4JDCE4&#10;RIOGwDUQpHVHWtGBvWTC4fjvzKEvuIgU+ooLRUmB70oXe/ro6wRmbko73hOot2erCzRp5bcXKNeR&#10;A1idoUH+oowALDo5ldLFlbZhNwUuDCOtBPqGYWx8TyAR6aNKoGYY/RGbKfUgEoFzxxmxrI5hZNE7&#10;ge1kb6fN1STe+o1/UnD0Sz5In0j61AdmNEFnobo4oElTYCcIijcCgyAYvCcwCL22UQnsBcFiraTW&#10;YUpZoOuzXBaoBUG/JpAYC3AkbvzGArH/zgZ8HvWFc0rCTHWx5Y+/bg5ESMPmEF6DgsYBsJIk3Y8M&#10;YXdm0Oj3H8LYsh+foRPGsD0a2eNOGKaUqi4Ox/R1Au2WH70vMO7QanNg9w+4iADr1uMzpKQvxuzN&#10;pI1iZfy6iya9P4SD/N0QXrhNgXowJu/dEA7S12Yc/51AjcMbGwLnZMFR8RK/L/ZufI5ZmHkmMLdi&#10;AHmKkSV6ygGYbgpmR0vYAeGwFFXVQYmKSauVSfXUBArZXsK1hpDhi9e4mYS7ANaqfbshgI2cpCr+&#10;u2fhf/7zn//85z//+c9/fi2vANnVWxwhqDdnAAAAAElFTkSuQmCCUEsDBAoAAAAAAAAAIQAFAYhF&#10;qOUAAKjlAAAUAAAAZHJzL21lZGlhL2ltYWdlMy5wbmeJUE5HDQoaCgAAAA1JSERSAAAEsAAAAnQI&#10;AwAAADVWKmUAAAFxUExURf////7+/vz8/Pr6+ff29fPy7+/u7PPs2enp6O/lxOTk4t3d2ufbuu3Z&#10;ntXV0/DbYenPiczMy9bNqfPSOe/HcefLP8PDwvDGOPS7WdPAe/a8L+LENuW/Pru7uYvUsui9MPex&#10;Nt67NtW+PMqylOqzNNu2OvWpNbKysdK3NduxLtiuP+ioM9KyOcm0Ru6iNMuyM9CuN8GrbKmpp9So&#10;MeKgM+mbNcWqN92aM6CgnsmfMrukOM6TM62YZLKdNpeYlryWMuF0cquWNr+LMo2OjKaPNbCEMZCK&#10;XwO09JqKNoKDggSo6qR6M5OCNQi4Ynh4dppxMmiFTAqZ24d5NgmsXEx+d4lsMmxuaxeJu+w2Nndw&#10;NQ+aVdg4NbhINd4zNYdeMSp4lXZjMu0mMGBjYRyDS2RhNMsnMFhZWGZXMitsRKsuMYg7M05RTV5O&#10;MklMMUZHRk5CMD4/OTg4My4xMCcqLCEiIhgjMRAWMBcXFg0NDAYGBQMDAvtZKUcAAOPySURBVHja&#10;7NaxauNAFIXhOyNpEBII1Khz7T6VqzSq3LjcB3DhRiCcXYPn3KdfE9a7TmKIFwdS+P/Ky4G/vQYA&#10;AAAAAAAAAAAAAAAAAAAAAAAAAAAAAAAAAAAAAAAAAAAAAAAAAAAAAAAAAAAAAAAAAAAAAAAAAAAA&#10;AAAAAIDvFU/KpqmCfaFwvVOdOh+msSzCnTEAjyF2Xd+N2TfJ7lakugxmFlNTF/ZWecr0G2mM7+5N&#10;/7Roy2BnoUzFf8ZSYQAeQGzlkrvUR7tTXOy1TmbWbjUvol0qBsmzu9TYhZDGg7s0lnZWjftlvCE2&#10;vGh8je00DzxZwCOIrVzK8txHu1M9Sf4czFYH9239tjO4XjvHy3ts9nK5+zzY2TBrau1TaZb76k/s&#10;RzIADyDlnOf1Ma9Ku1EIwa5Kk7uvK7O1pKm3S7HLx1MnH5f2T+hf3POJjk92tsp+GO1TaXZprMw2&#10;ytp1BuABhKppihjsZrFum8KuSVOWbzuzbidN/YdOHd912p8uPdf1pF/Lv7vf7Nc9i6RAEMbxp1tH&#10;BoUFEzPjyY06MjEyMZwPsIGJIPMi2E99+mPWvZs5t7nxYusXiTRU9qcqH8g+wjvJQJFzBjzeDxos&#10;pXbDue33YFRQfIMQ4+7iWQPWTTLkWIud+8CL5EZeH5PzsT0+B9SUIcFKaBgp7vExccihlNqH1HuW&#10;EbaxhZATgkx5FdYAoi7QEJt7mV/+RjfK5auUxlo8FSPHDO9VNxEHIO70JFRqN0zlhXW8OVjkfEJY&#10;3IvUANAGNqxDI/QOf5z9sl+tHVpeCrwX96RbhulJqNRemPF/goUoy1ILhH2KNBbhhhxHiq/wWzmF&#10;ewVb8+6wQS90FoBuWErth6lICQYrKco08N4a/CNY9RKs6wkrcS18But4l3CvgPLGT2zQk/USrMsJ&#10;Sql9iBsyFKy4m+f+52VXz1N7RFh54feG5Tus2KQTX70chEWEoLST3uC98ipLsMS3UErtROqDwfoY&#10;SN8d8Mpkw0z6qU0Rko/LSdh4OWPN5uKr54JVxQg7NDJYvFdcvtc5Sgel1E5kXgLXmfkYKHJ3fzdn&#10;8kIK/d1F+MHkI5t4aUggWAV9hkU+3TKDMOs4JNuC9TWsEw2WUrthe7KMQqfiRPL8i50zZnWWB8Nw&#10;aqKIQsHFrbN7p05dnFwc8wM6dBFEo5Dc96//jomnRz76wvuuPbkopdHEe7t4EtOkhyvNCtAZELA6&#10;eecQdFv/7p1D8oGuEoGH07n4A6d/EFbqhYUorEjkl5BoB67nNyVWthnr8SMWdV1JN5wrQwBOvXHI&#10;yO5PFVY+WMDsT1ud1VUqVUhNpJSH/BuH4q+EhVbFKWEk8otIzsaBeL+ilGkc9yfUK4ilVDcHAkj3&#10;TnleyJdD2GVh8f1/DpGXxZFEE1JX0i7LYpYNY8zXV5u+hIWpEjtJnueZCISwPHmFYQ+LFVYk8htI&#10;Cr0QIMNMLpBmmfx56/csv7cyJBcQdFO3ggDhFXdqJmNMX5z2RXfoclv+ekKLA/L8WAGCuO3CAvEN&#10;SQKwbSYC54dpRCC7G2PmWyIC12kxps+Fp5q4h8UKKxL5Bag2lFcE10IE5H0080UENvFk21xw7oWQ&#10;TRCVJeb70z28RZoZBGyXh/4jH6Ufx6Ow8m7LoSOxBrM1o/OxOyDAl7FK7fbRWbsS4LL7qzE49KtG&#10;6hAWK6xI5PNJzitIrCSJKgkO06sDrsJzagy18oXT86tV3DUJALZKy9oXVWqGZ6398PzJ6bKL7nSY&#10;DloCzoIgihBT1pfmwFVbYL2/5nrD90tJ+EFG+ed47QE2hBUD5j2sjyf4RSKfjmwIYm4BEs/cG0db&#10;ANjXk7LesT8JeXMYpBBJWjSaIF2TiOC30gLd7MCb8g55wm3WqQbqwxzzRtJNPQFQJ7sMpZI/qOJJ&#10;oPdj1BYXfjWEvS2EO4cw8j46YA8b6G6vsEgk8tGcVEsC1oAkrD6r7DpYEMDSlmlWXB6WY+W3wnO5&#10;Z2mmimYBQJihlFKlMn04sqoXYqqVVHm7kK0Q4m5hruKbvCdIawACVpc/qkqz3FNd6gGguZdZVtwX&#10;wupCKXkewDW9gu6RS/UVBp7rhRwrpZSfLm52bG38b04k8vnkCwn/6R1h53FcHDCsANZpHEdjYVsp&#10;hLyTbh2/mEwYAEzjsF2wALS2gJu35ur8acdJBzqdiZ1qBQEQridop/GIb83GWABui522fPhekyNs&#10;p8HQtAT6zvIVBh/Wg66PhyRHIh9O9gAIkEM5OQIAwaFuZhLhju0Lv/V8bwOk7a9PILT3Tva7BZJ9&#10;tgmLx2NAywEEAfcs19D1PdzvuXkiduisJV958GGv/C7zwkI8ryES+Xhk7YKk6qQeHbHRV0pdZng4&#10;3crTfqbey05d8R97d6/jKq+FAXj5B4RAQqKho6anoqKhoqHkAlKkiRQFgmS/6+pPMGT+Tvb+vuIU&#10;M3PWo50Ib4JN9WrZMozJe2Z8DK3QDJ9lyDWRqm7gc0YH2yBwha4XRsD8Iq2OTDqV/d740vt+yHha&#10;huwYDOeUhBC/moqabhj7prGki6bbNKnegqxpu67t2jKmID+xv+zn64RIxU13aNubB+PctXuz3Ld1&#10;RkXblZYOKtnHqTWZsm27F8Y7HtYpjJGrrD2675cwk2zeBmPg/DxZJioM9uiztCSE+OWUTdJYK3rQ&#10;dqMp2BvVdG7t9qt65bncz6vjuofIPmzh1ja53RlFO2X244OOkizarzX2lbQZp2mos9AJkTZHf1HV&#10;PrpP9d56MVigrZF9DUL8/7FxpLfvODJUnD2WRu2L7peY/kBrrf4HA6dZlhgiRV8orT8PJtEkhNjo&#10;djqd6igfzudTpXsHYAg7z9lP8ufghRDfiYouHjwXo2Nwb6sbwr4B024zQhJCiO8knhlYy8kB6Iyt&#10;+r7UYSe5m2RRWwjxvdh2HIc2Kfph6HO1v6NB5SeHmxRYQojvxiRJWHSPtu/AVheHpdEkhBDfi+2G&#10;MlL0RifNjTE3suIuhPh24hnXsU4NBSZtpgWSV0KIb8mODpinYajzvGyHaQG7cy15JYT4jrJ+WgHw&#10;fD5dVmaslz6X9SshxPek4246XR0e+H6e+lzKKyHEN6aTcpjGcZrazMpzMEKI709tH4krIYQQQggh&#10;hBBCCCGEEEIIIX4Jk9Wlevm+5Kys6ypPrN6aeZ1r2qRVGT+vrHJNn2mT2L23qKxT+iTZr9zptK4o&#10;sFVlQ3dJmmwi/V93EmsKdJRYerJpVdd5OPWJtnH0dpgWdV0lsn1MiF8iGXDT9JWt2uG0eu/PQ7vF&#10;jB79GNGm9deCNiY/uUul6Y3aIqQZjhArrmg1faBqN5f0ZFs4ClLnM0UU1f04PIxNZugjUwxtREHc&#10;DTntoqqdPHDp648/1zYr67av9gGjoh1nwA2N7HgV4ndIBsyavmoc477M83L3fK816Ql7YKmO98BS&#10;6QTGWtBBZ1UzObArTThd3Lj7HFgNz8V/B5YqHbbAqu9YbptLG9NHUcfXeP9pDtdQkLael9v1dvM8&#10;VRHtTF61pxVw/X6D3e34Y6z+Wss7B4X4DZKBXwTWnTE3ZV6Uzc2js6QnHm0Imh63EDu6gr/f/cU8&#10;K56Th3tkyJTtvb0MrPJFYE2et8A6ea6TJI7TIo++JurVPgPLX2iTjt7dqsTY7LT4exPtAVVfEW5h&#10;zMOcc4S7tIkxWT/DNZJYQvwCrwPr4rnQxysb1ppIT9gDKz/zHlhJz/eq5zWnjWo97rexiDUdyhs+&#10;B5ZuPwcWO9pEjkOFNWMt6JVsxNUch4z7flNwU0xBefVLZbaOBue3W7D6mXPulO4j5zP7RnbqC/Hz&#10;JQNmQ1+VK/o4TNhmjCmFCisiItMz9ilhccfNFs5Pmh4M4CqrKHhdYenXFVbjgUyRmnlI6JV0xOUZ&#10;WB7r3hMmS4dyxilTYdHsVls66Hr15/TZyO5wCQkhfrrXFZa+ApUmSq681pqea1g6P2GfEuoKbqR4&#10;xBrTg7nz8jmwytvXRfevFZYPceQRKiyz4HVgqXTkI7BUBl63a8FrouipX9EYovyCU2HpEA+4lfSk&#10;C/iehBA/3etFdyoWTKky/eo7S88KS2cTjsCyDe456YJdTZt6BTep/vcV1h5Y8ckDIbBm/HOFlTOv&#10;W4Qxd4beJLdQnJnB8bVJ9DMv+fLxNyucvMpLiB9NJ1leTljyPM8UfTY4dHEx87WgZ2CZbIJze2Cl&#10;I+aYKFv5CIL6zjwd74C3WZ43M4ZHt/HfAkung/frvwgsq9UmD1NCXXqk6lM1GG7SDqvHKd/3cbXA&#10;Jd9kj3+PT88uJiHED5aOHgDj4W7os/gK7ma4Wj8DKylO8NPAIbCKOWzfinq4hIL0DqCL1L6sBA58&#10;r/8cWLq4wZ9K90+BxbeqyDcN+yV0xBF9cGWuwwjV1fPcxPsKPwNgwIO95+1bFrGE+NGSfl1XD//4&#10;vmn6olwA+D6mPbAwtVe4MW5DhaUqdmNYHGJfU2Brx24ttn6Ky7o6/2it9/YvgVUCbjDJPwSWaZxn&#10;HMG6FFtH4Jg+uGK/BxUPK9wpD4EF+PW+vnHwKQkhfjKldDrxEhutaWPTNNJ0GB1wzukZWMxYGkt7&#10;YOka9+rYp35V9BC1Hu6IN6W1rmburTb6z1NCsHe1pvR1YCmbpLEOPdeXEKvOrUupiXTFnH2eEoai&#10;T6fD6tc+Cle34Is2RptdNEAqLCF+vvh90V0lnceUadplC9BF74EFPyiiNkwJbePnOKRJzy7auhm9&#10;d8WnRXe0ofm3wCoU0esKS6f9HefcUKCilpdMH40U3Gh6k954C0qVXdhfSvW+6K7pTTKzIyHET5eM&#10;PBsKohneM45gsDOD0ZgjsBjhacJQYe2bIWw4UbLPw7SMr6mi4N/tdGf2PdGfAis9wXvcKkWBbTAn&#10;dDAeSBQddL/67S7jM/yY0iHucSsUHUwJP5AQ4odT8ds+LF0BXQFMUWi1K7zHUoWTatqnh88KK5tw&#10;26/K4PuQIZwbRW/Uv6iwnPlzYI2MsbvzyVJgaiwJHXQJ9NGzkc+45HRsHH2/hQa4JkdLZzNWmREK&#10;8fO978MyLbxVnjmhh/zOcz44nHJFRHoEBnMEVklUMd8oSAFPRGcPdJk1WtGuuHKn/lph+Y72wOKM&#10;SL/vdFdqG48vRTTwKXoGFi8xPakz0Efq7bGbWlOosHjt0+ctRJ3HNdF7Xi3sWhJC/HgfAqtmXyYe&#10;l4iIooVRaXUF+nhfw7q39KBChaVqdhMFtmMfEenBgxnnKjN/qLBUg4+B1cGltInXY6c7Kv1gTJIY&#10;UiNcX91wiimw9T4lPJiz52tutI57x76xe0cnAMznMrGh2QNLZbWJa0DySohf4f3RHJV4xkOuidTZ&#10;hxyIrozOhjWsU0abI7CwVBTofN8woKLKAfBcmbdHc/5aYcHvp1N3PPwMD7AH416Hh6wZWHvamYbn&#10;mN4d+egZmEtDO5W0M/hhok3UAQwPgF0tjz4L8Rsk/TOwSKcXZi62VrNiTEKcXIHOkB6P18uosOiu&#10;a15KClTGvtovN1HWORyBVdz81zUsP1ef39YQxI63wIomBw6JhUtBpIozeK417UztPwWW0mnnGIxT&#10;GakP/2viYlj8SIFOmpkBvpexPJYjxK+gTGQ/HEdW04OJ/sPe3fW0jaxxAJ9XO47H2IzjTgdnM3Li&#10;7OK2UevlKGpCEAkHEBJFRVsdqYJwUaFc9Pt/gYOjRafvF6dLm0r/31UynrHvHs0zr5LTdZHwPMGa&#10;Ak7W+LoGk5KRxvon/1/EEPflTAhO7n3Q8h67/yz9+1VcyDuelIKzdXspBfuwOiWNDz91X/ejYi6k&#10;+KiOFAhXAPB/4B75JyHRA4CHIwPEGAD4RfgxjioGgF+DCOKAAAD8CqQ9SJATAsAvIehoKwkAwOZj&#10;KpEKOSEAbDJKCb3DpK71QHNGmxIsjgKATUT9KKtrW0+nx/XBcT2y9eMY6xsAYDNxP7La1/VIBaqe&#10;BeEg8rG8AQA2lfCVUrVmVOi6pRRHQggAG4syP7F1q0kPa6s48kEA2GTct3VIiFC1RjoIABtO6KnV&#10;bW1rLGwAgE0nldZTa7UKOAEA2GQ0SDx9MJ1qqbHYHQA2G9e1Tqyy1g4UAQDYZH4yskoyPxr1I0wS&#10;AsBGEn7g8SZgxVY3QpXEkhDCfN/HYBYAbBAqoziOA0GEsjqJszyLk60gIFQETTlGswBgc/hRWlTd&#10;2Ofc1zbbPznaf5ZFLZ/wKN4dmxQ7CgFgcwRxcfzquB8r6Sf55Hy5er8cp5GQSTo+OzlMO9iiAwAb&#10;w49fHE4WB7ndVvnebHswX62Wu3EYuvxs8uI8TRCwAGBjyCjPzfTY9V9ad7JNxGB1szqP/xiY4asi&#10;fZb6SAkBYGPQwGaj2YEZzupqOeDt+ep6tczr06z7qs4yi2lCANgQ1FOR3lb6t1H6pAlY1/P52+vr&#10;m2UxPe2aekup31SEpQ0AsBFElHU7kWSqn45e2nx5lw7eXN+sXmeDl86MOG3ZbhFjZyEAbAAZZc6l&#10;ndCzhbGPomz//erm5t3q/STeVqUZbtGt1JQuVhh4B4CfjQbZ3uGusdu6b5xtBVl2vrpZrd6fZLHn&#10;jc1OLbdSMzlP+zgeCwB+uig7PHu+O/vTOjPU1NNZfrRcvt7PMk3EwOyU+o/j7OC16SBgAcDPwjgj&#10;a35cHC6Oz6Zd42xIiNSd7PnzfpZoRljYNyaf/XV4PE4jTtY4Dk4GgB+Myq2eJA0RpW5v7IzJbbj+&#10;H9pxNdJt2kQnneUm7e8/yWKfkUa710LEAoAfilLZe7PFSMO3L5xx1bQOSYNJe3w0VR5pcD3bK/Kd&#10;YqwYacjeRcgZIhYA/ECsJXsXPUEavj2r68XZXzPlkTsymV5eLkaaNdXa6j+vFovO2UJx0vAuLsKW&#10;xIQhADw8StYoJRe9N296nDSidPzny+Npkwe2KGFqWvcurg5MmxC+Zfu7k/Hpo9M8luu24uJN7yJE&#10;FwsAHhxTISVUyiAILm+vrral4IzxwfPu7KBrjEn7tkVEsujR8Op2qAnfGqXmTv90ahY+45wL+e+r&#10;q1t7194XjEiFTYYA8ECYmM9DKaOkcK46uzy2UaSCIKgne4eVq6qiMJn1RLK4CHtXV88Ua9epGw6r&#10;ykzO8vMoCJSKkunZ5aJ0xZOO8luDucYAPAA8CKqY925uo2ynLApTls6Y3O3kJk3raVFWk8Nqx/Qf&#10;CTW+vHpze/a4JQfGlNXRi6K7O+ukxhjndnaads6V5U7aqa/nnicRsQDgAfC5HrxbHaXVsNytqjIv&#10;Cle40mRx0Iq6rhifHZZlYT3fji5vF7sJD8ZpWRyd9AuXSS/KmoBVFEPnimE1fFZ1q+VqPhhoDMAD&#10;wAOgg7fv3r0/2C13h4VzLs/iNI47NvIY8WNXmPFir8g72yywTyb9REptTPH8JHdPTUwJ01EnS9O0&#10;87jryuFwWA6L89W7t/MtAgDwANjg7fuTrBhWz1yWdiLVbrU9TskdL4pTMxp1i7xrOVOz6YARr94p&#10;h+agm5pYNZUoFV6r3VadzHSHu1XlXrxezhUjX0SFQNcLAL5La5wWT6rSZZHPCSWU3BNBFIVR5tw6&#10;Jzx6XfvMH5vSxdvtKPHJR7wgbtLCKm8mFb+C+hFmEAHgu8jYVUVZmkiQj1FKGfGSvCw6nrJb82sr&#10;gspUqWoekU/QIO5Ww6pKI0E+QxlpsCDB5WAA8D0CU1bFrkkkJZ+ilFC/4wob6jqcX49aqszzSKwf&#10;fCbouGFRucT7PFwJXzQNWGhw1T0AfAtj5JvapqiqoQk4+YRo+ZIRGZki02qyXB1ZqdzQqPWV0K0v&#10;9tSqyiU++QT3VJp4lBBhJzUOKQWAr2OeJN/kpdXTJ6n9oBblnBFCt09PbUBpYFxfy2Syb9vSGvdY&#10;Eq7ry0vWvPujc2US44bDncQnn2FBN/IoC37ff4r7VwHgq5gfyHVaxij5Ei63mh5WqgW5R1tK+5yI&#10;Vu/q0vrET0xXE29woGlrZkxCqNS3b0KPEq60EpTcCzuuqkwSCvb5cPvJfscP7c6/fo9x5h8AfE3Q&#10;iSghVPiBR76Ah1e3e66sTMQJ+XtsSsyWy/q/7J3tc9rIlsb1iiyQbCzjIBwb2oPoBCvuWKFljRBE&#10;lq7kIiUSUbjYSjy+FCkny84WufhlzN+/LZLNZGJnru/HJP0rpBaoW9Wfnjrn4XRLYgVBrJ4eq5yg&#10;EsHiZGtgibnKxsYK6XB+WmUFhlOTs6NV/uMwglgyGrVa77y6wn21spqVfbyFryY1aEOFhlgUCuVu&#10;OBUXOYYVlVLx7i2wmOr5oFY7KBeFpaxJPMuKQv2fZ3UpXyAbNAx0mVfLm5qkrVZP6iQl3Mi8qOrJ&#10;y3xVkJP3ryWO/TiMNHliYtXag5PqZ0+eFUSBwK/Uy9CDyR/jxIZkOt+EahmF8jPD5i3PkjlR2/Pr&#10;DHMrNWRzBYGIUq3WLGceltgd7KuioMkaKSYt7py8fHnSqStapbH9IKdVM8HSymWGIJy+PPkfq0zW&#10;4Uh5kRWLwSAbrmzWmkb39LQqroifAiu9DMLYaE3+mABo12aLhWv8jWAJIrXkKZSfGEHVkVF6oOlh&#10;WOIZluVyipJn/oR7SURpUK4Zu9sSx6ySkKqj5MgrU1//lla0Rzt5QdPEnc7jksbmnw3qgqhtHXBZ&#10;VRW3+lyTtLO3v71+rfAVElStiwyvbjZIhHVKdK7KMRlinoyIMYDxzWLWgsniZgT1AvvtwlKJVsJT&#10;KD8xUglDkExDaIJSns8V1NKazHwJf/KSZ9Rys7mpCYzA8Sfn7f3x+7f/TLtKVvTOqSrPKY83NYbX&#10;ggJx3sv7pNsTfpm9yb3fX79939kckJgqL7KFzVqjvCmz1ZPqFwa+3AIOiC9HF6OtcPpHCKDMfnOy&#10;xaWRxgvZOJ5uYUqh/GyUILSTy5mHABhf+Fs4tGTmFiyvlp9mJlY1Xz05jbRcviCyqswxBLlYYPKV&#10;zTq3slPv5CRrzWL4gsoyGarArqyurBiDk5NqdYUpbjdrG6r4VyuKlcpbwJxceyjEcCv0bBNI7DfV&#10;VZfJOVM0TlJlhkKh/FxUTH++uJk4pjtZzF0D2VaOuYPC2sNG2cr9SrK5gSuzy/BJlRgCr6qcqO0W&#10;RaV+FCrS4eY6I+zLTIZc5JbapB+fvnx5uqrphlG+XeYu1iepEacImLbpAGA75rdMLKEIYUkmj2UY&#10;Xl4r5RgKhfJTwUm6Ec8XF745XdzMQ4hAibvbm9+obdaO/zE4rwqqKi5/+uSAyyWFKexvPshboZbT&#10;NiyO1z4GWJwsLVu5Ia+fnr944W8/3CzeET09IP4VBNjFyENOiBzTEO58HyIrlUyM9yy3lGOlItSp&#10;YFEoPxtiCZjTm6kLk9HkIgVQl5k7YY8PyhttTRQ4hvtkffMf1/+xclEhLtZafidYlfZ/yfGKyn/p&#10;kLNrFZETco+OH25s+xp768His8XiEgOM7XBshrFpYih+3StX3NIVUaqMRghAc6+olSDSJYZCofxc&#10;cCWI09RBNkJO7LmTV/w3BOvV7+PHn6rdRVX65JfLbPZVsx4UrN7wyWbnVdBZ2eku73LyJ1NcrUgs&#10;6buzvRGc/V7nvlIrRSm2RtPLGCIbedM4tm0bw1thGCeXAIAwniYQew4EwMRIpx4WhfLTUYLIhCZ2&#10;TBNBc3Tzrx1+udnLLcSj9+nGmiIwksCpRWnZQ7OUnCQr9X7U6Q9j1w/6w16v19HkFTFX6Cy7COq+&#10;VKjkSJy1dvj727rAc18+U10zPAQBTmPoOE3naoJM28F3uO5SCdnQnSQ4TBLPiR3bsWGJXyamKv2z&#10;kEL5oeBWpG/eKkKMTWhj7NjImS6u05JSUNe+Xh6zInBHbzvK2pq8rm7KgqKsrkiKFUXdNsFtH7pu&#10;y/V93z0kuNZhu9vu9TVthV+tVCTxlw2J6JX64LfXGl/4YiaiJEnaHsYYQdPBEHg3U0AubHDbw+Lr&#10;iQfjWQLCdDiZZvGYF+s80UNJ1RkKhfIjwUnytz0shKAX2gjbtunPL3oYunhN4W/FV0ekAlTgFdna&#10;3qivrltEqQ7brrvXaDaNZrP5eLfZPDggTYt8bzQN4xezRbSrHfQ7q88aG+qaLAlCVm9aF7900llW&#10;qgDHdhBGTpzOF3MMMUKmyN6appW6ME4ciJMPF0OIWmY40kVOKpZ1laFQKD8SrLQhfeOOrCPQmk5d&#10;aCMTe4kHyNlR+Ds2dn97lGMYnpeVTq/dDiK30dhrttp+0O36URClaS8IwuGwH0VR228HQduoPX7Y&#10;dKOoG/UqynIpoXJEXj/xlRYJchFBAGzbSa4up1GYQGiGGndLsDojF8axE4bh7F3LdDBKpq5l6dAE&#10;dMc/CuXHghXLMtGmPMvcogiBN7+5mrSanodtZDoOAirP3EIoFMTlcE60upH/dHev2w2iKGj7cdRu&#10;HsRvhmFrt52O+35zN0jCttsN4iDq7u423CjQPg4VVgor/NdTI4pVVEsAIRz7HgxHoZeEhvCXLjmB&#10;5Z7PYhBP4nQUTxKcpiaKpyEg07UB9d4plB8EXmCXrbRlWroOZPZWhxLwpvPLxc0bPwkRxtjEd1Y2&#10;sH/ueaxYfnOvHUSB6/quUWsPR9HTtrX6bNB1o3r9LN1t9QZDcyMYJS233Q26jcft/88DWY69a46C&#10;IKmlLCeNvdgNwxD91XVnVVXknxN9CqdpMklnsT9LAAynMSZDbFhhKBTKD4Egq7JANEGBDgRwa+OW&#10;Ysk6Go1cZ3I9i0PPxCZESFd45u+w9p4GvSg6fNgIjgddv/Pg6MyPnwvV89hP6uvvx0+T9dXz0Lfq&#10;Z9FmOIrCyK11JebvYQWphIhgJSHEGNrwc4yXkyuV+ov9jePLdw5wx6PRsD8ftqcJQOn1RQKRiYDG&#10;5RkKhfIDwObUcklixW2ETRwnvR3u6/8ITTt0DSNMwjB0ENrTZEni//6RFddvN9tR33et6ukwTI7O&#10;znyXrBYceK3o7Lf3ydP+8+p5Eu8U3o+69ecDsxX4gXQPm60IIR6FyDbJ53NOKMs6MEZTN7qaeSCc&#10;38z8cD71k9BIrq4nDoJubKxrNCmkUH4MOBlA3dING4bTD7P5fz9azbHMF1QQsrFtYy+OPRuZnUcc&#10;y/wbrEyrOjtp6h+fnvca3ngcPzGiwaDXeniYjhO37A4Gw9bT9OwsGa5ncdcw6N0nBhJVDLGJHGxj&#10;jFSRZTIEqQiAM5scvpv7IJ7Nxx4OYwcjb7aYNA1ojtN+Z5va7hTKjwEnm9AIY4SRn4Se7+3t6V8u&#10;5+MqdiYPACeJYyK492iF+bdY3Z3BMDn63+SX9rDvHnR7/aDt9/rD2O8GvX7PP3TJyfglHkeGOzgd&#10;jKyjNJLuM1VBljUEALYRRrr6yX3jNQeDeN7vz1Pk+S65iZZHMkuQ0xrNxpO9Ml2jQ6F897C8VNQr&#10;r2KYzFPDtBE0YRbBIKB+sQte0UAYO2468pANzc4D9h6C1SGZoJsk3UM3jqPAz3BdUjL68egGru/6&#10;URz1uocHvf6Bn5ylnftKiliPQ2gihLBeFD6a/YXhxDXS6Yd56iBkmsi2ETls7LrJ5eX15cwt01J3&#10;CuX7R1J1AFuT+WT6bh4CCMEWmsQQ2wgU/1QsRUfIm1zME5O0xzu5e+hgpTsYBK2gFwRtt3XQbO7u&#10;1nZrtVp5e7u2pFEjtQytVutJNyK65R5EKdaEe2/YfDwfGTDxbARUcUUu6roezoeGEU8SB2XRILad&#10;rEE2NNKb+exytkUDLArlu4cTVYCQ8+bq5mr89MOlH07CcPoOQ4xtDFThT8GC2IlnYwcCd/Iix9yD&#10;ykO314v8w6ZBdGq3Qdjba7mu2+36bgY5tw72d5tPdrdrLdePe372cvp7whZ+HXmjmYsdYLzq6BAh&#10;25zMwj3HW8ZWNgHj7HCw6Y28VvRhOiyIAku3eqdQvmfEIsAIuaP57F8zo315+eH66mIYp6Fp2tj+&#10;XLmQf+6ZNkKeh2A4ebHK3kuwngaR2yShlEEW4xz6UbyEuFfkyCAXWUIY+a32YWO71uz22prA3Bup&#10;4s2nZJKwNQsBwhih9GI+jZGJP6pVCxPIFYQ2NpGZzqdWqVRao/8UUijfI2I+x3OcVAQIIQhNdzy+&#10;HG31F9eL67gxvZ7EJnBsU1dEnqiTsH6cFV9hCMxk+qrA3It60G7Uak/aQSZQvY5Vr9QrmqZlR9Z8&#10;Pnf7vSgKWsb27uF/IlisuhXPHGRjPCLyih0Mvfkiy2lNjLOkkNxwkAmRl4aA9DI9FwJQUmleSKF8&#10;jwhqKSMcpYTEayTJ5c3InC2uIjy9uYlHU4ywbeulkiKwkuVh5GAI3eGrXwvsPQVrv3bgRiSSSnpv&#10;/uvXVSkniqLA84JAdJI0PNGc7Ivw7E0/SqIo6j5+qArM/cltgQ8jA2MYT+aJYTomJGWtaYihsQyy&#10;MMYItuLxxSzE5Adg9oZJqAg0J6RQvkc4WQcQADcdjiazy/mbcHR5ffNmeh1vJfNMsBYpxBgjhPRS&#10;vROSCy+Oksk/1nPMPans+b3hsNc+bJntrqVJwu133BPlkhSrfdBsdfv/x97ZvjeJrW1/+mattlqb&#10;RmqITyACJiFdiYYECcYcILiZgT1Upqg405S2qbQVJIDkvv/8Zy0SO76Ne9/f7HFwJiGEl5p88Hdc&#10;17mudS3XMlr3Vv8vP2CzZIUdhgOi7kU6pBQjerYd+iOdYwAKsFgWoiyZKD1bZQHvBZ6t3/wlV65c&#10;V1LXNgVZRjVXnc7QTVPfVlVUFECw4tALx/ZIBl1UnNkFjG4KgAddO/z9Pgyv/kstPJI0TTegRUVR&#10;0Mgql2E4dw9pay64Cw8Vy2SF6gwUQ5N0zbjxf1s7n3VHHNvleG400VmGB/Zo6KVR6MksDLFYzk5i&#10;39eJjjsqcV6gyqIAu8znypXrKmrlgT1yXT8cG0LHTiOdI1hZH5kMYFl+qIrI2gKZcc3IoyHgWN59&#10;dee/rWRC/UIfDQftelsYSpKEBgTrmVAZA03X6zRNdzrZgZ4wHCqS0CHJ9sBYmy0o/d9pab3UCN06&#10;ywGq40W66Yqqryj+yE99EXQBq8eJr8s8A2RPlBObIFjoyeVr2OfKdQUF1+trqLKsex/T2PejUCZY&#10;1fNtUwVdDhAlBgBWlHlUGQAYzhzJEGbG3aX//GeRR399Y3Nz6/6joYBhFare6WdIGgwGAuRWR+hk&#10;G/gSBoP+8BPNKpUS1tbWYUnV5voKas2w+N8s7orpH3XUhBQFU5HT4Ty7o6u655sc4NDAoC0CiK4O&#10;fEc/jeHY7bWcWLlyXTktr2/vsCwHAG9HaZokdolgdC+KTRY1QhZNU2QoPdQ5hldlriSEtmDbj278&#10;F0WoG2tLK5t4vVbtWxBF9Qqe1WA1221U3D4cSlBDaaigyvdBXxB6bVRSWoGiKm1t/Ghzu0pDm//a&#10;2sb6yn9Gy9omFcYi22W6XvrR0QzZ1RnZVgeuJzIcJ7u2yrMQuR3XY0TZ8iGx0Lhnjqxcua6Wljd2&#10;GI4DUCxrpVGQ+IrAsR3VUxkeULrvuQLLyqbKAU61bUWPXNk2/nPRwfoGjm0/eFAkG7VyWTMGktRv&#10;1UjIokwUTdfb7XanA1/wUacrM5HwRLXdl2zf2UVww+49ebBdLMKZQf+ZWLfVRGW6DBOkruy6rq8S&#10;nO17USgiD97VO1w2PcfzCJZtmKHI8GDndh5k5cp1pbS4us1kFhWAWzUcjTw7DF1T19U6B1Q79oY8&#10;C88w2SQX0fTjRBe9X2/8uFHV2q07t4tNGjMUst1utWq0YetZJtjrILuKoiiygoSCLgw+5uXv9U4b&#10;9XTX7NH5Rb/chHeSPWuAN8nixp1bqytL/2nOdigDnhiGnupDUKUux8h+HPsyGj2UeVTgAIAQ+ATg&#10;GdZzGcCDHFi5cl0twemDnCirugkZZYe+rPaGyXQSfpyIDMv602RYIjhRBGg9eA6Aujv1Bf3Dk+Uf&#10;8ur27ae/F+uIU1Kz2Wu1WuXBBewco2sIWn2kHhQMrnoIYHAHfhIEeHAgKZo1GsEWWWa12Wq1W3TP&#10;6FebnfLui0ebG6vLPw4VuUCmKM4LXT+JwigNRIaVVdNTmS4PUJF7l2FYNYlkgkNYExluezWfA50r&#10;11XSwsbOI90LQ89GWVTss3XFTzwtmNpsl+HjqV0nVM/3bJWjUNl4yYx1Yfz7rR9FOuub1WLf79Gt&#10;atOR6AYJXSu6Njo9+POvvyAVVQVS6ytJ2VPRDBV2xIK0OnhzLlUbbTTlsGkpNbpBa0Ybh4nhj+Oh&#10;e96o17CTSRSEqaf6Lg84pmJ4MoOad8kA8KrAmuk0HKLVMzyTIPJxwly5rpaW1jYe/B4noauqQ0HW&#10;VdGeRFZTS3yWEmU5ifmSGKVJksSu1GEB0/EiWbbuL/1o8YrtCkSNI5EdfDBulekaXWvRNfP04ODg&#10;z9M/IbUQt1A8p6uqIiuyCqWjAA+d+fPPg6ODP98cQGDV65Vmk8Y1q0eTbUOp1WvFjWs/Dhb7vmN7&#10;8AeYY08kTB01GtQnvsAAhtU9lRFDT5CDOA44lgf6iMmBlSvXFdPS0sKWE/q+q4oEJavCyB/JHS0K&#10;O4TI2W4cECgtjOIkTSauKut+Gojy05s/+oO3ivVas2oodLNomdWW4lj9Gt0yzw/+hDQ6ODg9hc/T&#10;Gbrm+hNy6hQKnjyAgpchYNWammMMaj1nQJI9Q6KbTXz7zvIPc8JteWSKlO36rkAQui0SrBmlHs+y&#10;oqxPJjLrxu7Q0M3EJrpd0WaZ9TwjzJXrqumB53q+3BFF2XNFVRY1L/2olmSb0JPUL8lpEsdJ7Lte&#10;FE3iaap37GfX/xlXq7d+xendNq4YZbLmKpJhWYE/wFuj0zeQRJBFCFpvDqBOjw6OThGi0AspO5vp&#10;4OjcqJLWZGxZ2sDSmpWeMYTAIvvP7vzQddoosQwxNO1QJQAj+zo1DH3Xc3XTD1G626n7qa0LlBvx&#10;DM+aIrG9modYuXJdLS080HVXJYZeGPqWrJp+kkYe23BNgvOmYcmexnGc+kOCddNpHNp1wbm78IOG&#10;pY8Cq9yqk5pFYoqHmse0jMQoDP6aAelgzqQ5u5C+OIaOnqLXqFoOg55kGJrj9DFB69eb1Z7r7G78&#10;aKxwZZvq6J7nqizTZbggEDRX5OxxEE9Gpqp7JqWnnq2XhMgmeEZXiJxYuXJdNS1uDk2VErw08d3x&#10;JAyjeCLzlJWNEnoQWCkKsFSKYZ2PsS4wDePZjX82xG4Xi0bUq7TLioWXx46kmBdm3xrsjs4P5ji6&#10;hNUloeavL8+fGzVtIF38ZSra2CJ7Wp9ukIY/KPzYeV9/5MZh5NY7psqLfuKaMsOyvJe6gGEo3efU&#10;GBW5Ay9gAcPf394u5UlhrlxXSyubisnV7STUWcGNXdse2RzB+x4LOEpUCTVN4jTgWY43PH3Iie7z&#10;G/+87NY21m7SgYtBYBmYMR7oF6cwu+sPRufzAOtrMs3h9RXJUOx1YaLbjs4vFM3pQ2A1yR4kV7Ne&#10;/GHfmTuTJPQEwY1sXffC2BdZjuK81OMhsMxINmPdFhlGjlQCEAuwBG0tr3XPletKafWeqVJqHMlE&#10;CfW/QyN2KqvqqsiIKmAYPk6j1KMYFjCEaOvu8Z0flG5idKtVUcJamTSkvqOMzk/fwBG/v/5CvLoE&#10;0teEyjaXB+fKboNvb07PdUMbKH2aVNxBudcof9EodPHrIcr3cShTbuLagWaFUahSLDH0Q5VlGc6N&#10;ZN3TJyYr8p5HMNQqJOxqDqxcua6UVh/pYsdP7RLkkSvzsq67MjcSdbVkB4DimHGaTCdDnuOFoW3o&#10;r279qGUCRjZ3aTqQCqRkWNrodBZWwbqqz+k059bnuPpiO8dX5sVDZB2d24Zl9Ms1w2rT7Wa5uPlZ&#10;jeoatLSWPmPO8ntfJvTEF7xoKKPqMoFFE58hh81R5HVUVU99iGQ14AkGrpyzkOMqV66rpfUGx9mo&#10;/pu3o8hkdVsWWHUMXAvzU8B0mZ4fR3Ho6nY48Yzntxa/aLr3ZXhzD+/V6XbZssqYNDHsc8iprz31&#10;S1qh5/zxPc0vyYD3l+WOJaxvSWSt1m5VH6xcLpqxjm1ura1/5mqtvNMJxv+o8qj8Snddd2TZ6PvH&#10;cZqGw76nD6PQ1V3Vcgmwfe2XXLlyXS0tbTLMMIx1lle9OJQ5XWapoa82JmFpPJWZLiiJtmy7tm75&#10;afz7zS94tbq2jFhxiY+niqVUa5X+uIm5Y+08g9HsdfAtjy7fv3/q4JJZb07/MsZGRbJ6JN0zLO3p&#10;+sp8CtDmDivLFHHvb2LdORapxiQShA8uz1GC69p+ApWmSZqYlBOorBuNvJEreCrBbOYt/HLlumJa&#10;3maAjoxqWfdCu8NzHdkMQ2qYJpwQ+ywvswzDEAwFCNaNLgsasibs1zZ2NlYWFz6lZ+tFyXYCC6PI&#10;cb8TDC6O3nxhrV/i69JY/zolPPgWZ+guSCzTsHqK0cR6ru8avZnvvrS2TYmqyhO8vPnJiVp6YtDb&#10;68eJ2vFHoirX5ZGu+JMoSWI/jFUFee2yb0a6bwihSBCbuYOVK9eV0iJaFlWdhKpqu5YXuq7puuHU&#10;LOlpapdEX+R9o84AtgsAB5hHq5/bRxtbj9idzbXVlU8lDRhd63upVKgakr6nnB5lEPoMPrMN2qKd&#10;Lw5mRy4Pf0ExBKy/0GI7A5x0YrtJk9j2TUTaTUrURZ5hdZn4tJT+jUc768u/vJrIlOertmt3FFO1&#10;TdPzfd31RDfSeSDKHc82J7QXyVRlKwdWrlxXSavbLMu78Uh1PcOIPHNs+4oXEdQoTWMB63YIM7E5&#10;Iusk1SU+qyhY2dgheFUVOWZnYxapbWKddh2vTuJmcWg5/cxxP5hDCT2/pNR85/T84A06AfWdUOzy&#10;EAyxHKOFG5GDl5vNWhFNAly5x6k8A3hd5SgGHoBa2MrKFJ6KgHAnphsFQ0q2PZNheFFUhWEYhC7B&#10;8h15JE60dhLb6o0cWLlyXSEtbuwwQ9c36/LYMkKbFWXTFXy7xI/saBoQhC6W7I++2mA4FgBsbfEy&#10;H1x/JLIMr+q6SGyvLC3CCoF7OF1rNLBeOi7QvtOHjvtcl6Q6+NJPh6g6d53zyzk7aJOd+g6wRtrY&#10;KvZCn8bbzXod31z+ZfHaPd3lgairKPibk+fGEtpuUywzivwwckWGsyObIBgGMJQ6SRObYPRANEXX&#10;x7T/nZp5oXuuXFdIC6ublOo6IiG4nu2qFKv6iav6IqWbYvRxqhOxVyrJUeKrfF3U/24zury2I6oi&#10;gIJvj+7fWVu9sVWt9Fr0bq3o/E+r4DuD0zdfgOebKThvIKcu3u0W9z6cH2VB1meB1xcRV3YztN2t&#10;shVKeKtG9np49dbq6tZT3x/KKs8CoKpzN2q2WdsBjB2nycSUZd5MQrR0tayquhEmKsHIaTiS5Zgj&#10;orC0kS9NmCvXlRE0ou49OvaEEtBHuql2RH4YxL5vM4I3lNM4jSk7FalSx43R5Offb3yWSDJAVmUR&#10;MJzp6Xqfbg0cS1AcGt9tVqPxbccxMmAd/A2sN+iJjsxxdXR6fvx6v15RDg/989OjNxBg8wvfwEzx&#10;K0MeAstRep5L1mr4wNEkx+hXepajCmEoEkDWOWL7M/Ss7rCMGSdx6MLTlJ3EtmwFsa9ScmgzDBdM&#10;I5Wa6CWRI9hreYiVK9dV0fKN+3ev3XwqMl2el91J7HEdL5okNutaJTGaeqHVSVRRZQjODj66lwEW&#10;imFYFoiqKnOi7epytUxipGY7E48u9TAtxg3LvoywZqHTm4OLC4ipjEdZZ6yL49f/+m2/g2vw7fDd&#10;xTnsLoPOHR3Bc+c+Sig/q4k/+sswFMMbkM2yFE0sq18pk7VmU3XTUOZlk2e7xGfZ3dIOYNTI170k&#10;UglGDdNoZI49mQGs7rGEGDqWSXleiRiKeUesXLmujm7ehHHJ0gOe4SjBn05Tm9IjN0h1OVEZ1ks7&#10;+qQTyXLMMwxRGvqPEBPmDla2/jMjmrrMC5LWaez26mRTCaZ+HW/QgaZoIwisz6OkN+eW4V2cZ7A6&#10;P7/4cPjyX//618v9Tsk4hDuQWWNzdIHkH78b93f9089MeBRhqZrlWs1aRYo+un0SOu/tZrUn9wxR&#10;tFWW6Qif97Za3GEYIzLFMJIJVo/SKByxQ50BXV4NVSH0saFNmBNAjYbEvTwnzJXrigjxBwFryHKA&#10;GyWhZw0nE9FLXXcaACoMMT0RI72eKAQPGMJ3P1W5L683RF3lAMO7vi7LtRqkB3ySWD+cekW8ovmG&#10;dDEDzptL2/yiiu+9fn14fHj4bqxK+79BSP32cp8roQgLfngtFQaHL397+fK3f+13Cvjx+ZtLYmXA&#10;0pXxeIDjgyixyEq11aw3e40qjQtGlMgsIPjPgbWwQ1BPXomyZ7CAsz9GupfogimznGqHiZ/YJdUj&#10;1EQsjUyGy4GVK9fV0v2nvCwSQ9+V3SCNZDONozQRhh81zEz1yDVSl+B0npDdu0ufEkKG6cq6yIm6&#10;0Ve0Gt2kKxiGV+kK7U2dAk5/CHqjI0SrSw/96MKpYdLrfyG93K/hL17+BjGFIiwELKhDAZPnp61S&#10;yXj96uDN/N7Zm6oFTq3Y8xMDK9M4jlcqaLnoqqI5Pqerplb6HFgPSvdu3KPUkUBxjBzaQz809bFO&#10;cKo5SuOJTeljQk51zHQIPgdWrlxXS9fuiabJ8K7NedPEbato3l0sjiYlxpv6kT6Zhl1mZLEMu770&#10;qXSL51hORh3ghR7dbncqZN8w+lWcxqvvp0oBs5Pe6DO//QAmhIf7wxL36uW/ZpiqaK+/AtY+i1kw&#10;wIIHD+Vi/fhfL8+h3/V5SmgFSoEcQ16RZbKvWZZUxlvtRhPv2KYZTofE+tLnayKuwtoG21VknnVD&#10;WXWFzigOh5Ssm9Ppx4A3XcJGxbFuScyBlSvXFdPqtuEJqJLBn0ZiSY+TKPog+z4mT9M0YIKpDwj3&#10;45Bg5nXuazscDwBg5DCy1QHqtd4bp9ABC6xWpVicJPXCMO6PDt7M4yNktJ8e/+u1RZUMiCmow2FJ&#10;Ocz2LoH1co+inCzq+u2YwmToa+1/ZoIhYDnjVsFKYPxWHnjxFP5z4xbe7DSr5Ph/RdUnAIGKxOZa&#10;W1v+ZZt1J6FdH0aToWqyhOxHfofXbc9PnLpnU/50VNK9krL8S65cua6UVjYNT6VUVU2nHsOoUWrr&#10;sex5wsckmtqdGFVeWtN4yMxWHV3cBqDLsxTBu2Op30OFBjHkxxQq7FWw1vRdoeoNRkcZbd4gbh0d&#10;vYOh1b6ACfsZk15r1GD/a2Bh7CE8BU8qGEQXdLV8VFE619FfumXg/YmHF+pWMoUghf9e1C922o2d&#10;ztQ3OYYHn00MvAlnC21CnnrDkhqOWNnXCfVDEJm87clyatdDG9PjEWbbpft5hJUr11XTA9PTOVn1&#10;0sjkCDn+qOupSXnTiPcTFS3h0CAgJbz6LIZZ3uYYwZuYsirLnXK9Tg6jaRKMHS9GDMGKRtorONLo&#10;6M1liehR+DLDVKW+l4VYrw2qs4fQNU8Js5MF/nAWfnUK/FmWL/oQdvOMEJruhkJawaBAW+k08W3L&#10;8j5OwxbZ2iXxydQjACeWNv8uu4DPbW/imrzoeirLj1x+nKTTWHUS1fQaemqUVAQsV8jn5uTKdeV0&#10;37Q9U9V9e6jyjJyksjpNKC+uU54aBlQYUoQd+yMWAQtZ7l2G91/dWbl77OxWm2Tbm04GGIbjLSP6&#10;36SH4aF320DAymDzF5y6/OG3zLraa5ekDEov9+r1vZcosJqNEiJMSchzR1c5VMWAe2g3msVYc2AN&#10;+p6FkdZ06vVpDC8WB9HUweptsvFhahNd0P2iFGvhxqskmtisFQYmw45Go8SWTNf1XNUrC/FHueOn&#10;askL7+ct3XPlunK6r7qhq+mhTTAsq8ceQcie7cmYKKr/q5pTvcRMfLJUmkVY9xjAsTLsovdw4pbJ&#10;Bi3FUa9Atps0XmgF/xtUMCXBlRejg0/h1bkHHaksdlJKMCfMqhmEyovXn5U1oApSzMgceUgu7gxB&#10;DQZiez7qsDwva9AGxrhfUJKPFoZRDZomC/0kapJNqh2nWknkQZf9vFvM4qs4jRXgjl2d1bxgGjRK&#10;RMMOedlWov+ZsHIYCo2PcR5g5cp19fTADtGqDdEItWWwY57ollgvchm2MvGxIBUL5jQZdWce1sI2&#10;1+0y3NYvC3ffe71qjTRiBythOFYhqXLZnxqFamCIGgLWG4ir0wujCOOqLO3bq1NalhPuD2GsNfew&#10;lCycekVRMOZClnu9CC13yCvo0leqIzRpZw4sw7Xwmv/RKJapShEn4T85TnapVrEXH1/bpniW579Y&#10;tevXeDoZdka+rbieOgpVALqcrBKsDR2wsMuHPhvGr/IAK1euK6flZ2lkeZ7qmyxEUZgOCY7yXDPk&#10;GNYTS16M9f0wDUVidea5M13A2w+htf0q6OGtphX0C31JU6VWsYzX4pQuGGNpAFNC+Dg6f3fYLxDu&#10;vHRBKA33MxNLKgmwdBRFWBUtC7WsEvsqM7pMvGRBciF0dbDS3ut350dHR3BKj6k4br+gJQ5WxkjJ&#10;GruWUBhEvXINV9JnC6s7LMRolyLWPwVZy89dPzZF3zeDUDf1oS4CnmMAB/TYG6v2x3Qop50HeQO/&#10;XLmunFafRiM9NFVbZTkgRj5gCDVVS6wAulyJ+eCbsaRAmM1M7ZVtlgfg6R3IhF8jhayThtO3kjSd&#10;ppFbKxT6U/d203N3L07RlMDDlyjbK8JMEFWzHyLbHfHptUG0UXJ4Wen+WsM6h9klYoHPmIYuhmUQ&#10;sAT+7MPF+fm5ro2dci8M2xiuTFJU1pA4vbFANjE3vQ8bYTFcFz2IzbWleXEZJYS+HcapK45cQYcs&#10;5rkuz3fhRd2GF3p+MiqUHuQhVq5cV0xLGyVKj0JZ17scAKbPsYCPYsAgeoVqPZ6mxs5wxEELa96o&#10;geOZzWswOXw8cUiqIbnhNJ3VNUSDQtFNqwU37Fuj94eoOAGldiSuH87qRNuoAAsWs//OItd9PkqI&#10;ZhIq2PAQXvtyXCmYs2FDh8LEjGHw8sN3lmT5Gm5MtALpwH8oieM0SQO3SVfoSQpBemOHQCTqwm+2&#10;vjz7moTpeZ5l6kPPo4cjnuG7UFyHrQNGlJVwGok8geVd3XPlumJa2aTUIHYEz2MAJ3iuqDfsqc8w&#10;fJclxtMoGskMIY/Y7ZWMbrBslGP5LVQ5cOt4MsDpnj+NY1+RDC+ZJoNCLTYLWqzsFRCJIJOg2S7i&#10;dZjvQXxB272z/zKb9AzdrEtgoUtQNAUvUDHq+Lds2FDAWSczvNDlrdpgHPRrnlfE3ek0MIZ9KUiT&#10;qUM2isb/PEGJqtOANOI63S7YyWreN7CO43p2p6RGoSC4KsMhXMFLALqua5qmbpv803zl51y5rpZW&#10;HpmW6/ru0Pd5piTHnuXy0VQl0P9vQE2msU0CRpz3aoBuEeA45umdDF4PP4yrBdJIUmhjFQr4wJ9G&#10;rYIb3BYiTcNLJoyZsjrR4zqMn9DevNodhkyDmev+CVj77My5OmNRlTu6Uq9iOjqD3PdXAtaSxi49&#10;8JSikSYGDf+x21KS+G0MG8THWUT13OcYtDx1l2PQYOHCtuAlE5Nj1ChSBoELOB5iCtEKYY0DPEHo&#10;09HTlcd54WiuXFdKi9duXHvohabq8gwjhtOJ7ZvTkCV4GJNwBJ+mIccSVPJkJePVUxFwLHh0c8a6&#10;Z9G4XSgqx08eGVqtWGiPp+OCMGlWx5pNlSuIWMg+R3aUNStjGJaGyLxCFQ6Hl3MJUfEV9Qpe+NrG&#10;SvZLlBq+6swLSeH+sYjhhmNpTcOh+1GsFAq0MnYGvwa7hbISvb+e1V1dtzWCYDmkrPX8Jh9OA5GQ&#10;o8QYBL7AorAKnuNR2gjgHqBGofPrYu6658p1xQSXP77/IRwakV4Sgqnv2r4Xyszsfzgg3OlEZRjV&#10;vLWURWMiB7oMf29ldufKw3eh8/TBzTvHH5PAKmNN7+Og4Gn4aHBmYFXKhpSat2LozAYBDWS7I5Od&#10;QrnhJbAsmCoisolzTB3KWGn8es4roUSoh/uW1rMU3E2MYnnop9Pk92s3H1vjDw+vz5CzQHumaouQ&#10;sYCjNm+ub5f0xOMIPUk8d8SziL7oiU5zXQDBxcvUOM7jq1y5rp4W1n/1VFnllDCxO6brjnQWpU5c&#10;l+UJcTqpiyOPR2OEi1sCy3Z5RtxavOxZeuvh/ZXFu/EUCuaH/SQoKFbVHh4e6hWsYs9r1h2U6mW2&#10;ew/Z7vNa93nfBhhZqZh0CLl1TGDm68ynL5X0w9mtr4Y43H+5bygDo9+feOWiFEGHP30HV269cePG&#10;5XScTXuaeCyD8lheHSq2Ycd+nfCS0BRZBlEKPqC63Q7Xhbhiebak5sDKlesq6toTz9VVO556dS30&#10;TNNk5hEJxxH+VB+FgS+uLqBV7QE8SsCM8FKLy8u/LNyPwiCZTl2s4KSdqtMz1NfQQC/h9Rmx4H6l&#10;Yr3OpuBUhFloRSGXfQYsFIFpEFiv1QJ7nAVVHYw/Q3VacHeIV9R96HLpiiS1rMmgMJhMp6HrHaNx&#10;yi+sONtPXQ7VYwFTr8sjc+TrVgSPMKwocnwXKtvyXYB2WY7hohxYuXJdQS098D07SlJfZORR6A3l&#10;LkBVS2jDDKPED8PQvblwbTsLVbrsvRtfBmg3HvXbHcn7n49GoRrZRUvRdIQhtYJG+matRUUEKhRa&#10;dbJZOdDMUtAbV9Fm3Np7ibhVyOKwQ7lccl7P46tKSc0Ip6pav+e52K4/jbRetba7BYn1ubYKehiJ&#10;LOhylOxKNMVSqjuJdAYQoily6AdBQQQz6Ecg8BJyHmHlynUVtQiBpcdpKBO87ZtRqOscy3M8i2IS&#10;RjS96GMc3VxYJ7rofz1DrS99GZ9t4ThZqdDGx6RfsCfVgaMoL5ElpZaw+vGsrMqql7TMZh+WBvvZ&#10;vML+4afJz7AZFokSRKdUctCooFPB0LXoarlUkiGvINMUy2gpnlK0pkG/QpYr2O2tr+r1q5QTcixK&#10;/SjVG6k8S3VEVSQI2ZQRxrhZmgtYGX6ELO6W9CQHVq5cV1BLjwObtROXIHRfrZthFKlEl+N4DsAn&#10;pyqGn6YPH7/gWdAFPAOn7H0JrI0C3STLZdyaeoVe0Kft4WyG4JlKlOsOcqVQhVW29/oFhdyr1y8q&#10;0Gafp4QvrUp7HwVWBQ5x6ljAhLNZoalcwbJRRXilZhltyyV7UdTHKpV2jy5ufdOH0EtVNFTYBV3Z&#10;9EPfNQUC8KabzSPMMkKOZfmRrzJZLVbJzFPCXLmuopaexDahRyYheirFsaJuDgFkVTa2BhjZNQUn&#10;mXwwAYuG2Iivlx9d2Sj0HaeN4Q3/Y7/oGZihSvPZg3K5wh/PCxUQeyCEBGi7/2vmus+AhcYOhUMI&#10;Kq6gvs7QVsog9/JQJtE9vyG91oxB2zFwK35RrlQ1f9yDEdZXWn2WRrrIQQHAmsk0TcKxF3oqANx8&#10;Tg5LsaNpJDA8J3AEF9h52WiuXFdQSw+iUFQ9kbVHoN7lGEZEORPHoQ3PAdH3O0oSiaDLsYDZWV34&#10;6u61gpTEvlQuD2O3YDlFQ9dQuTrC05CqCIhYWVJoHEIeaajaHZaK0nuv58A6HBYlyDATo45RYkhh&#10;KsQXKtaisOGr1/NeM4bR7ztSK/CqWNNJp9Hu7WvfTop8PAl9FSDfneFGsW+6nmcP2ay4Hf0OBshu&#10;EusE4DoM1Y8mXA6sXLmuoFYfqbqsG6zgmQzHd9muqRN8ViEAOOT+iCNPsm1k/Ygqt7H87YL3u8E0&#10;DYYY7k7woYMbKqpbh0LEqmDCq5cZf0qdV8iwqlMGRJVQ0RCwULe+fR6D20O+IEOgHQsF/jgrN1VJ&#10;XEC8ylYBO9bVgWS0lUDDmtaHSeRsfGdWzcLqI9+TAeQVYq3MA44XWDCjFcswjOBGni4CdAFveFEk&#10;5ylhrlxXT8sbBEWZ0ZgdhjqBohNghhzFoYAKzWjhOYZzLYHn4I5pNtYWvgnQ1ncl13o17hcGsUQ6&#10;tGEZkDSzOqpj5EO9QhMIXwnY4BC16EO2+2sNuu6HKMI6PHzFVvZ++21cQlXuhzoOE8KMbxVszivU&#10;y89QlMFAqjlBC3/67OFT49Hq8nfqyZY2BJlDhOqiIIuFqGUByArKGDR2EPg2zzDoHG+PVNk28yUo&#10;cuW6crq21eB42Y591kxsguFUkRBDj2XFbh3w3Mys5kUAsmYO8vbKd4i3tra+fuuhVayFLmb0DEvp&#10;GKhZQ1aZIOMV8RWqWjBIykCOFQWr3Q+1SlszBjTdk14oFPTjD9VCZ/9fv43ZgnKI/CuNxjjn9Xzy&#10;s9GpS4Y06PfGDl57cn15dX118fvoXd+hugBwSCDbZF+fYVUv+pi4Asuy2UFeFllA5cDKlevq6eYL&#10;3w89M/I6XmoyrB3KaGqwVbF5tpsFWByAT5QhMvqI/yYjXLqxtbWwsLjwy7UHraIblKWB5SglUj1+&#10;nbVGzmo/UW0CKr5CM3Rglii9etFrNpt1+GrVW3SzOXjhtNF8w0MRqx8juKn1cmfGq99ev1Ko0tCw&#10;DKUneRr26O4Msvfu3Vz4DrFWNx4J6Oui6tCMVgBKdicT37M5Ah1BM6TRBTyh5ylhrlxXTit3Hv6e&#10;hH4Syl7YITg/7jIs5/nqRC11kVgUZaFBQ4bz7cba4ld3r2+Wt9fW4d7iTalgTJrtgWU5AoYJKMjK&#10;YiwBr2TVn3udknIIg6d6s1OvtZo1utluN5u1WqtF1+En53U2+xnVnOoUVp/Xjh4aHawi7b+yLKmp&#10;ef3yoxtZf75ytXp77bu/ZuvpkGVlPksLAWCh1DBxh0JWLfqpwQzaI17kpnuuXFdPCwtPkngS+LYb&#10;iIQQRhzDEh07Sv0Ow7PzOTroCWy/v736Vc3p2jZGlYv37sD96wYmTRRccIzDfbVSqCv7yI1CxCpX&#10;VFRpZVQq1v4LodEkm+1mC9GqDTftDtyhGy1h75hFxju8ro6xFrwXhlf7CoV1jP2X+7bRI61xr/pg&#10;CUGyiNEkfnvlu2nhQ2uoezLK/RjA67qApkjCXYDmPGfieAQslnmaAytXriuohcdREruq6cU+a8QR&#10;z8hciTfdeFSiOvyMVhyA7PJtanPl6yKsIt1uV4ubCxBYL7BeYBQE13r58tCCgZFgIScLdrQSSxUN&#10;VbZLZG/YpttNGF8htdGj3enU2u1Wu0V2YM54DLlm1YuUlbUmPbQErDTcew0TSdto0s64RT66BkcD&#10;t4uNZpsqbv3DzEgrmMgMx3Ko6ait+7HdYbMfwXOz2AoFjTwLHufAypXrCmrxSZLGOsPL7kRVklik&#10;XJ8n2I4dmyyLYIVeHM+ItsisL33t2JO1VruJb9+CoBhAYNmFvm29zKynCsaq+69nxCrXIbFeWx2y&#10;ljlXLRRcoR3IrkajBXcazRrZLAvvIKTqeMU4RO7VvlbH6jC8QvuO0es5Tg9/dOeXZQTJ3XYFv/PL&#10;d3Xj+dhWuwxrxhPb9CaeOh85hE/0PqcWw+XAypXrKgqmhJErMIARdNVIUodUYq/DsKybuCwD+Fkn&#10;KZZx7frO6tcJ2Fa/3Gm0a+VHD55ZNNYPzOLA3kPNr7IgC0dBFiKWgFHa4b5Ur+02Gyi0gkJv8/cG&#10;fLZr7cZuXTq26DI145UjVEriK7SbVTb0e5YtYLuPHtzbrTRau0380fVfvq87L2SV5+zQVQz/Yzik&#10;YF57yalZXRaq1RCf5MDKlesq6rFvDwHy11nZC6LYle14PCQIzkvHMjMPTwg51KlvxggXHzpkpQ0j&#10;pnZPGeCkFki1gbmH7HIEmWEFq2swyELEKtW1Yb3ebjUbiFOzF9pA/x0hLHs0aXKIDK9snrTRmd+c&#10;tVd+pfebhiuVa73+Lry81az0j/8JWCtPTIG1I3doT9JQZQH6/oDLBLqooBR1mSHUhzmwcuW6inro&#10;2fysTRSvD91pGvhJGqoMwblxaPMMGidkgO9xxNdjhEt3jmMDx2FWSJdrdRJ3PLKl6FkSl+V0Vgej&#10;hijIer0nkLUa3Wi0Idval8Cqw+0lvBD26mStYexD2L0alkqCczj/Sy8PHWtA9h2rTDbJKgJbsRek&#10;vz/+pxDLGg59V0XrYpgs4FFIhaiFJj/bOgc6XShCf5YDK1euq6jHE5sFs7SJJdQ4/pim6cfIhMRS&#10;/WgkII+akCOd+iojXLh2//coja0aXqFrtSpdHEwUrGZZzj60ybOihNevJKrSgU4WGvojazAdbGV0&#10;utyg7Rf5YaNaP5559hS8DcEK4WrfMCyJJI1AwiokVJlWgmkUHN//foq7/MxxNMGN4mgkAg61nJhV&#10;NIDhaCyi1JCHwDJ/zYGVK9dV1JNYJzguC0IAEFEdqR+naWISFCOoriuDLmDHoVja+GqM8NZTRXMm&#10;iaf1e7Uq2ZbCqIXVHGvY0/YP52WfMLOrVIZ7yL+qN1soefxbrUt2IXTNCUbXM7OrlLlfmX11uKd0&#10;6pKl1UkjmkArS+gr1jhO3EF/8OL6P4RYx6ZgJyFazEsEiFVZeMWZYSQTGbxYhvNeXMvXoMiV6+pp&#10;8VmsM7NaK57v8qYti6IdZvkUQxBocJAj1Mikvu6Etbi1i2Gk5E0mge9a1ngSeQYNgSVjlY62h8Is&#10;tErqK4nEOobSaPQuI6rL8IpsIs1zxFZW5dAgSWOIUVkRFwyuXu/vKXWYHRqORvddL5wEnh9O4Nag&#10;K5Vi79Y/TI987rihbwpW5MssynVRNqi70UePYPjslxJmIqzlwMqV6+pp6VniMmA25t8FnMgzgGJl&#10;bzJNRyJFAKCqgFFHne21bzphlckaSbYGxngCc8iJrbhev245r6QOVWIHEFkIOjDIqlfqdRqN7CE2&#10;tS9TQYQn9PFS2YlGlaqgMvkZrl4M6iVK0GCpu9LTPKNvRdNpNFb6LZJsNGpFCKzv6taTX1/IghGG&#10;Og9AFzAMO/TiOEb4QrjiGTZMiY08J8yV6+rp5u9xMGSyOXbZCwCuy7Kc7CfTUBUB4cU6y7HfDBEu&#10;XNsoN6DdTlfJ2tCNpz5WMDytb+69howSKIwUtFeZa364N6TpFtRlODXz2Wt9o0P30P68JAtumnBD&#10;d1C3B5QLakKlVB8aMFh7bema5Q4L/Uk6HtTKJEmimT3F9X+q1FhefuLYuu2KLOqLLIp6GHuWZ4OZ&#10;Bc8xuu8xOzmwcuW6enroub7LsYhVs6J2AHe6LMPrwTQJ1dIo9jlAfNunYWWjAqlTpWtNskxKQaIU&#10;+mPL0PeR275vSTBnqyt7yMw61Op0u11DnjqCVQsxCxFKe9+vIHg1ZsRCQjbXLlrbHuWCnVKlrcxy&#10;y5e/m45rlXe9yKjhdLNGk8gPw7Z++Uc9i3xB8G1EXtu1vTg2OyIPGIBUVz1R4JnVPCfMleuqafGJ&#10;K+quLjAgAxXPQQEAeMASghsmkS6rJg9QScO3wKLJvjGgSbpFF3th1MYd11MhsOC0ms/io8P9Po2y&#10;v09qtTJmNdp7ZxLVgrtzNT4hCx/uZ7lgRUDu/WwO9b41dpWyFRvFaqtZpgeW28fr2M1f/lF333lC&#10;ZxTqDLADW1V13zMBAQBgGCCaE5VgeSbPCXPlunK69sxkGN4cyQzDAsBy8MmJMk+wLENwnJ4mrmHy&#10;OzvfhiPLG3i55iShBXM0SJnexClovq9mfWWylG7/hZAZ5lKthZK9bChwLrhDCXsne1QVHp2PGNLt&#10;rOq90WnWlSFVqQ9fzI37f2XA8txez3Nwsk3WBlaQTq0qVb71A2fuua9S8sRjgaxyDMPKXmiatmma&#10;1sifxhzD88RO3mAmV66rpju/6wQgRD8yRVSIxaC0SbdNVeR4wBCsHaXxq0cbmeP+9YKE0gCZ4OnE&#10;6ZVrLVwJmq3IU+d9QmemuSW1K3X6ss6qAXk0HxSsUdLJ2zOhnH1AcVYbbucxVoMk2yibRM470kv0&#10;l4IxrTitcptsWmE6TdPIGWqPr/3zhKM7L3Ru6NkcAAyqy5D9IEjSNE6iJJ6MUARZZ1bynDBXrqul&#10;xYe2yPAsoyfpxHNdWzV1EYhDMwp9z+Q5tmTE0Z2lhe9EZg8cx/HCSQwxEEhluoU7RjEcq2eHr2Fg&#10;NGfW68NXWoNuzhpfZciCPELQatO08faPE63UqjVr2eDhbg/5Wu1WE5pYpPTq8DVKLTNYHe7vaZoV&#10;OG1DqrbJ3jiFjAzGrqNpT7d+ECTdevDU9my5i0YRAOcGsul5vu1ati6gxcB4kJtYuXJdNV17pHKA&#10;g0/DjxP4+BCFJmAodvQxDjzTlodq+Pv170UwW7vNfr/XGxhOkEwjjSRrfa3suHpfUPf29jNqZW7W&#10;4ZCCGJp1aGjVoPVOI5FUZ+/tv986FEnXafhs0rUamrkD1d6tVdASO4hVr/chrIYws+wYY6056FXJ&#10;QTBNAkfqVyvVWrVw+wcu1gJag9+3OQb1xhJHaokhIJkFkeNEeEj3OGZzOSdWrlxXSmsNDvCzUUFV&#10;VXVTh5CCAGNYW+5ydhpqRvRw+XtTjDcwjCTLZRKv9o0gTQy81uw3LUevYKVSXRjC0lFELbhQvVBp&#10;tWGah0iFyhFIiq5T9QYlnf3x77cnAtWo1yGy6Ao8RVFkjW7Wd1uV4WEWWBnKsEOVSqUKPbAcjaab&#10;ZD+cTqxeGSvTdZJsVOD6hD/Q9Sfj8UjlVB0w8kgRZFk1R17ojiyGMaNoyBFruYuVK9dV0vIGkTVA&#10;RxOcZ2IByKrBGQBYdmRT1vfbIlzfLLebNRI65WQZ77tJImFVsmlYx3uSLNSpCqTWUH6xt49mETbr&#10;NMQRVLvXHwwkRVE0zXBO/v3HHyeO9sJQNEkaSNIQJov1eoWGIuvWniELGavYzkAx9lDpKPwrtfHU&#10;H2BllF/WSBiSFX8IrIWbz9+HtunbBKGHtuUnUeD78dTvAKDasq0y22v5QGGuXFdIq9sAlX7zPMjq&#10;sLrZFuIKcGyX41mqpB/fXPzujZvlZqvXrkNktZvlshFHHZzu2cbrl4cwNIJ5XK9eqVSozqBTIRuN&#10;Tq8vKdqe447Pzk6Q3p6d/fHH2z/enp28RR/Pzs7G7hjepgyH/QZdpymqVKnUe0NJg8xDtQ2vLa1f&#10;Jq3EpYuQVtVqrTUcNBvY1o8Nulu/fvA9T6CGwWQo6GEoMqwe8gRaCYiauAzYWc2JlSvXldHSBgEQ&#10;pGSVzeIqJIQuHu1AZNGdd4+Xv4uC1U2s3Hc9Y4iG9NokLsUeVpbsvd8unfLfX2j9XZpsCwPN2Ns7&#10;Q1QaGzCwevsH1MkYAgvqzEEfT072rH7PPcvYtWcZ2qDX7kvGjFVzL2zPGGKDyMXxVosmmwMrTNwi&#10;Xrjzn9bYeDKZmBBVceConY7OESwMJVGpewisEegS27nxnivXVdHi2g7IJuOonsqwcCcreIfo6mQ9&#10;pBh15D1c+ods61GtCA2lJHKlGl5rVXEtlgqa+SobHkTFUxm1jseWcwajqLcwmDrZU2pFvC4oe2dn&#10;jqyfwAALHlR1+Ana6tAOqwwzmr1F1PL84Oxw5tvPSxv29EHV8WpllIMOx9F0Oh2T5f7z6/9p4tGv&#10;ke9OQlV2XV9lOFSrAV8lfyoSHBSxmdc25Mp1RbS6PWvTAPiRP6SQ+T7ry5m9WK60N3my/A8jcM99&#10;Y2BFaTpNY7cHk8Ea7ji4hrrvZYKUgWN8hx/GhnN2AoEFcTWgymSzVsUo9f2Zo+0hhMGX45ycjNU6&#10;Vm21ahgl7cFrUbwlKeOzk8MMWXNg7evKwBrg7Xal5cTTaRpPfEuzvMcr/8Gk2/JCReYZhuGsUCZQ&#10;vot+mheOWAYFkjmxcuW6IlrZ2AGZZQXYoR8q7KWPxXM8KnmXntxZ/Ic7H0gDxTAgMAIIj1DCa51K&#10;2xI0uLjzrHcfdLJQoGSRGFUXFH384b3eJul6naQF6wTWM5ydwETwDJlYb/8NBwudIbTm6U6vZ32Y&#10;OMNOvYIV6hZi19nh4csZAPdVSRrUmjW850/TyLOkfr/fa1Z6d3/Mm4W1p55SYtGK9XVzJACeR/0I&#10;da8hd2fwojbyJaBz5boCWljf4VV51o+TktNEZTmZB12QLTdKiLZ2fP2fYLC1W8DwMlbAyKY2jqeJ&#10;Vmz06LaiKtnEnNeHJ2cnCEZKmW7Vylhdg2iC5hS0pgQDogoND57A0xGkFrwOIevMUaFndYauc4YV&#10;jO61yJKGroTMmuWGrw21V27sVnvBNB5LZayIYXiRJgv3Fv7TOKjiy4Dv8jxgbZNBCxMyfGCW2Myu&#10;A12wkw8V5sp1BbSyyY08mclMK5Zzp5EtyyIBAJqew/LWhx90Pd8iKw1UqVDBMKw88KYftWKzVVZU&#10;7SWk1fsPZ9Cz+veJw5fKzSZJybCCATIKscfzIZKQsijrOCvF+iM7dfwK0gpeBRl15gjVMkVXKBXa&#10;X3t7e65tHcO6rBfykG7XWv40HOJ4uYzX+pLSqBZaC/8By2tlw4VoggKcjOjMcqFPzad6Q2yB7Twp&#10;zJXrpxcMsORwBFDrvmzdq3Ca+qrM8iovi7L3/vm1H9y7VS02rdB3lB4yy0krTfrFDm0ov78+nNiC&#10;pO3tOUHgDIcCidcNBKK3GZX2nz18tn+CYHUCgfZ8aw/uzYKvJ1vrD/fmMIPHVEFQjD3o17sCBdFV&#10;UqEFbw2lJkm6U7daJMsVwfKjdGrU+rXl/2TUbQ59leE5ZLgDnu9ylJuKBHzP3KwuD6j1vH40V66f&#10;XcubjGyKs2oGLiNWGkeR5yZeFIcf7vzw1seO5YTTbOJzv0KSZSn+UC23DeHs5MwuYBRVYc0zCCgY&#10;INnzmOrfEEvPttbW1rbuP3n1IbOwHq89O4GHP5z9end9fR2ee/wKJYHQoT97/+7sBEVp/z6xOjhq&#10;uCXBPyVrrbIRO0W8Vu25yHePwvHY9x7+pwBp9Z6uU8iam+WAdTW1CdCBnz9BK69tyJXrp9f6DuAQ&#10;rXiuyyExqh9N0zRJ0/Td/YUfVm/dt1zL0BTDg9iIDJqsYYPYKfQM8eTEwKqdGt7I6tiRN3X8/Nke&#10;DKpQdLWxurb1/yCXHuy9P4Oh1f7W6v0TFF6d7D9cW9/a2lpfXX+GksDfnz++9WQf4QraWydjuUy2&#10;q7h0tqdorZ5nF8g2rUfT6cQatDFU5KU9WfpPv1Q2ZaYLZqupsmpkMmBWbgZf8GiX2MgnFebK9XNr&#10;aZsBsimjjBA+0JNhRC+FxIrfLfz41ju7hUKxAIX1nHiaen2cxCRfaBl9FF/RJUweI16hfO/F+hqE&#10;0d3nZ8GrJ/e3IK22nu3Dc8hq37918/EZfD+BcdTe/VV42YPHz84mxw/gHetrW7/Cc7P80KhX2Do3&#10;GkvSwHDKZRq3p9PEamMFDHpZeOF2/8fr3ywu33UckYFwBnADgKmXsvWs+SywRA4ev5NPKsyV6+fW&#10;+g4DbE9kP63jDgUIVg3iKHm19GPUbeKkZDmWUsMwbDCBwU4Ta+CSpCiDiSapguAEn1jzZG0dRU4P&#10;9k4yC+v548cnKNc7QRZWcHwcIHvrJHOxnt9/jmbsZPDKblp7vJ9Vkb49CTxn72zvbKxoWr9H0lVn&#10;Oo21AobVrABqPCjcWvxHn25xaeXmw6eiSDDw53VRk+Quwhbb4TJkIWOLY3kGLrmYK1eun1eLmwQH&#10;dE9mwLyXOxovYyiCFd3peHPpx/N5FNS3L00/aNUy1gnSaUjiu3TPGijZzMAP7/bPUHn7WXB/dR1F&#10;Vc9QsVU2ShjHgX9xcR5CTp2dQ12cQWBdnF54QfQxhrfM0shn0NKCUdbz4Gx/79dnjx8+OztBA4uq&#10;IlVoumxNo0grNEhpkqbp/0AjTbqx8A+4WlpZQ3GkSIm2DBrsKOAZmQccQBWjs4ozAHHN8oDISxty&#10;5fqZtbrNcqw+MQEynrO0kKJkzzcxKZna2OaPkqyFRxHCVTRJ0nGzUu57TuzjtRplyRqKkM7ur6yv&#10;39naOg5O9n9/srW2vncGUfXevzg/Pz04OnpzdHQ6hljyj968eXPgQZfdOzqC+0cHB4hgASLd3p37&#10;z/fPoPn+6/oq9OlXt/ZO4B2GrLVqtBK7hoXVSC15d+t+HPmTafBdYC0sLq9tlwWZYwjOS1OPJzg/&#10;BsMRN1vODHQ5wPDc3NhiNld+yZUr10+rjZ1sgoo8m5vDd1neHMX/O02jeJrwpdL6D5eKjhJr4P26&#10;svI8dWt4TXelyCi2mra898e/z9yt1XWYBa4+hYxBQdX+cXRxcXqE9Gau8xMUVx0d/Pnn0V8Icadv&#10;DrLjR5lO/7qIw+AMmu7w1K9ba1tb/y9ztCCw9Hal5417noDTUvzr4sL1uHd7PH2//D1erW7tMIQZ&#10;oXVzuqqtyCbfcT3W0tH0Z8QphikJvjxfjjHPCXPl+qm1zXRZ0bc5wEGhgEMeubZtu2EUR5bM3v5R&#10;inTr3dS53Xpx55fFx5GGk4I3UEK62ncgsGBMhAizvv7iBAVbZ8HF+enR1/JhRng8O3yKoq/zb644&#10;PT2/CFFN/Nu9u2u3EP/u78G6BqtFWW7NcsrV2vhX1D1GwgbT9MF3vuvy+naJAaavMyiGYkqUHct1&#10;x5ZHLOCQd4UgPYzcBsuxWe07s/ZLrly5flYtbjNZYAVm8515NEhIMCWCKDH8cOSOhls/KpHfOo7d&#10;9qO70M566DSxuuHghlYeOMLZ2YOV1fV16JjDHO5schZ8CDxvPA7O3p/B1/uzd+/hHtyFftb78D2U&#10;/z4I4LEA6l0AP6OP8OHDBPLCD+II4mz/LozYHjzYevZ+rFhtUuvtehJe7j1fgFHUykYvdLa+nUC0&#10;uL4jKIbcBSwzN6uA7A5Z2w8Mguf4LCX0plOPyGr8IbAAkS9cnyvXzysILMCjwIoHgIVbNFiWkUuA&#10;0CJYUX+68qPZLvck5dE6CmxuPpewsjRulfv00OkFZ8+fP7u3dfPm/uT9xelpALM6+ERC7/N9NI8Q&#10;vpAN/2/4gJodnl/z9z0o8jr1J8E+dPJR3789yRpUqxVl3KtQ/YfZF1lZXdv9tqhhdXPHmyZ2Zq9/&#10;EiAoMfxoE93sGAS1GkZNArDzjoVM7rrnyvXzahlGWFAcFMNAXnEAbbpA9nxdZAiCYTav/YBYd188&#10;vplxYmkLLZjjSjjdkBwRVbej2crvLv7MfPQLhCWkOZuQELDQZXNewQvQXvY2x9bbGcPGpzNbCxrx&#10;J+jz2z3B1vBqU7HoMtVfnn2RhWsvFhcXv2wtuPHUTyKbn006QlCG4jmCtVFI1eX4GbMIkUNnstpZ&#10;DuTAypXrJxYEFsuidIhVPTNr6T7rLcMO/TQwRwbDEf9ovN9Y33jy4vGNGTFuSUWyYyl0nTKczhni&#10;CrKt0ADgwRsImzM01wY+LsMrVLaQzSWcf5oB6jIGm82SRk78xdGbP6Et/yc05A/OfVSwtcebWnm3&#10;Jki1emX30++46Vj9zZuLf3tXO5g2SSKVYCCH5k/0wwBrf5xwBNrlELVKtg+vmHvuPGDylDBXrp9X&#10;C9sQUGgmMCP7Lpu5WCCr/WZZ1fY9n2d5UPp+55a1230v8J1HsynD63283hmUyTZtWezJHyfh+VFG&#10;qz+RDo5Og6wFw8nEP3sPBTdBgIpIP8Ad3/fRxzPoavnQ0vIDPwi8iwnkG6rSOoK3Q6G/AgOt04uz&#10;s72eoZEkLvTpGr67kGWEa84kSZPexqfphOvbDMHZOg9YMOPUrNsz2tej1CS6TBehmQddwp0QLDzB&#10;cig1ZvNCrFy5fmItbDMMiyIM0NXtDsF1ObSLoEVQpmWnNgHxVfpeN87ljaqfVY0+Xb+G7O0GTTcc&#10;jcSqroaPEa5QYHSpI5gWoiDrPfSjDo7QKzsAeZR9gEI1DmencOcNfKKzqETeP4Xx1fzvIGhlyLJa&#10;hopVFc+la/Tt6yj52/qA1nKeGrcRPLPqfRaNATIMA2E8i6/mLyCPIo8hWJUHPDrEM4JvMgCdAxwL&#10;VDHv2JAr18+rFTRKyDKAA+zQczmCFZDxPu83WndTmeHZLk99p4/BtdtlF004/Bg9hWnU6j2qgQ+i&#10;idXHLaNow4qqOWKQsl2YFqIg6yRj0Kda0cyfgskePHJ6BrPEWf735uj8/VtUfXVx+ubT7X+j71Tb&#10;NaSmHUyCAd4ur16D/tn7afwxnQbNwr2lrAJ/h816XAEEqXk6iIRyPs4OBKJru9lYA4c8LXsqMhzg&#10;UQ0a58p55WiuXD+v1nZ4XRd4ESZM1DCMTA451B0uy5ZYRtYBAhfqY7C++E1XGqzpJNM0nb5/cOPG&#10;vWKtWnPG48CRLKVonh5cMgalc3PS+IhCb8/OUdSEbC0EKHhy9jwKIMACeArxCoVXKPyace/PL6j1&#10;l1Q1HMcbSwOrSjZur9685UzTaRI7tR18dRGSdHOH7cwQhfqLzts9A/gBBVTDUCc41RcJnkMCPKOm&#10;MsFlHjyhx2puYuXK9dNqbZuQR55tiixqYaD6sccyADKLZflsyDDrgY7SRBhjfUWshXuNMj2wgihJ&#10;nCpGtmlSMvCaMXZ9qWCdQ+58iZnMNr9A3jsqbj/68+AClblDh+ry7EVW7I5irfAkM+3ntyKe/c2s&#10;Nwd/DcpWMDZ6Rdwyi/VetVi0AtcawG+DoRqMlQ2CvVxbEaBtl0fvmRjB8wBRd0cMCra6CFiE7rOg&#10;i4w7Qk0iOTexcuX6WXVtm2VEP9BFBCmRJ4SRnXVeAV2eAVnUgSoqu2hvZ+Nrc+dBn6xTFN2XlD5e&#10;qe3iUuTgRXLgJUpBOYdEQvrzcx3A0OldFmS9Pz069ZClDvk0ZxrKCaHHdY5GFKE7n6WD85OXcVr2&#10;Oh31SDcyyhhtx4lWrDTpVo1skDhal+IFHCbcQP4VGu+jGGZeDtvNgAU4+HQnAiG7Yx7M46tul7BG&#10;BIsaF5akOJI5Il+LIleun1NwOUKO5YPI1u1hx1Q5XRVN3TRHuim7OkMwYOb+MIzQBarwlY218khr&#10;FukmTVbKdKuFF4eoQemwUBxOLKx/cZkPfv6OqOTDwAqlhRmevKM5jVDodOpBUHlZOohGBw/eXMZW&#10;l9zLgGXWWq5VLA78aGyMHRyjm1S9VqNJDHOl9aWlbMWyLsHppq5epoT8DFvAju2yHCUmwWcNoQF8&#10;EqFHcF0It9H731WKy6c/58r1k2p9B9JInyRR4AwtW+BMUw0jU51EoWgEpiqzDMcBxjYpgmFi/Utg&#10;LaxtG+NBsYhXyDKGFWuOr7QUL9BI3HCo6mhmYn2lDEzztDA8Q6b6G3Rw9oLlpbAQ62yWDnp/zuyr&#10;L/7IzMc/N/C+JeCK6wzocj8IlDKGVIb7Pr65dHPIQDhVxDAJ/YkJAA/QoMLMigOiH3YEz9P5zJTn&#10;oFhiHAmAJ3jCfn/3+hYDs+F8NmGuXD+jUNEoNXxw59kHX3UT3/Vs3fZ1UY8CXdbdwB25Ogs4Rk1C&#10;ULID/qsIa6tIuxNn0KZxvC1Yk1DBayQtOVql4/Rw+xRh6FM9wt+bA5QWjlFXLLQi4TwjnJ99kxU2&#10;wBdKBw8ub52/X9pZFxKuGA3BkEiSbld7XjxxtIGkOh8+BjWsurz8SBcBIYah3pfDkcAiUPEiRzBd&#10;QBGiZzKiylGo6IrNymRZOVQJnuG8Fw9vLUGCA8DmrnuuXD+j1na6lPzi1sL1x8eTJInTNHRdU7XN&#10;0VhWQ1tW/dDnGR5AYrnDWC59BaxNstK24yQK/GASTZxWsUyTJNmTeg1nUJyZWPOg6BJYn1wof77Q&#10;oH/0yXDPNkf+H5BjWbHoF9UMl+RDb8jC0rRaq0fiZKWCF3HJjZIk+ZhO7BpJ4isLN17YLBV+kCmW&#10;l8VZQbs48my5C0Q7cDnQBQyPSMV3O12OBajLO9Vxfr2FSs2u7QCO3cgrsXLl+vm0sskwnPd4Ga43&#10;f//393ECH1EYhi4vu6ro6Qyv+ykyewChfIx1gvgqJdwsk3RTccMoCsZGv9Ya9HvtClZu92jTKPYu&#10;jr4Kri6389FCRKxg5qtf2ulZA9KTMSzU+maE8fJvnZtVwVJouoi1Jcsdj1F4pWiWofXg18GKq4uL&#10;d+yOEioUADzPMAAAjmF43fPGnh/FRilDWDZ3sItOdHnAUuLxwxuLs/arDEfkJlauXD+hNnYA9fTx&#10;9Sw5vHH32XEUx3GSRGPbdD3RDHTRTiYqqgpgqZHFsdvLXxlgRYwky3S71etr1jiIE0QupYqRNcUp&#10;QxMrq1D/VhmdDs7fZ0HWOIulDuYjiGdZi/fwIIPY/DHbndMr6/Qn4UNrgON9ZxIn6AvHUeAqtUKh&#10;WMSw4iPYsmG5Yfk6y/GAR+UaFEPwqsgKsq7Lri+yItflOrPBQ4DKzAAoqcd3L6f0EByznffwy5Xr&#10;p9PSNiDk57NeC/B/+fVbdx8/+/1DFEWTKE6DD0k4SZKxLROcwKG1ativK0fvPO1Vy2WMlpwggtBA&#10;IUwQx6FOYn2nX9DOZ9j5MriaCxnsZxmxUPFCdiLr6PB2VkuaHbk02T/jVZYR7uKGRVatycRzDEWS&#10;NMsZR0noKsPhQBv/iqKjbdvjWTRc4CahbZq2N/FdU5YNO7QFfda8HrDZAowGAwji3tadpcuocwcA&#10;Lnfdc+X62bS4usOw1v3lz44sX7t55+79+8/ee16cxmkS24aPVtMBvOq75a+nE17/PRw7joMg5RqD&#10;Hk3Ttb5keJNxD7esQss7uMzrZrpM/bLn+O3ZWbYKtJ/VL7yZ+VpnKCc8yij1WaVoRqz5kXOj2rak&#10;phM4gxZZRlEVXm5CZn5MojCKP9xBVN1siADVhALVDZPk/ZO79+GPeuEGv/9uW2YX8HzWux4wstlg&#10;uHtrq0ufO3NMDqxcuX46oc59hPzi5ldHF6BuPOr0wyRKfL3Dq2gmNKEmcW9j8es/cPddEidp4mm9&#10;MvZJlZbkOH1ljBet88tACXWYybBzqTfnKJyaBVln57ORQ9RwJjiBm3N47eXV6M7T008Ee3N60ccV&#10;S1CsAYlBVtWa7XaNxgvFnvZ+Oo1+v7s0W1eDmBUtAMEOo3d30UIUMIC8f+txYAksN28kI6poObOn&#10;1xe+WfRsPR8mzJXrJ9O1HYKxYYD1rZbWd/UomAQqw7AAoHpLdSR9269hYfnOr5NpqEH7iOxLiqYo&#10;g2YZK2BtSemNpUIvS+0Qqk5hY/bTSwd9RiEv63R1cZKVZHmnWbsseOD8DBY8XBxdFozCx0WmuQ9/&#10;dK7jtGW0+7vFQrmvOV4Q+J5rSVUM6zlpdGtxXiLWkFnA8xwA/FC2Xz27Nc/3nngcA2bzugHl+QSh&#10;PoC3fKGVHYbJhwlz5frZtL5DiC9ufp9lTya+4dkUZFUmnmWNrcXvBGmP34/7GN4zxkEUQ0WhZ/TL&#10;GN0jLQfDUYiFYqLzi9HI9qOLy/IGlACO36JODdDJguBCxaJ/QJ1dHBz5MM56f3T0ycCC9Q5h4vQH&#10;inlxPp+WUxw4UrmMt7XxJIFKp2kaB75GFqpWsvIJuVtPOwzIWtWzrGiaj2brf916oWbLp6JskRAD&#10;t/Lo8Y3vrIPN3Lv+S65cuX4mLW4TxAsYYH1P139NXFZVWVQAwGZtorzJ46XvhGJPrDbWtAJEjRjV&#10;Y0VJErlSrVzue31sN/PTzy8Mabfan8Tns7Que806NfiwmP3cezs3s7IRw6PzbAL0JbAg287joFes&#10;7g5s+OdOLxS8aVllrGN48cfIMzXNcCC4ILPGQqHoPP/UL3n17gsZsAi4WZurxqNbiFh3VYQvBC2C&#10;t33/0ebNa9/LlBnxVj7/OVeun0orOwT34tb3hw/vvApVBrWHgk4QA58lP9Kca98aO7ee7RYEN06n&#10;SeBoUq/TkywvScbOEC86DlaWYFJ47g5qZLE4js8/s84Psh7vJygCgww6y6KskwBhKpsADXPCS2Ah&#10;YiXjGlnFd42L03OzVZacQVFy3WDiDppkmSRrPckKUwjMfoF+dwnglfu/2zKXNVPlAEt0nt5FQWWD&#10;YMTQB6CrmF7kor6D3+oeQ4hbObBy5fqptLZDyE++m/osXH+CpuSArLaSAabIutFwGN9Z/BZYj4ot&#10;L03T0Og3SRrVuVdbhje2xka55wuVqnl67uxWaRrTkos3f+MKYmn8x7xTA2p5/BZNhj7JytvfHAXQ&#10;y3p/9Lk//+Yi1uhGs1KzL0b9csvSapprGY7SxKs1slzBofXed5N0GvQLT/8OA5fvv7dZMO+KBVj5&#10;6XVUKUsAzgoUehS4kml9P7xsAEbcyk2sXLl+Km0SjHV36bux111N5VgOqcsIuquOwyHlp8+Wv/W6&#10;bpNuHMfegMTLlUq5WkO9G/qWMhhbuOHg5bo/6RVrHboRhJ/PJ4TWOerU4MM16S9n6UATKyvJOkJN&#10;sRDKsnxwvo3HLbJdxweeRZY1q6/Y0sBSSLpdg4isNWgSx2tO7E29wuelYkuPXzSY7qeVJ7jGvRuw&#10;kmMbcB3XM0JTV+mn3zfwHgFGzoGVK9dPpQWYEX7fcl9efyTzWRkTxzGy645CV6b4kfNw6TvLEu6G&#10;0djtoxhHkiSYolH1Gj5w+i1HarlSoR1YWK3Rq2jx+ZvLaYXzVn1/wIzw0zzokyB4iwYJ/VM4pHgC&#10;+fXZvJ4DdPlkQDbbZM1y+31L6mn9XUurkk26LmiO67lWn8RqthFZt5cXvshsH7HzhlhdDrCNB+tL&#10;yxucrgr2xKvrJuf//t0QawcCK08Jc+X6qbS8Q4jPb3xRgDU/sbbNQvMKCjCsCnGVpOpOl+d2Vr9T&#10;nLR6TzG0PvTYHT8IgrFj9HC6SSvjGq1Uh+OeETTxdrtVGcd/Zm1kLhuPjt9Cjz0rd/8D8QqaU2dZ&#10;Xz/v9M3R+6xR8jy2mndxiA262WqTg7FjKc12q2ZYTbKG97QXj5/9+m6SBAaOCcrgHqqf+pJYMMbi&#10;Z8tPAF5/8eDmWkP3FNFUWVNXk/H6d4HF5BFWrlw/mVZ3CPXSwkKY2lhfu74Cl5d/8JRhuG62Yj2n&#10;e7YbRaHNMhzzdd3o/LbNRwO6LAVJ/P7XZ0+ePHvRJ8lG1bGwWrOiOYGD1dotshEgYH1RNfoHygiz&#10;dBDaVxfZgoNv0f67c9QUC+WE8/hqDiynWWt1aNoJLJpsk5IzpGqkZD28s7x47e6zOI21IqVtrH4d&#10;MS3e3NwmwBxYoq5bT1a3e340AlRXN3VX2Fn9XujJ5B5Wrlw/mdYIQr+7fBmLrG0z1M725uZ239YB&#10;gMDiAVC9wPNDS1dNlQPzVXO+qR1dfTDABkEaH2d/7Nr950aZpvvjAd6k8XE0wFowletEEQTWZwvo&#10;QCbBjBAVt6Omo+dHB3+3ez87z3LC2WKE6HXwCVjNZpPWAouk6bZh0I2qdPw4Y+jCjXeQWIOC8r0E&#10;79raJsVy3Uwcp/56Z4NSQ5+nuK6s8gSzufyd0dPcw8qV62fTFsPon6qNFlbWtxnAAcCwQ0tlQbYa&#10;FqtGie/FnqjKdqiXoJ39XS1s7da8j8nk+WJ2wfLdVwZeIy0HJ8utwKNbCFhCFB9c5neITd5b2NX9&#10;Yr7o1zyYylYBy/JDHyaH/tHnjf0uEqdOwxirJ3njPl4eWH2cHLx7Mg/ytt7FUeoXdpe/+/1WN7YJ&#10;ALK1rCn13RNULquKLA9YrtPldta+E3oCJi9ryJXrpxJyamxUTIm0ukGxqM0dA2TX5tis2pLVg4kf&#10;xKFnen6UOpswwPquFjdwJU7j+MXG2lLGj4fRoEwK4z6NaR+N/oDerVebE5QSXtZhQTJBUAWZfXWG&#10;RgZneoOWpYDHToLPc0J0C6xrMGi6XasNJCcwaj3LoPGaezybK3Tt0cBL4zhpF1b+oSkFQlZWAyva&#10;40dbWzsEm/VzR3Eks/3NTajn6L3r+WTCXLl+JnEMuATW2g7iFcurtq2LoMvDfU6PAsc7fvf+/btX&#10;x7/++hBWjf4TsDArSZLIkR4sz+YXRl65TFpOfziOFKNHNdu18jhBE6E/eVLZms5v5+2w0AGk7OTp&#10;RXYUAmueE85n58STAd1sQtNdsQLPsMZKpaxEx1vraOGx64YTJFGSDhCw/glZm0S25rMpUtvXNwkW&#10;IIsugxbxje++yeSr1efK9bOpgYA130f/n7us7HpjlQV8Fwrw3sR68ezO3SePH965tby48IN1d4pG&#10;krXue7wEybB+72kY97CiEThu4ClOmW6126QWX7z5u2oUBVJI2RrQc17NzaqjbBI0PI1yQnQMvlCp&#10;u9Okm+0G3dcsL/BCv481nHTiGg/WVn65/iL4GCfphCyu/Gg1M8ChonfAbC+vbJYAZHL26BLbi1+P&#10;ngI2b+CXK9dPo2+BhSrAWdn3VZFHZg988qr16nF2+j/mRqu3e2Eax5FzH1ph9wxvkqQahmlJFASO&#10;5pRr7VqbbgTJ+WUl6BsIJcQklA4eXK5NgZ4Zscbw1DwnRMdRgBWFEgkDrDbd0yx3kkwnfaw9TpM0&#10;Hj/dXLu2pQWTOFJub/6wGTRKdFnQhTkg/DCrJ816qX49ULi2A/J1vnLl+sm00GDYv4G1sLpNjSKV&#10;YLp85l9xtv/0/n/ZsWBlo6j4gW/du7G6KY3jNE0SB8eU6TQJDMsgIbAazaIUX8y5NM8I53Odv2xJ&#10;Om94hU6jiYZzmmUOFtlqNltkz7AcCMSJVGj7EJLpNLJ6W9e2BpYl3V679oOJ3jd3shYNDMtuLqPF&#10;GAEiVgatr12sLQis9TwjzJXrp9LCFsHo0MOaa3ljx/ZENqtXYgEjBLDpHTz5XxLrdk+SHt26eU8L&#10;IaYgR5wyZqQf40izNLLdajXa1bKTZADKUjxvPjp49OYLWiF9SgthXujDs/OaBrdBdWoQWHTPspwo&#10;TmIDa3rTNEEPa3frzgtDu7f6o6jo1hMI4S4QhZ17N7NfS4Fuxit4kNlcW/oMbZss2Mkzwly5fjKh&#10;wtFbS5+VrOsjkZ1PYiGGx/f/L/C7+cyxHm/dG3gRpEmSpgaGj6dxgoBVbtdayC6vZO0aZo7U2ay4&#10;/c13FqeYmfKn79F8woM3Ga9Oo3GbakDuwZSwbVku+iccDDfSJPRdy7Kk/iPFcp4s/6hV4a82YDm2&#10;8fTxzeV5hkgBNPWoi7DF7KytLFxeugOI9bwIK1eun0sLKxBY9z+LSu688F0RFWPxpi0//b/wavna&#10;+hNL2d0dGEpfUiwvmvQK7UkaJZHhGuU2Mp/azXJ1HELHCmq21sT53w1kvlCWA6L+7ignzDr9XThV&#10;sr27i4hF9yx7HMdxGnSw/tjp02W8KhlSGa+1H22srf4TsxbvvkAsJu5lgJ4Ta2dWm4UWWWW3L7up&#10;LqzvgJ18HdVcuX42LX/VXebWC3tsixxLDMOPEZwV/N9qZXVtcxsvYuW+pkh0EcM6ulHBpGmaRLHj&#10;2liz3URq4VVr5rEfeH+8Rekg2r2k1GVfhuz5F0wLT95evEGlWRdGlUSwajRbLbLvOOM4Tf4/e2f7&#10;07ayNfrmFQKBhgRjwgxKxmXSiZkwQ0NNYzDIqalcYcEjS6muv1QWsup7HpLmrWHfP//OBCj07L3P&#10;3ofuD0Xyry0kbkLwB/+01vKaWeOBB3HHNjk3XY/7HtRqQNWqxaX0o/PLZe+9k6seNA7mw7seTJQp&#10;rjd25WRC6azdrWLm+3ajyVTChIRfj9R6/fDxbg2ZV6dm3P982Wmf9afXy393UliuXFpXawg3Td9G&#10;nm+f2kJbgMX9vqgv9YJQYfMQizAOgCuM9X9ERiib238//Eua6odC1v+d+8oGiBuENnmTMmQHwWA2&#10;Di0vMgG1/SDwPQM6cYsYpImgUi3k0pnUnZBKKwuZ+/qcCKbq6wv/3gG/uSlHqe6JGEssPErf3SNs&#10;JE1YCQm/IMXN3d5a6uEC3jhun/a/jfuXzd3L8N3iXwovlcktra6VFIilkLATWYDbvh+4LQy9oab5&#10;41nkx5AwysUfytgOsD7/S3StD8Ra5+9NWT9yf3ReyBqK0RWhBbB8+7yExaAThKO+jVSr7wPUNCyr&#10;gzGyhgYyWlznsKKdbJcLhXw2lS6I5vZqIZ1OpRekr97u/X6ziUyh1DiUvVnyRsN6LnUbYG2uJAFW&#10;QsKvx4IsYmUfBLT0oXfQCePh+Gyrvuu8+891nHR2oVAon3wJNMBaLco59gYWaELMCMLYGPoKADSa&#10;+IMWmOuKc8aaVGkFYiOZf91P/PpDWz1MBhPDK1wNEMq4zhmlnGqkF8YhU3ATeSMXYgQhIhoKJ7zW&#10;5pRQwrzJ0EFGtVgoru90z4/Wi4VCYV3eEdyrr2T+aDDjXvuz3OH97WG9mL5twirlkgpWQsIvhyxi&#10;dd4tPQo4TgbdraNeL+4f7DYOT3L/SVe5wkqL1oAVRYHNm03MOXbHAUIY1SCCRn9qqpxWwDCIfaVJ&#10;KeNUwJkONfuz6CB96Bb9E23Jnf3+97NnAq1pyPCK0ybnHNhRFDsKIcAIZyMX1zBCiPizQRNTrU1M&#10;PwxcDEFNUazz3fZ5V/TsNwSyD3antPCH48y2usMj2Xy215CeypYam4XkFmFCwq+HLGLVj5fTDwfe&#10;xeLaPQ+jYVds4IeLqT9X3UJJAwBRDIDpBT2njZGmWeNZYBKMEbOvZ9OYqdBQvYE3xCqnMi3U6by9&#10;ARJbDOySK3J+P77+ofQudNWzmQKbhOucM2k7ymEzEIIkoIas/mw6ncSu7Ti9/vTGh1jDp37gWzUA&#10;qTQbO++eHYlBqYdyI0Lhq90/vvOX3UDd/p4sYtVLGemvemMl+yIhIeHXQ+aE3e3c44kSe+Li7cU9&#10;Mcz9oP7npZxsGSqISYfQJoLMCQKHa4AGN7Nx3POD/mw2nswGDkFQGQT9nqLrjHLpHC7/YqiZvpgx&#10;KNLCH+vtt89F75Vsdv9saQARKR9dl8IjhFPoRUFgQmoHk5mcOH1zMxFfZzcjpmLLDz0DYl26UafM&#10;Oe9dHhyIXWSEt2Tzwp8stsm+2tn73N25K7qnCuu7SYCVkPBrksqKuvSH1YfIY+m92Lqv0e31wrOG&#10;SKJW0o9emn54mC+/hJRJl1DKGEdAc0KhLGD0b4Q9ZjffxoPJdHpzM/AsrdP3+hYQ0sFNRqkuJccp&#10;qgFDtjj8rgPr9ogIr8R7IJYfIGmRW9NBKwwjzwqG3377Jufj+/5IfNx0+tUCph95BgCMEU5Zy0D0&#10;8tTsnZ529w7PjoSE3/5JgJVZrtbr3ah9sKeWM/MFlZvFJMBKSPhFWfmx7J7/2D860HfOBnFPzh5d&#10;X3i0odRCei6r3NLy63cAYEwIpZQRouttjgF2gsCqmdeyzX3sMyeeTsaTb79Nrt1IxFhMaXLOGKeM&#10;zSvjBtehYoZ3XVm3rrr7dtsp6msVzI07X0kpNoXxgBn1h5PBaDwIPccLY98izO8P4sDQvMjnNcg5&#10;Iy0DU6ZrmsE753F4dnDalSsId6GsYP2epWunUT+Ku/VNKedMdScZUZ+Q8OuSFb2Tx6sPwdPrsCtE&#10;dRjGn893DkQadXf1povrW+uF7ItMvlz1gzgOAu+UE4KErTgnlLcIgtQNhTmcnu92sO17rsWw5Xjx&#10;YDgbjPqmAjREOMWE3rWAUgyIK/NCkRg+Ro6liE0FctyWSmSUt3SuI4A0zR5OJpNB4J6emoxoEBqu&#10;7xKIgGYFPRPUmpzphFOd4xqip7Yf9jz/XAyaEEMVz3v7fxhgpZf75ztvu4eb68WUPMtN0VqatGAl&#10;JPyyiDbJ7pvFh6p7v9sQnZSnvcu+Vz842Cxm7hbxtI8aanlxuQQhUDTDcmXHpmMgiKhM1qSEMCRu&#10;6OFKBYlvhqJ0OnbXcbq2F0zHs7FtWxhonNN5LYvId1AEDDl7/n7+oOC2euUB2CSGTptcpo8CHWpu&#10;1B9MRGksCsN4KMK4ySgOLHE4cCHv+SbETdrSmPxdsKpZXhD4tsVh59I9O7s8P4+vtv/QQ5ni0eFO&#10;/Fldz9/uV5EsIkxI+KWRC1GOH4apvrmW8+kPxOQ+T4xpEMYq57KZTLZ8cH7+tn4QGhW93aQU1iAk&#10;pheEwlkQUkqoRMcq8XodK/S1ihkIq8y+TcejQexHU1Hamk4GXktrSmPpOhXI/FDRvB9WQMuh9H2r&#10;gtuUEHq3BJE2KTL7325ubqSvhIl8z/W8IIpH476jtHqRb9VqzOCEGTpnGjLcIAxsVoMAI9Ohtsc6&#10;dutP1trk3x3VD/v7t2lgVvgquUOYkPBLsyCmqX7avjfW4vu4W5e7sFy2z3uiWN3td6rlclVEXd3L&#10;3bPuWYcx1qaUybq5ikxXOMumCHOj1eLttlCWEUWGYg3Gw8CxT22jyU49z/GHwjez3/5f38CUMy5t&#10;JdApb2uKKVrfBVJWMsL631CrUEYYJ1x6kEuo5gvlTabjwETiY9WKOv+H7Gg8sIETIJXTuQcxxGYQ&#10;hS4BAGHeMhjRFNNr15C6/oeLbVJLwXn9sLGSu12+U99KClgJCb826ZV6vftp4+56zn6cnDf2GvXD&#10;S7cTdxsH0XC33qjXxa3DRvdcdDadYcqIDHuEntoYAs3yYykIpLcpoUTDnk+MwTQ0FRUARQFgRwG1&#10;moo9mc/dDE1MORUwQnWdMcoYVjT/vsFBVtv/RwPcYJRR3iT0vhWiaXph0Ds3AMAEU0Zpi5EmhmqN&#10;9saRZsYmkKUrBmqnYd83sarRNmO4ybnOdflZLQZKS/e3OB/f7lypNw4P1bJ8ki7X64mvEhJ+dXLr&#10;9fr5xV3hPX8yig93Owf1s7jb69UPe0cNscyue362W38b28DrGaRJOSWMEazrlGNY424Uu1jFjFNN&#10;83zsTwKm1oQteFt2UM0TRgA0w/FcgxDG6BzO5w9YW9anZCFLRlhinbOyozOs82aT6/QOgzACFLWm&#10;1vD9uymjTIZeSOXh0DIjBgyuqWYUuwTWEDHm7RaEkrvOL87QeuFWz4XNzeK9sbKl+u6uGA/7QlLs&#10;1EtJPpiQ8Msj6u67H06WUy8kG1cDPxgP23oYd8/25EYGhyJBPLw8r3d6XUpPeYvrbd7EhAkoF1+Q&#10;Cu0gdPAO19B5rxMNTys1o0UoRZRJM0m9GbSpCiBv6/ptZQrjW23pnGuKJfduEPFV36wIzRHxKn5b&#10;xJJgTnVxgDPWYnP9UMqZdBFhhDGguEPXDjWss/OeqymAcMZ1Qihr6u1mm2MEIZSJ5Lw6lRXnKjoY&#10;Unfx1c6hGJ2zuTyX1/5BKZ8sIUxI+PUpbNZ3jt/c5kyZtY9fRXW770WT7paQ1Vu5BWmjvnd5dN45&#10;66oVCIFAOIVzwgT3yup5hoZOAzcIYYXxeb5nMEGLc/FYo9SYm4ZinUr4HPmdUI4VMxSjn/8VaRW9&#10;KSOv72sPiXwmHMekp+7eQSWMc2k+neutSif2Aw9g22UVqHeMuSwN6TcNKBozTMs0O21cXZQ3BTcb&#10;ovFd3hNMpXNy7teh6HCf22v/cGsh8VVCwjMgVZQx1pv87ZPF7ZNPn66/Xs8Guw1hrIO9t0eXR1sH&#10;11/dSJhB4NstpKqIGgbnurQJ403Ysk9xuxcGXk2bF7lYS0oN0ybGTfGHzcMhg7O7oEuCye3jdlsH&#10;rPevfwVardkklBtNmdLp0kpNGZ5xKSeiIaCod9RUiBDlgiYzdBX7kXAdrlDDYJwiymlb1zQFUCfo&#10;j8ej0WAwGo+/vl9Kr7T3js7Punoxndv+5GztzfdwKM4LWEdbydiJhITngYw87mMsGXzM2Z706rv1&#10;ekMMauj29t6ejSajwZzJdNz3DCCcpesyVaNSQ1CtKHYcmAqm86iLy6K4QBHcmgbWIL5r2eKUzr+y&#10;eSylY0YVLYrxFmoZXCeMtShvNuULKRcPEJz/HMQ7pmULLMs0maZUxFGNctZiGvCGPlDFyyCe18a4&#10;EGrbicaTYeRb7U7HNE3LMjrdo6Ozc1GUq4uhhJ220NVbIeTNrNyRvltPfJWQ8FzIylF8+6+XHx9L&#10;r8WnjaPz3kGj0zi47B11TVKrqTUVcdONRuO+bxFAuFQQhYoCm4Y7iAyky3AIC30BZpiO7wdBGMqo&#10;zLUMxpB4HcTScpTO6+9cfBPPm0SzA0PRHBfrjOq3IZgUGoFQrSFmeUE0GMl1zhK5TcNk1BcuaiEI&#10;ZYkdQ2cyGUS+gRSlhnSDMjcaDELbgCoAGoKoVoMAGF0vDDqNvcbRqfgyH2d2F2ClqnvJDcKEhOeD&#10;iLHqdfxq9QdjLW5/nNz0t/YOekeXXqdnKggLEKypKjK9sB97HFGsqjttJ5BtCzGDRgvP/9ePrsfS&#10;L3Nky6fc4H3Ul52mBACAhKVuy+rcEP8IdOJOhfhem+g6aeviqLQQUGDL8aPRRPyE+USvyejq47vX&#10;gjdvTq5Ea9Z4EDoYqogi4N8IfpsOfVNTVGj1eiYACpABnPRi2zAoPzvj9mV3b7d73j08ELoS6e6h&#10;nOc1TwiTqRMJCc+IdGFzt7G7/4OxUplsbnFjc2vr8+ySKWenhBvzbI9RgiDEhuvqsn0zHN0KZWBC&#10;HarQcMPRePT1+uLN6tKiYGl1493JlyuhHcl0PIg8iwFFFsE4oRRzTjQrsio48KDGWmyeM+pIVbDl&#10;98dCet++fXp/sr2cz+dzuWw2c0cul88vblx8/RI5uqqqRuTYXjye3tyMQxurFRU3dX1epRff5k0Q&#10;zCD60fn5weH54a4oXt3Oy6mvp8TCI6e+kiSECQnPiXRhfefBWI+klStfjgfdXge0OCNYZnzt2w2q&#10;EKhAJ5oIRUS+3QL2Ja4oxI2uP64tLUq7ZNIp8f5UKp3JZud6WVreOLmaSGuNIs+AKqRtzhhtIiNw&#10;VT3w1SZjuk4YYUoF28FQjpC+er28uCg9lfq33+vul8vnl7c/+CaonHtaRVEVyx/OfhsHrKIizvV5&#10;Pykz5l1jXN/pXJ47l+eHjYOj+dBn0bBRlwHWRkfNv0hISHhGpDKF9XqjLo31I6lF29kE4amCsWwj&#10;ILc9m20K1ZY/kg0QBqgomO5/MCvs+J2QVU7I5Q+R6pLaev1JzumKXV2FMvkjuu9XeOTDZluKkDJY&#10;o95QZHzX28J8mfRfmTaTW1x7VWotZxeK5SqpVDR3INJTSwWUEW4QtLMFwbztXjUcYkSXjcPzM7GH&#10;e2O3IcZNyACrulVMEsKEhGdGZqEk2iqrq78rb72sABVAwhjeQQSjpm4Qraaa8XQa25pa06rlwkIu&#10;V94vr+WlrP6KdDa/tPb+62w2DkwN7mDNCbAW+EijrMUphaoZjWez6zfLi3/9wx5y19UloS7xvVBu&#10;QUWodNq3lRrnjJmW7fhBGPpuxyDIOD3qnp3u7L7tdnd3T/ez4vzKu1tJxT0h4dmRyoogq15d/vfB&#10;MjVunJ+Hg+EgCuQ+V4ZBkWJE06HHgFYtLoiETSR/mcWlbObvyzG3tHExmU0iG1as0AR+iGtEdrKj&#10;Cg9Eef1ibTGb+u8CxMz9SQh3VjVkDSaxodQ6vu95fi+MBtPZZBBFvf2N46Oj7tu99pu1jY352InO&#10;5sqLhISE50dGLtOpLv1wLLvdj6PB5Lex6/uue+Z6DlVgbzJ0SUvaKpP+3r31X37W4tr7kYiybN8B&#10;TmjUdKIbXEXe+Nv042o+/VOnkcsVW9gajl2FmAbFOgZGEAlzuX58sfrq/PPR1tZ6TpTW5GvLyZzn&#10;hITnSUoYq75ZzP2wKeeFb1mmYfd8oBBNx5xVjOHI1ea2Sv1UnT+/KjLDiQ/M0Ia63jSoasSzydWa&#10;0NXPks4tVDV/EmmgRXVeMwOPQk1DNeN/Pu2fRG25tPCW7H5SwUpIeKbMjbX+qCkps3bSUlWEoaoF&#10;PapRzmuqO46NamHhzlY/p6ztLwNOfFejOucI2sPZ7ONS+h85k3SuUDr+GhmQcmwEHt6ZN2OoxDvO&#10;LxcW7n2VLu6pSYCVkPBcyaxIYz1scXfRqqiKutVkGgp9QClRgrFbLYjg6p8pm722FdeniBOOgDe9&#10;mQar/1ynRrZsxLEBMXIDA3JU06rVKj79tJ1Kp76f7qt6KQmwEhKeLdmVzZ31/N2TpQtP0YqFQklh&#10;TDX7JqAVf2SXRHT1j/kRmL4JKOUA+KIfPlbK/8Q5LOZzMk7LlVtRxBQzcDEloFrML78ykHfyyGlL&#10;B1sLLxISEp4t8+F8mTthfbJVI59J51YA5SAINlV3eHxcSKVEe9ZaeXUx87MRVqGqeQ5qUoah8NXA&#10;Ca2Xay9+kuXy+suXx1fvPn359CWwQh+4kaUxXBUTBxerANnvHp1ruVFKmtwTEp4x6cLmzmbx7oJ+&#10;Y1WUBTk3B6M2cAbUGDje1+tPV1++fGopilL6yYKTEKHlEcQ4kfFVxBQvVqo/6cDySwWiijX9GvpB&#10;fxq5oeUHpoZxKSfDR0XZWHp47cKRWP2ckJDwjJHNDeu5uwXQ5ZX1rHxQVQ8QG5i+702+Bp4TzmKk&#10;IqCUij9Vsi5WiWfVKKPIm057BKBW7Lxc/BldLZUVQCgHxtAnmDJ/Evp+6DGKaVmexnawn3twbKb8&#10;djMpuSckPG8WRFJY+H4f7zo7z90AhSzq+e64bxJco1FAsE4xXC8vZ35iAoZmeZQaBNqTm1CBbQq8&#10;sFL+CV0VX0KEGTVQx2cIUwSCkR9EDsbYED92cePD4CLzKMBLSu4JCc+edGG9vp6/q0q/j+brC3MK&#10;x1rYd4dDXsMUw1OXEco50bR1MZHmiSyWiGtjTqEx+HrRNyAlTR6bT64qpRZLLzXbIFzn1LBQDUKk&#10;4H4U9B1MsV5OZwpVzfqwnXvICDtCzAkJCc+b3H2IlV56s0/gy/yL1AqgVAn73tRVAEYa3DEZppww&#10;i6vKk41VqJouoxyR4OvG8scY1TjFQSA+7mmkyxWs9WxNpxQhzdg3TdMAfj+IPUwoWl9KF4EKWx/e&#10;PSyTPCglywgTEp47cj+/Um4+9stRkKrkUgvrlBM1DqMR0VvVUrmEEcScY35moRp44nZSqWLLsRGl&#10;yLl+k06vXXsqZ8gegOWnCktT28D3AacQtcrF4mqxuF9xBkEcUMQwrG4f2xhp3vekMFtuJCX3hIRn&#10;j/BTY36jcPnaBpS476ovEWWAj/zBtULKiwv5vAiOEGqhTs/CFJTyT7xHaHoGpoRFX/Li2buRAZlG&#10;Yrv6RF8tA8jRaV9DiAavF9O3twztiw9R34ScY61l27xJ3Iv7nDB/vJkIKyHh+ZNdaeytZ16kVscW&#10;5Nw2NcgoVb2x++bNy+pCal7fPnGZhrzAIDqoLj/xHqHjarSJ3C/bt12qASQU+mEr/bS48DVCnMMw&#10;Aij8uHw3GbZYXt33BwFBXNcxZgxj/yJzr+Xu1nrSNpqQ8OxJFTblduep5WtXpS1cw9zQVWMY2Qu5&#10;hcLd9b565SMncgijtVb5acIyXRvqmEWfMnPhbAxNaECz38o+zbIXBtA5NAaO+20jc2+xdH7f8fu+&#10;hpqUUqJBI3r//Z6i120kxkpIeP7k1xv1FVnDigCgWGekphqjyHFXM6nU/fX+LvICnyGOa86bpzU1&#10;WK6JdWRdbd8vBPJVHZPIWnyasK48hfIWsL34eunhcPnYNfxhYNQAgBAw/9P31Yqr/ctGIxlQn5Dw&#10;7MmV6rvr6Rfp1WsfQhUBAOyvY83xqw+Xt/BLaFNC+Q4PT562jtB2OMbke46W2egjSIHvFp+WEp4M&#10;NI1xrFr9T4sPR195PkP+sN9zbevUDa827o2b2RgdNQ7qSedoQsJzJ7e+u7eZlWtzrkPXduS0rfi0&#10;YgX7ojZ0z+IHn0LGKHSu3z0piivbNsHIuHh9f2T5ylQxcILqE4vuU1dlvK1YYf8hwlrb9z0CiBMP&#10;R6Ph6PpiO/NdZdv9t3u79STCSkh45qQLmweyiCWN9WkirvThwG8iiEP7Ve5BBR88A7MWotHV6pOE&#10;VbUtTKD1Mff9yImnYNQJ7BdPzAnHBtDbqhUO1u61tHpi+TamBFDbD+P44/KjiGzN3907qCdFrISE&#10;Z06mWN/da5Qy0l2rwyDwPQNBxtXA3X+du9fDu9A3CIGaPzpJP6kvvWqbCCPn/SOFhIAiHnhPvFWw&#10;Nh0YClRJGJ3crcpeen/s+gbmnGoAYN3azz6OyC53Gwd760nvaELC8yazsnt2tLeZl4/zoYoxhpRT&#10;A1gR/fAmd/uS1Q99DwKAvLEoYz+FW2Hh49cPh5b7GGMqhPU00ifToUsxCgb+q9f51Ivc64/HRuBh&#10;xHVOKUWK/WHxxeNP6x3W95IiVkLCMydVOB52G5uFuVeGVOWUMU45QpHH/JO1XDq7tLYf9B2N2uH4&#10;y8aLpwsL0f2lRwoZtBHFnvfkVPbDcNIPAz/0TeeNHGjvG75vWRQRyjmFLPr0eBXR0pUozDU2k5ww&#10;IeGZs3gSHzRu518tzQKAKeMcK7ZtRo7pf3jz+tWrfTvw/SAejaNq5snCMhCirx7fePxkII4c/8kN&#10;r4oRDgeR1XEMw/EC3za80CC+zwFCqMbD6UX2cRHtXTSKu8mOWAkJz5xU/lXvaPcuwvo68SEAGKpm&#10;31Xs2DUdz3Ms07IMNxrEnraSf+IuNq/mwqqmHinkxIQMOcGThQUqyDANTSOWe2o7tuP7JgBOP7IZ&#10;5XY0Hb/7IfFddT/3zvfWk0H1CQnPmmz5YtjdWc/MH5/MpoFFqeENI4yh7fuObVmuK7SAuUFVpfTE&#10;Cz4nhIURffX40BsTUGQ/WVjpY6Kqao1puGm5nsAhkGHkDUdRGI1m448/VtvyH8Odw7cH714kJCQ8&#10;X2QJ6/Pu3crg9OqX6XQch8NpTBDBwHCEClyboSZt7tSAZlazTxwpVp0Lq/qDsAzIkOW/eCqvA5M3&#10;EUaUcka5rjk+hzpGdjyZzaaji7XUj8p806vvNZzrFwkJCc8WkRCedUUJq3jfEX41md7MxoGGuKba&#10;YXuLckw4azYxooZ3sfbk7ascA+F/UFiSk5PIdzqnjudyhGso/tbDgGAVO9Fg9Gntd7tSnNbf1t0v&#10;ya6jCQnPl+zGxeVpY3e9+L2/6WoUeR0FUlwzBjcehBibMsxy/eDi4/aLp/LKYRiTx8Ja/EARQ/bJ&#10;0137YvFiMh1FgWtS1lTt0c00NAmuqQoJrrZ/p8yFbv3tkfM6GZyTkPB8yb/6PBx295cXvl/YG2NH&#10;qYCdGnZHs5uYIZ0T04sG4+kX2UeakqTT/3WcUrYZxrj0SBdLEcQcWdv/TWKZWygUlorFQqEgvyxl&#10;06Obm4gBhDHg8XQ6mw1827bd4Pp9/sf35RcWVi9Pw/514quEhOdKKp3KrBz6/fj40bHs12Hg2pYT&#10;T2bT2TQgkKKaYg5vZie5fOExC/lcNv23R0bsM0xR6XFbg6/iNrRW/+ZkZ6GcQmGl2mpVDYNzZpit&#10;/Wqx4PcnscV1TC3hq9FkdjMdj8bTydXaj5JbKVVL1d5wEASFQi6TZIUJCc+LVDq7UJhT7ej+9Yf0&#10;Ize8+zqbjseTm29Tce3PQpMbpukNx/FxqdrCAoQQFn+1ammlKL31twywWGWYwsc7wi/YKiWavfjX&#10;shLxkVSOhhBEAEKEdjDCEEIAWMv2ojgMgng8m028cPz1y/Vo8vXjWvb+rYWieCMAAELgRlipIVQq&#10;5HJJnJWQ8HyQtlqpUkpADZlnXcfeLzwKljKvr65H4sofj51odjMbxXG/3w8cE0MVIgilrgRQAGqk&#10;xavlQiH/l6FWtmpSitaXH9WUuGoQ8iHz11lguVQlEKg1pOmUcM4op4wzgcZPHct2g+H0Zjb51ifI&#10;frW6dnKyvZi6fa84Sw2BGsKYMkPHCGq4CQEorSwkUVZCwjNB6GqliiEUAtAw1EzHBLRVKi7ks6n7&#10;bG3tzcbS2rGp2mNZGJrEPc+2LYNSKnUh4IwLKMZIQwBiWi2KQCv1n4c0m5hiWH605hpBjuG7v7JV&#10;SSMQYAHEba7TtvxcRhknlFMu6FiO6/r98SAwQeVlIfvwAfmiPEuNyndwQmiTcNpkLV3HioiyEmMl&#10;JDwHMgsr6xBhLi95CaEEEwQRFM7KpR/ZYuWlCu1gNIo91xW60qUoKKeU6lIBAmktnTMq3y0SxIX/&#10;5KzU8j4iGD0s7ckWFUpr8M/XJgpbFUsaqiHE25wSyzEJxac9jHRpTF36ilJCoKZZruf2LqovX5aK&#10;uYd3F0ubEFPO5avnctM4kxGa3masppQWkrQwIeGXJ5UtrKuQc3qLDJgIl5fz/2fvbH/bNrY0fm3L&#10;ru3YaWKZmavOBMJMfZDh7BAzDReDmihrEGELBiXSBQEH4JeFUBDlh4iRSJrK/fOXQ0V3+5Kke785&#10;e/kTX2SToukPevCcwzNzJMdOn9+ZWEXZScrl5ZffvMrTOPYJBW4lyp74Hm0XAVK5Qvga5oj2waF1&#10;aR/maMapppenu/s4fIS1Rt7Bx27zsPdWFGMuIfjhBiCs7nJGr24qg6W95X4DskcbDYRGafrjw4OJ&#10;DfR2uatLjLnWYrjhQbQUdzUo6xE9LQW6HBVrZOTec3juYOuKhO9r1cOt6gghtY3yKCLnJ0e/MTkH&#10;B8+zNOQUpPatzeFSyR7V0284Y9T3h58BtAGCrmaDS/sAe3sXHjGAZwe7iJAJLZ2Lj5qrmYMQWKW5&#10;SRNG5U25TjG4Ok+p0FvPZLGSpDRgHmdfH/1TKydfPHIc0GYnVnZVnlLClVwq3+quQY++GKPCkZH7&#10;TR+IzcVWbaTWrlRain6RUmtuRQAwmU1+kwc6fZVqyvhW2rjY+SuwHwYCYZaHTEturwb294jMZieH&#10;H7RZZzMiJbt8MBkufDIjvsDO0YdSbIcnMz5HBAC0VkEcqkBLbgyVWuIk57CNTO1G273iWlMa/fj0&#10;vWLt99bQmWultqcM59gNUMwIApDCKCX59GKcMHlk5F4zOXFAeLKHEkIof2+WhNZCCKti2makL3a5&#10;qL2HL24o5bpHWrS1YhYrdBTisq4zD2w0GS9jrJXVBzInvc2a/Lm0tI9FqVakzzNNJoe9gRI+TC8+&#10;lGc/m9E5dWlQVgmnQptouZRUwpxqCRAU1yCk6l9bhryUL5Sc6x+fTAa96nN0V5LbE3Y3buWUUirD&#10;6OYmYJRKpbWcX44Wa2TkPrN/5oBWWgDGOgjCwDACGrjiSg5wK1kafzl7H9ad/hggEL7YBl927d9z&#10;AKk4w+GyWSYcKy4FkauVYfYyVvUkcmYXH6jPPJ0hcF2CZxcXM+ooJZyzgz+oVV9uMWPI4UpLiFdd&#10;LjQ3xSpPtRA6jiiAK/KY2juh8j1WTsWV8sDB3z0+sN7tEeb2LnbeSg13yIOsqJqmWb9dZqFDudTC&#10;OR8t1sjIPeb0SyKUBsTivKrrpq4WqUEUrLVSapdH59dievnFwdDenU65VlutGjacc6ZCw5TkSZGH&#10;aEpABtc36WKhsRLaSOkLXwOdI2pt1h8062TmuFrTKUGIagPOo+Pfq9XhyQWz5VauVFY8w1gGy1z/&#10;kGAkNZhlyQMDIk2x1rvY9J9KKgW/BvXdg72DCweB/ZXaHdLSlUFaNd2mu2tePn+9XleZZ8/Bj8YJ&#10;k0dG7i97Z5egJCVhUTfNumm7bnO3yhSzQqUGT+L7/QZ8HzknfR7qe48FoJT2dynufkdUtogo5VmT&#10;OVOE5lilWZ6FDvGldIW9DFcEc8Uw5oNm/baG/uTSocJeihsN00cP//fIwUEfJQriEHsEpJVJIRk2&#10;i5wTOqdKC5NEplo4bphzvrudQUfFkEAz4c1PefH06NyZD5/VeqdYUgiZ1JtN1zZN/erUBqfPvg8d&#10;0MDGmHBk5P4y+RK0muN0Xb94eDx59qbp6TZ1xFwhZA/fapJSUpPzi8nhizzrcz4SGFd6e0hCcLus&#10;igCRtGnXVZ4EgWHMQQjTK6G1vYLmXhwr5gvNMOKziy8mNp+1U6zZ1KEgXaBouhums7ffR4IXM4a+&#10;ImCNEYsWEbdBnQbghCopo4i7AshXqmxDrPMI621dwy6nzj3hqiRL15smxqCV0pqD2KmaUgrAJGWz&#10;sQOO3kyGP/kiJuDik7GJzsjIveXwS8opzdbP920E9vxt3bRdW5cJB38bY6keDZpL5bPzs1dNl6aJ&#10;AiH0LvTi4W3oLe6aRYAhqxprW9ZlnufpjTEUM8J9KcFUmwK7vlQSACHqzc6OJgdbp7V3eOEx4mDs&#10;zB7vvxerw9OLAKM5IUIZITXF+dsYhnpU6VKuFCVZFVIpPQnBeolw9pMjudoplgbhK8/4FAVZ0ayv&#10;51przt/nr4adqzjnBCGT15u2qV8cbnvvf+e4zviccGTk/nJ4CeCkw9TB+8fPf7VytUy4QzQfzEqP&#10;GlYthMsZrroyT+ZESuF5uxOMwvO5WXTv6jyEublJi8rGlu+6tl0t4muEhHYhW+WKMyO59qWmCGHw&#10;+iy8Fa3ea00ePH727El/D/v7+/ZpYcCw43Du6ciA9oQSTlYakEJjWTS5opTjsEpwkBiuUFRyLwy5&#10;L7VFWky/Z3MIjRMXXWm2tQ7uTmIBmIMxIYTOEVJ5u2nrV9vM1TMPodFhjYzcX46+pGj29HSoV3jd&#10;NF1XRgzNEXKw42DQvu6X4Ymh4L7x0W1XpQ6LNGDQWm4dGAdtGJpfZ6uua6oiCRQjIFQQJVnZq0EV&#10;IlBMABZGA02XEVNGcUoJIoz3qnXW12gdH5+eHh8dTE4uLjxFMQLqCxAkrlLmghI4XIQgtCGw3HR1&#10;NA2Kqq5CcpMCUJIsolWMOXDp7ioWlCY3CZuGy7x810RYKimE0EoN0SLFWMZplv0UMytbKKg3Tf16&#10;66u+xuhkLHYfGbmv7B1cIvbNoFcPXjVNVyeYUIT9OMnS2DhTOiShtMe19oT2r7z1pk6rjKAw4toq&#10;Wb9uwyygGPNomNOlbdZVWeSJ4WwKabvJGRdXAAwjdFMXBoThGFEptLQeB2MKpicw2pkiSjG7Fkx5&#10;njIkqW+wpxQKyhgz7TFYrBTLw2i1LJYJoWFupuTnLmdFTLTWQoAApaRUWlG5LBOVLJsuJVQNSa1t&#10;bZmLSFTUbTdErkVEEBCn3DTNs4NBvi/xmHQfGbm/7F1OH31h35y+atqu5FNKWVQ0G0u7TJhjXZan&#10;pKcF51oi1bTrnEd5FWF4b2qU4twqlwaCplOkwzgvbVB4927TVpmL2sazx42xBzJJlYLrPA9AS260&#10;9XCS4jlxyHQaRMoT4Q0RWoDvuihZUC59EhUx9bWrcFJ6Tv62bhd4OsUSgrdNXm1WmjAOUjNuNYnz&#10;IbFmMCu7dVzWscN8zSWXZhgkSUi07LXq1yfHpw+evNpsqhDR+bTc1C+3QeH5+RgRjozcY06206/s&#10;PXvTdjlBlEXVZtPVb5u26W1InTJENah+cY2UnkZq3STLdh0yI7RyhVWIAa2UdTkcY8dBPeTvJkyy&#10;ZbupqphoJZFMF/lQ4qUUhOtNKbnxBeee0tIT/3GlgjhfpQ518xQLLbTm06QAkD69yQLMPYanLIvi&#10;erNZ3qC5BtcHnr37x10hvzKuq8VQEcaU9oVg3Jg4ilabTRMiV0vFB7HyXeKYoq+7eniwvzcMZdw/&#10;/r4uCMGkeVc/H5Tq5HQUrJGRe8wX54PBevi63RSMELro3jw9nhz0HD3+vt1s1pGDla8NaOkZqSTi&#10;ldWxKDZKU09LpXuMP2y1xYZeAiRn8zl2viLh8hYr+XdENcOUUJCKu+AlWcQZ10ClFq42HNO/+8sq&#10;N1TSInc4/KeCaboMqJJMGgnKzL+6/Slbt5vm1scIlGe0UoqHsSEUACh2HEowIeTKNbFB13GSZcvN&#10;OkDcez9GWxqFSVo3rx7+pnR1b//0TaUcFN21LyaDz5yMEeHIyD1mcnZkd09+7apgjlX59tk/a6T2&#10;Do6fvuzuCjY1nhiyQML1fEyKd3We//BDSHUcaEExRgj1KyEEtGXwNCCZ6plPk5iiqbmt2jq6kp4E&#10;NEVzl06nYDQh8c+BBAAd5yH1VfYT4SQpGPeAq2yhCSijNEiXTPHirjdMRYQd6gqlOEjvfQiK0VcO&#10;Ncb2eb4JldO/T8NpuMiLu5VC0vo+CVJpAY5XdG+eTPZ/P2HE8avXc4dW3XqICcdZR0dG7jV7hzYI&#10;2n/ZNimde8WrBwe/y8kffdtu6mBKpc+1YvJac02csivzInW8JATk8CAcCIxRzHEcQoY+ptJYq+Xj&#10;OHGmpmiqOGpXnFJiksUiApoUyZxHeX4DIMU8XDcxZm5+ixQ1lcGeJhBTYgBR5BCMZNrUYVoEU0cH&#10;iksutRAEEf3d11+HUV5Uddc2bdvetfWbGE2LLplmb7vaYCm1C+ApJSVF4ar+/nT/z00YX5fTado1&#10;D8fHgyMj95+9bcq9qwKHpS//+I3emzx8sblLHGI8cH3ObMxH2JuuKViwrhQK8qpuWkvXNeuqWKTf&#10;eIpThOdUKuMDW6U3i9UyYWia3aVYpEW56uoYZ+uU6CT1GGNxAjr9waecpxkRoIsQM3edTyUPypgH&#10;P2V51W5WZhpFjpMuU+r6EoCQ2XlfMH/0fGOf97V3Xdu/mq6725Qs3nRZ0m5iInw9TJrjKkVJUr99&#10;+sGA7/ht/GXYtaNgjYx8Lpy+akvpJC8/8K3dP3p+1y0c5Cs9jMfjnnKCusuT9WbhpU3XdVu56hqb&#10;pd80zw8n/XQwF2KOENUcbqsiDxm58ikr79b1ImTTqLklYDQHcF335vY2AImRSzlPCmAcZxly4rsu&#10;oUTVm66/5ruuSjgSkfRvyyyQQBC5PD+xw6gnz94WWRxqabK2bSxts1myctOUXYHd3Wzz2kUka988&#10;/XBCff/Zchq0o8MaGflsOH7d5pT/17cf/EofPv1lsyRIa2kXJbVLsrZabeowtzJlabsy4MqE6WK9&#10;/tZWrPdzWJ17GBEpA04o1eBLlS7rtlkXWZ5fI3QlKeXSNWmqCXAT3aQBDguDgaYLghZlXSHAcVOX&#10;eZ4EjIIviJelihCELncDqI+ffdNn4wkDQXDVNXXTU7ebPGubtgnn/naOeenpOcm7Xx4ffKwzf6tM&#10;ezcK1sjI50IvWBmJvz/68NGDBy/+saJYa648aYSSxKyaui2yumu2tE2CiAuUEJ39uu00bzXr4pIg&#10;yow0UgMKIhBhZgccZ0EYKhymhiolOaVAszKpYhQsAqxJUJpptmlz6uOgFGQ+J+Ba6eFRTJGNBAe1&#10;GvRqNiWu1FwKyqqubtqmX+tuldXdu4wJLeV2Bncii+71w48WLEw2cS9Yp2O+fWTkM+HwVZvBd0/3&#10;PtZi9ejlZuU5XElfDk1xUNxumrzsrFRZujpGQx0WYGxeWcXaatbkbEbmlCsugygO7QNCYhI71rDJ&#10;5G0ZUE+JuYyvaVbeVDkyi8jRlJcxuk6KjFxNF/9NCHvfu0tSjJ3zk0OrVgNHT2ZT0AqAUuqEbTfo&#10;Zl03XZU0m5IypYX9JJfY6tWDjxuoySZN2vrobyMjI58H+y+aRfDN449n5o9edOvAEVq7UvtaAs7u&#10;2nQxCISlbTOMMQXgShL142+6wlvJQlcUwjTNFvm1C4RchUmSrZplDFID0XlpSFaYfIlZljpSQhmj&#10;KV2HUxS2MZFqGAQosQOzk99Os7x/OnMAHEKDKAmC5WZzZxNeXb9W5aZUZNuAjGvtqPLu9acCvoM2&#10;L7oX4ywNIyOfC3tP3pbxNw//9knFqq+RGIbqCakozdpVNQhEv7HJ9sTEkdEYg5iz55Pfzch+zvCc&#10;UBLkRcCsiFCYw8/LlFIF8zDPU4XjUoRvjZNmAJwmsRc3FYSLu4oz35XDgOXL8z/MsPzga0bIPMry&#10;LM3ieJHnxbJ6U1Xrdb1apkCF1SqQWmCvHPJXH2dSr9bjQ8KRkc+Io9fr/JvTT0na8cuuNgg051wr&#10;6V9BXFTrer1er6qyXCyKLM7y7DaNNSE4+PZPXfAZmc/ByB6lpAKCGQGtIKzWRcamUZ2wIkFpDiCF&#10;jLJyaW7yZRW4HHxOHf5o6Jv/Ww6ehFMSFMs0DjwAlxLMpTTGBIEJOHAhFJdW6zDv48HHk0/9Z0d1&#10;2zwfDdbIyOfD/pNfqh8ffDox30eFhkipOFfS1S5RQRgGPYozPgw6NiZMFmXKEHv1B0dzsNUsRFyQ&#10;UghusoRrX0iI1u1qladl29gxh1EytJ9W1+aKGSU4FZIS+qg3V3/yPw++UTirlwZTDhIoXFEXgM+B&#10;Eo6pq6WCIfWFVdFaf/UJ9h83zbdjm/qRkc+JybNfXz/8Cxf2slsZJHX/UkppoEAJobTfWZiUFKTL&#10;07pUTvzndvODz/KYgzG4NFoVizJi0jVRFK82bRFX7ULBtm5CcGBUSkkpwYTtzNWfBAunXVfI+bZP&#10;hudrqYWUnAstlJZKujZ4RWzR/vpk8mmtfvrs8ahXIyOfFXuHT54/OfyL8tKX7crDrtBy1z7Z/U2L&#10;eq4V54yltnTTe/aR7s0nZ9ZoIQjD9DbgUrtAIbr9OcAmNOC6YLVQK6WkphiRy0dnQ+bqz+xfhJEd&#10;kLMAUGK4A8WtlPLBV0m7bOPB9tenk78wl0fjiOeRkc+OydGD47/9lWJ1lcGgpdUmtZtzeMu28SqN&#10;mq69y9l3H9PF96KFHYwxHUyR5BxAA5VqaCTPQVKKMYG/n5988eGG0YNgJYtN07Q5psrddanX9sWH&#10;HZe+L5Eq29dPxuzUyMj/R/YODv7qjNPvmyrEdNcFUEuLkpbhB0HDtqu7Jvxx7xOWZtKL1sn5zGhO&#10;CWNsWxBBewghFECaoE9b9Wq1/4lrXKSru6ZpVzd0CAB3/SeGddvlB3Cw7OtFxwmuRkb+bTl60awT&#10;TLQvrChIIXb2auhjqKkqOjsuJv1u79PKN/SfPzs7f/RoZozRHKRWxgRm9uj8/OzM9rX/dJnBwUW2&#10;bpumSq8l31qr7bIVLdVvsROv3r4Y9Wpk5N+Z42/f1LcMu3rQByXtskVoKblJF3XbtPnF/2mWiIPe&#10;a31x1nNycnJ2Yt/0QaAd1fyXHJyl665pq4DuzN0uLoR+52tAMqt/fX48VleNjPxbc/jkdV0Eu645&#10;lu1ODeIFPG/bps3O/uVJbv5FTr5bdU2zzjVVYidYatdHFeYkWra/PPkf9s7mx1Ik3c9BBHAxjJG5&#10;CzY2C/tqRFu6kmUWLTSaRmoxsgapxWIWSLMbIYtZ4EZ8tYn399ebCM5HnpMnK6u7q7JSzniqs84p&#10;PuKNSImn3wiCwNz8Mxg+OBYPqnn86Ts1ZL7z3Tm5OYT173/5p8qwfvoX9pX5l3/7P/932d+EqFZa&#10;Pkbb1XLN+mN/nvFPf5/6KjLD7QaDwfKLaV+t+I/7DTrdMdzRL7XXDyh//9eff1nmP4uvXok//G2P&#10;888f/7S/YfUQlq7B9+oZ6T/97eelTUx30GAw7FhuWk/TP37cXyuheoZ67F2La3/Z6Q9/n5Zffv5X&#10;66vXwfmfyozj//7p+z/uq4rq/qB6q/N//m9KV10ZmdF2g8FwIIJiWMZ//LhPmVKLVX2n3/G1G+PH&#10;f/y8LMtcuG9QhT/8r/mXZfrp++8OYf27eg30H/cajEtXxa5JrwwGwwU3qcZlz2/+9N1/3flun5eg&#10;lPH9X/tflqX7g8W+Nnpmw74o19/+x3/573oK1z759Ie/7CuVrl0dGV0ZDIYbuJeW/TL//I+ffvh+&#10;X+RqX4xh/9lfw/rL3KQ2ewMs519/GtXLpX/68Ycffvzr3/Tbc35pq8g3ujIYDPdYblLUwzL9/M+/&#10;//TXv/z4w49/2Zd0X4Yqct5Imc5//PM/dkct+3pW47TMv8xTU4ZmrN1gMDzG9tOi7tU6ydM4jNO8&#10;DHUW2OyNsOz/8J/+/Pd//jwpxrrKs8DMZDAYDJ9AuHFRVrWmKtO3THAsZtn7M4n/ludZnqWBI5iZ&#10;KGowfBi4bfPfeKLrup7nOvzxbkvrxfpcBTri18QW9o6w7uN9OqTFrWebjO0MhveO7VwkZcVVlfw2&#10;Y1kWj8oyfXiyU5Sly5ibl7HzWTUqq0p82mi2fTrg5XgKN3spJA/KXNyfZuZuGQzvGysuq8Q9m6IG&#10;uuC3SC8uyqIF9TZ7QCWBWLBspSHi7FV4SKDI+kSdg7zKffYi5UYq3k46Y4zFQ6nlNN8VkW7oAzNg&#10;bzC8X6yol1T7lyWQNyw5+/XEA0FuhN49CSwqiiJx+RFjA6H1WCeBwvkM+6UAdfwTvqo39CHTPIjH&#10;N4KKt9NsQOk+Xp8eS8xu6IhgXkVhMLxj3FZivUxLF+kINDb71eQraOmHodQ+4n7ZE9FY5f5ZIESh&#10;1Uqg8tiriAwEetlsTrliq68F6XggmqoiOMc7pWj1BqXjxxnWmrIbWgnahWowGN4rxYqx9NkJK+yA&#10;zme/FiusdlkFUegcFiwBIgBUJ7YywbARRTwc6LOExaMVwMt9wmTEUkdMcxOPqNHxmnEjxCrdCnqJ&#10;x8ISKW0VuyGcCUZYBsP7xZlux3jcBjTE7NfjhdcJUCJeiJZ+BIH0Q4VOVElKbStflbBex65AyPlL&#10;e2sshc2u8HglWvuRQLQUnrXHq+Wpc5fNLwjLSkDT3aZiM8IyGN4x6TLHN2LIF1qLF+Tm+8HLa4EK&#10;L87SULvPbyCHwo+6AQQqA2sX4ao6W2LSwnodZwQ6wR4T9Wtxs0/FG0sdD4Qq5DreMXQlBiWsRyTA&#10;dK/CFaURlsHwXrFaeTck7TWgxnq4nkxR102Rx451M3GJ234cOYxH9YzteKFWTMd4Ng/7FYQ2Fkys&#10;OncZP1NYPAbIfrEX2wbsio63nuJtBGoTwfiKU8P6l4QVrZg5u2UlIyyD4d0iJqT8VhUV0PLnBglL&#10;EAjArPpcB36cxl6UN8uQsLDDDk2JxawEsjt05lQzgCkR7CwsbY/XcfHiqLuoqb5xmRWreBq7mgAs&#10;Kt5VWE1w1xZbCNt3g4ZmcS8sVC4zGAzvE29GYj2739cKdovlZD0I80LYKU/GEuWKNW+xU4kKB72t&#10;hLXml1RpBDCHfEWuhTWETPHaBHN7JrygDqdBxe+EdY2XjAQsEV+UIBU9xvi26CjPsrwu0xIPhDX4&#10;zGAwvE+CGfGdPIIWrXO/jEwO2oYhzvqZADoZy+lBVDcbaM39BljHlTAEOsPqPWEd5fkDAW24Umor&#10;YSG5V1OYaCJ1xgWeAb7FHuG3qNidsI54Gk/Hi9bzjKqekN2eXxN2ZJ9httktCxAyg8HwjuCO550G&#10;opIF8b3DWmrd2+ODCjTXemM8aGO5lu6bjeOYhvU4lG48QNZ+RXraaTRjrRLvMoBOoE5SzJWw6FZY&#10;lp/1hz+WKosDcRUWUWC9MOaOZ9MRsFXpJd4gQb1EzE/ColthucWo6LIUs/csw6JQl+F55hkdg+Ed&#10;YPlJXlW5Yx3Covsuod/gRliWHbWg6ew1t5dElDuH+VyhPrjFig1r4VUg6hkTyUq0Xkxoj4SdcA80&#10;0J2wnEoCcp3mFYStSyPHuoy6vyCssEfN754LWoBrPEdLlSL+OMNi9u5rLoRIMPv3wiItLDerKvNU&#10;ocHw7eFhTQRQyHXCtCC32Z1CbjIsy80mojG47u8lMMfi2aM5NFYzgJ7vx+TT1LnsxlikipgIyX0+&#10;J2mrw7CYxkUCWxG5h1ZvhKXcaPNzhkWNy25Q8XqPPTEWXfp2PSh7vLZEgiW6F9ZxWjwTajOYZTB8&#10;ayx3ACSAQ1jeTF1o3Qnr6RgW9wvCNjw1mK2M1d2lP24lARBpYe1YnD3BW08C6SQlt+leLQFMiVJS&#10;3K0AtjJQOwJ6KiwRFWUWiPPEizG9Kf5ZPHfFRVitxDNhcT8ry7KiLWe3jKRPi+anzxAJLwzNEvEG&#10;wzdAZKB1mZfF0zZwJ1Dp3s8yv2ZYIqxBa3V7hNM/fYiZ7+wfST/vpa6khXWPO9CR06XL/aB70i/r&#10;0sUq6fGjCjuyE/cZlkgW4KxWuyF6ZUUJt5c4dwnTWQvrTpNarkQzuyXfKFQh2mlO+LmwuF7nKjTG&#10;MhjeHA9EVWh7tsU0vcRdp9B9IiwR9aCl4uwWZyDMkXVkbFEc+6eRIc8vQb1QFnO9Z+lXLNSY2YO7&#10;hHHgWMKPspYAAmiL9nLDJ4PuXPsKKGwdstwId51C7jyPlwimiCfK7kMWBCkBwmxdrHvoc0N4tFxw&#10;63zwCiL0ATMYDG+L5WslZPZFYKPEnLn8ekTYXS/OoIecUvaMZDmVwf16JZSX0iqg5/pLy5+OihEd&#10;XkxmJOw53Eu6w1WSQNseUeSEmF/vAkLtaYPDR7WktfL4U0WVT+OVEgQqnJeEFY/Yum4DYRZH/CB2&#10;b4XlR8FpVzKCCEBrBuENhjeGBxJEQML1v7gtipWAOnS4ZZ1sQLRW9uliJRrO8rJ2uMb24pOweNAT&#10;QCU/lZ4uoI7tRLQEFxlVkuQgtUCSBSln99hRC5Dc1qmq121bIsZDgEbPukwi3apBEmWqzsJORgB9&#10;5HHLspgmwnqNV0qSvUR5ctBE+f3cWMiW2TkBs3tEmCjjpyX8dL/TqrfmKNBrASmJMETMYDC8LU67&#10;rRswODpzifI0nbXB6igIPDV2lC8A5twT3OJOTktkK3zfD3bCSJH3EkAquB0OAAhtILTIwgZYskNY&#10;Wy32T0t40UhA5R2P5uQrcuf5NPoZoK0PhErZ0jThzBkAoiqwVS2KTRnWHYCcMz9Ks6wDSCkrCHz7&#10;JCxZCa0rNxzkJZ4inVHehhQ55oTzBITFO/JOokGfXmx6fquKP8dac9lM6FsJoDULvhsMbw9PAajM&#10;wpoJwPFDRBgTxpwaRCCa0jAIkha0FjsldohwpGfHCUUQlitIEgFdEu4yK1eAOueYe441UYNa8QgC&#10;oag3UmNKEzApEdwNmoHkzW1HHoB0wDLyo2YjIHWcgSjnrAGI6PLXkmvjRKBNx4sG2kFRbUgFU/TA&#10;lNyEdAqSXRTXICzOedIXdPwVmFSKFUznEbMGRHXQmD6hwfCNsAhQmYVYCPIQA+mfku/CokNKRBeX&#10;gRQS+ttTX0AStQPR9RQ6dZwieRx0bDzOjDkTE+jZXckSoDkXN04NQbTpIOe61P0GyizRXkpVAAPX&#10;uaIESELX6SzgWOiiehCqm5A8JyiI5MhPXV9A9QnFelokOZzOC5XWEhiaBaDWrONgMHwDXAnpamEd&#10;LtEoJSlhVVIO7aEbCVJcvXWxmDw+CbIJ3Ebv3wFkHzGNV9PZdFIC+tBgjzgQqPJu7JktoCFR3zjn&#10;lwxrk7KQ8izGIxrtpfMGT6DTTUlL3xc8wu1AIcOjqJ6I7tZrCLuT8ebwFI5AOT8UroXqDsBxUjqd&#10;fI7OrONgMLw9VgTkQgvrlCzJgznddzq+y0U6yx2Satd5L+lvB3Q+R40TuQ1J0nuHxLk+oSyPU7so&#10;2KQiUjZK5uOcK2GLY1YV9+I0vBjL9wSzu3NYApEE5YKJhrRs5Im1OhmyPWorh8g7zlLxFPEg75M6&#10;Ho+q1K05q9PuCZmu3yqP25/1hiPDErU8nE1GWAbDN8ABkWedXylDSNR3LoTg7ILw/BOuELa4f7on&#10;zQLh7IfYT492bw4Tx9mW0oG/I6zjXM+zrZtpqkRjwnaikWjN2A2uGuz3bV6utKO1U6wEoObsVOlz&#10;YdzzvT0eP4cWV0G7KuQt3NkPcZ4YDMj4UcxxZjDilJaJoFpoXU2GZTB8C3ipUxWFFc76rRDfkGyh&#10;MdbVSgmgkT3EErZtc0t/DTqgC184TLDfBE8OYV2JJtT+dUJH2AKdeQGYwfDFiMbCYa9jxQSyn4iA&#10;s2+IXQPNYZkUhNFnr2Jx27Gtx69fJdn/tmoM+p7AE+rtxuTZAjJ3CQ2GL0eyyJR/zsxRotBi74Rk&#10;xJyd+5WBb/+einkDgQb2G7A8CXjWjcGAXNzM1d9KZjAYvhTBhDH6rJnuymvvA14RuuCSOv0+j/pE&#10;reOI31CIyI+Jo1fiieb4Wk2dYHnMYDB8KXi9URO85qtNTwl/L/AKaFz2ZfBG0LZtv1rH2uIIrbun&#10;u0vn5j38a2kmuhsMXxC32WT3yd6eiDeiwWHvBS2s9kvVxylBGJJf7z+3I2ruRrCojyx2Ipsk0Jp7&#10;hAbDF8UfQVtuf+KK3qSsPPZ+4BV9sa4Wj5RlvF/fJfQ6Cend1GojZOIyfrURUeubBMtg+KJYQbNh&#10;62LBHmEn60Yyc9h7ogKWnH0R7HTLPf7rPRcoX0XWE6/X63VVQ570ErRWvlm/z2D40rjpBLkOmSee&#10;rwm8bJBDbLN3Rdh9sdFsywk+o3HCde1bza0ST2+vWtEgCZVv6b1xtxEwpmaFZIPhy2PZYbWA1mXp&#10;8sj3HCGE7XpB1izLBlpTX7B3hSUqQDY+ezOyaXkyX81OlhXA5l+T1GEloiYU3PXTblkl0VqFZsqo&#10;wfBV4G5UTCCSu7RmxaRWWt+ArU3e43UXtCDZp29Ws6Ah2ua+jEMvSKt5JQJILlMTR56fFOMiCSiH&#10;eWdZJYC1ikx6ZTB8NbgTxklejdeFFuRQZnHkC/YO4WGr7DoU/hNnCc+Lna8ULygmItp2nWuPyyHL&#10;+mODUhQIcxm7zWlpm6XOIs/oymD4qnDheGEUn0njwPaT5H2+RUEE1UqgbR7HTmU5UTZN09gE/Kul&#10;oGFS9ATQzpongW0HcdYQAQRQlYYuZ0GcpGkSx6FnG10ZDG+CxXcsy8nGqQ2beenf50wi7iXtkc/I&#10;ZR6neZVDkYTia/5enF1IO3EcOVxXwfb3DbHacp4WIYTglpnJYDC8NV4FGuMemN/ripkiSNK8rHeq&#10;MsvSOHTF13a5xdV/N97kFjfZlMHwrbGjqkrdKM+S93s9WsLxPN/3PNcW3OQ1BsMHRniezbgtzOoo&#10;BoPBYDAYDAaDwWAwGAwGg8FgMBgMBoPBYDAY3g7O2S3Ccfhrkxyix4e8Pm9SRK7Fvhw64tvzOK7t&#10;uHZUN4nNXobbjmCfDTcTygyGG/y6SQR7Ai+aJv6UBeysafu2cSx2ISjraD/FzZvcZ5/CyvovsO6m&#10;DhirWrtZU/js7fDyJlU+spOmDO6a5jVt0wyEMeC6hk3En7c/bprC/tzWOXvr3ufTmwbDm8AdP9zx&#10;ncuG8rjCrvgDofZfzMEsr5kBAmXXrU690RAxlk605PYn409AKtjvxa6OgCwZaVECeCPsfMGUMmaF&#10;HbbaudMMNERKVHa9UR8+XDN+jF5t3Yoh1q3DWph1tAwfFO6nddN2Xd+1TRWcti1EtwqJRmBJLXbG&#10;SeoieLqUC0j/mWx2xh0B5ILVEvj0Sno2AV/gEvQGVY5grNqANmBvhdsQ0Oz1zzaiMbzLsACsPVGv&#10;/O9NIMrE83wW2GrrOMF2HO6H3vMoA560zqRYho+Jm7YTIKeuGwDZlUILqCMgt++EBb1Tw5MRa2Vf&#10;fNUBsqlq0HI5yXJH6BXMi4WoDV8TVvNYWMJxxGc3ZSCiymMsX4i68Hd6fBfHZwsLh0LiCbjPlOy6&#10;rvOorCLBlLAIVLrPhUWEQYfjwX581XZN8FBYtaffFY0+ZAbDByQoR8ixKdMwjKu66VpHyyZc6FZY&#10;Xiv15XLCLkHoXabhQUs0V55wOqquerHbjTDGzG+2V/QhCFjdh3vS+sjkrthJVXqPvVdvUAGZV+uI&#10;vwcR1XUZfeax5Qpa8t0pxabj3ys3DF2LKZxWaqXd4RQb4UjNRAwiADJ52Lop0a1DHzGD4eMR1Bst&#10;deJYR2/EDcPDUjyXdNtJSyZQF90Ky2EKy29IzhlXnqufDnzF7QbKGI9HfDrD4gMBDyXkNKC1uDk2&#10;HEhW7CFRsxHlahB7wO8Ull0AW80+CyuoV0KtzX0vrMPcbR3w668kfV5ACyzpSVggEGTyqHVAoVtn&#10;MizDh8SrNlqKR6qw74XFy1VfUwciaeomF0zhlpDTMdhuCYvd9iMp209tXhGWlbwsrPu3dYkERCN7&#10;TDhqYTFef01hOUEQuDa/XT8etfb8I2FF8npPIZqeC0s5aDxF40GtaOrgQesG4GidybAMHxGeznjp&#10;Bp7E3Q6/BxXW07El6/xWQppyiz1ADIRs36OF9doglm892pG17a1QeTTR/FRhFtcvyMgjew/Yg3RV&#10;frewRNyoWxAPcPOqadu6ynx+rVQN1Cpu9khYlQSdf5liBFLr0X1CDPw4gnPH0Tq8h3dAYakCTYZl&#10;+Ig4FaG12UMkyts9ogNKfu7D5FWZOkcXrZezksQjeoJKvZpXMwICAv45g+7c9rKmSIv8tNWKiiJ1&#10;87rf+tBirAMKroRFQ8x+F8oajzZHSj8EwtqE/OokoOFaWHPC7qklrunqAMr482IzYBAnSadVWbjs&#10;GdfWVdhbZzB8NMIWa/nCLGpJg8tuKNfLbUK3XEGzzhq8CutLvrKq7SSsJWOfpCeE/FEJbpKngbhW&#10;LyirwotGbCHT2D1hiReAkHB9y/8QFtb8FSG9JvMozyL7+ZSrXgLTKAFQe61yvmhhWRm26lFH9SIs&#10;q9a/kmfEM4bjEJEsgKwcds9d6wyGj0a23E1jFFGRZ+IQFshjN0TDOeni6UQgmjOL8Xjdas5eIJ5O&#10;wkLJPklCiPmj4exyorXJLspycsIaF4BMmcbbAGSdvvlmqVGzc4aF+pXJno7FPoGf97R1eXirLK/Y&#10;sPVtktTDBsLVWGF3yrAI/YPWScrti5keCsuvMbq6yX6PHVk+O+jaugqomcHw0ahAnXdNKbI06IDN&#10;eywsKxqocpjCqwECqLeZndPgsE8IS/XdGnpNWJFEZj+YW9CuRIS1Sf1DL24BWuNsoyk6HdJ2XeeH&#10;TdvFtgo4ohCfI6xUXmQjHN/3xG1bw3olkFLW05GqoJI0VnpLWG9EaEJ+FZb9orA8Sal4Iizx4JCz&#10;sOwUIADSea7v6GidZYRl+JCUwEVYIh6wlkTYXKbYnt23C3qchJVMWPsZGFzm11vFPiUs1RdqQK8I&#10;y5dUPe9/xQNAUhJhqcJTLfu+cbyqzRzfOY818euDQvF4ZIE1qGafoqNInEJnZV1XEb8VJYjkBsJW&#10;R5etcSsxJuLy4BGIav8irNbdP3PQc2FZmaSYX4X16DaHW2JwT/c2ZD8Qkc+eEY+kW1eREZbhA1Js&#10;mNLrO7uwtRNkxzSStLCsIM3SWHef3O4kLKsEtX6xoXdYtGx1aHPOmYbv/BZhuRKDe++rdATk1PYS&#10;oHO/k7uuo8e2ilqVfMNVWK9nWLUsA65VU68A0dPC7KgDyaVtNwJkx09b84kwXIethDLWmjuXDEt9&#10;y4BnwrLimVB51ieFZed0ZFgh0epHG6T3sEtY2ibDMnxUkpGotU/KKDY5hHHfOkwzke4SRq2ePc7P&#10;wro8Gh2nq2wtFhO2tsiyLNVk6f7Nte6EVW24Ckv4cRIIdouQgH8/OWsEMCZOuRGAjt8cHwNUPM5B&#10;HKXiFfUnA1YSiTjPPQfhqbCijoAlt9MVICx6D/dz0Db4/OZZa1U//jTDStf7DMty05kAFU2TXIVl&#10;B0nsi7OwoIVlRYDM/BnrOZKwbZvfCIsV213rzKPQho+AV4Om9JS6BHWXcXZxTS6VsEQvaZ2nRNwI&#10;q5BEY6NndCYgwumHABCA0uNXYVXuMVx/fXaxXrYmuRMIl3QRlrAFVx8tdro4GwCiW2FxuwCBLoWI&#10;8zUdjVS56rNHfQ6Y7AHb+4AbKFCf2Yp16IchsbRdLO1jaFMmHQjAzNW2sCZstWfdPyxDtX8SVqe+&#10;BA1uhGXZkS6NtEcPYZ0fJvSzdl3qSNxkWFa4AVsBea6+n+1Eh5HiAbX3rHXz2qbmRWuGD4CVr6Dh&#10;dMlYx//zk9hmikwLy1sIdRJrA3mXMSw9tgQMnpq5vQFnZYGgP6qzsaIJta+EReXlNt8K0PPZSish&#10;sA5xplnmq7q0uuBlgVznTdY6zYk9tSeK7XTDkQJqm+ynuCdhoQm0QKg+WSVbQITlNiDfCIH6nEBd&#10;FrgOPwpKguOxIwJtE8ltDzyoHVEPmmvx4PG+NeMqXntMNfPrG2HxMJ9AAAGte+kSHo5zqw0E2k9T&#10;OAVG3RyvJezI4OSregNojO3b1uHaOgJU6wyG///xawkaY4dpuJe1hC3jh7CghQWkQZwknp7L0ARM&#10;IYqNQFutvkbNMF6ZxnEjXNKJ8HiKMOqptI4Q8aDdhtFhNzQSIdcHdJKQ6h7XvBFAwJQndRvr6q6l&#10;YDycVt9vAPKtU5kSiLV0gwFdeLqkLXZSzZEo2ewJzgYE6nMCQOebfUFHFWMin1fSAl7LpOozJZee&#10;aHowQT0acHTS/EbPVLWUsK6HWV5PACSICKF1npTVqsgim6E939g6sWoxRYfjFgJoPI7mlSQCodM2&#10;P7XOuuhYixQEzKZTaPgIxL0kzMUx3citACJI5ySswGLuRNS1GyFVLqC1ODyjdTEdHRFLeFdcz68l&#10;EaLDAN6ANdHXdSUuQ/tyA7Ck99MMSPXaRLyAAO1ML6rnDTute8xntTPQkthehS33Q9AhLDtZAT2N&#10;6zDLmikt9KiF3nAEJKw3AT0JKAe4AwGgyjs/LlmpjVE5bbQzehYXlvIg5BicLcR3hMIJ0hGkheXW&#10;tJWnLqFgZ3gEAsmBCJfVerwRS3LIEdsGYIh1NYlk4x5JEwBZiOPojWjZCJSKI8d91jqSK0FtNhg+&#10;ANpYmLMocP0cRDhPxKolUsGcTgIgOcdC92DGPHC4xb2KiDDGruDc4pZlcS4OXNfbABSeUJd1PAH5&#10;Lr/pvIJfMgJjtQIYrds7aRJdIPx0wQ6pG4+Wxe10JABTEQiLCyfuASxZAYJsK4Bim++nbISdKrBV&#10;wBEojgH7NtDtm4imUgWcrSfh/A3I1W3CcpgWSUeXym6AxlcVt1UowlpFtsWFsGPI1N2b5kZRFO8k&#10;qaLoNxBKdUjYgZpDJWPIztiZrn6ppTjHjv6VzCBll2IhdM1GQGMxniwA1jJy99iJtlzqCW7xdAOS&#10;ZgMqn3MRjaBT67qjdaMqfiU90mYwfADCRvd/tr5soSA56T6KBEZfD3LJdW4j4fZEIKIhj6O4WvU/&#10;ljKJ40j/SdQ1nCRJWVZS70nDKE67jbaUWQ2wHilDAVAfVgB0lCuBJKrSZiNskkBt5gfRabydQEO6&#10;R8gH2gHUhuOvOUuSVh6noMmSOOkltkzpFlhLFTEHaAgqdbB9l2FRq81shSOQWaelIbY62YWUtQRt&#10;mSXTTWtAsqz2P/+PnSvWVViHoTRpq6iVkFjYmLszdWJh6sLYD+jQ5UoV1JYS++tf7SQPuHrvC24P&#10;lXDA8Ykj5ShNogQmBW+IBo2XzWX0FAalIz9apYgBFcQYmNb+fM5doqf/6XGamXnzL2+RDm+X8/UV&#10;k9OGLMTUnYEZblqXvdye8292VyJe2jszw/5OuONvoO7BM0XI93qO5wyIubMLAKxXZ+Rli9kHzp7B&#10;I3FCHr6xEA3iAVissT2YkZinJu49Mq8TiGDVh09cg9YL7IdFWW6zxgsAgSkrVWRT6704xP7+JLVI&#10;IDMr8yCOk5CrZ4ZxJab1k7B4BWbfqm2WJFh2jBzyiEx7UjPxqhXePJR94/96m7zp+fOSZIcUq/kO&#10;k5d8xlZEJxA/f1AaXG2CJU45InlQmkhP8BJWRc6OmWYJ0gUmGJ/iVB927PgTKOrbCoARkK5HMcBE&#10;fVk5Z4s0WwB4TDqGRa+e/RU8vXUiSVYgztIygJShswfzCJwuST7NWdpe7vCJexIfvDs3e2K+zRLF&#10;T6fTiEoaJBpqcAQm9hBYgX3VqMhJIeDV6lo1U1p9T41k+CI8vgDSgly1BN+pNQRSSJzl0g5CnB7h&#10;VYasm2/Biv56YbQRfRTFV6gOCWgoHz7H8qDrUd2LE6ZaNvvgZ8AQWXBsATNfqpZZesnu7pl/NLtJ&#10;f47Z7djxV2DK5tRdBE15iLisgGf74VK5yth+QQRAnE6mcHcxvwEYd/YC4n0BhLj/dhwRH06jXMEH&#10;naj8EqzAJJFBVt7rCQH7UcI9WrkrKrNMTSfm0hwB16GdAAABTjr/E1sIT9rmdoTIaDtMhOs3YeWc&#10;yQfReXD5uAZ5TQPmkxy1l6CY2YXrG4g+dQHMF+VtBsC5yRymSS5NYcccJm1J2iE1jKfqUJSuNuY4&#10;K5ucjLMdYMzO67JiIp8kV+lPwFFYTIdetHwXrB1/EMV3UUf0b5ROUBv1LxvXuO0RNI1TXMF7j+Ox&#10;qbdCqX5VW9euMmkM9z+wrszf+lEGDscths0sisqar2IhnK4WaiueVtjNu0omFIdK3fWsxka40P8O&#10;6Xoh35m8JbD2mp8QJwLXbHBNbUtb/uqv5twdSyXW7BSl2hmF21ysiX98t9C09yc+V5IZVoKpxcNG&#10;2wnqUoXuJs34r+yKLTuE1y5Y/7R37zyS4t7fwI8vIASSJRIyYnIiIhIiEkJeAAEJEuJiyT5+9U/b&#10;VPV01VTPf/c3F832cz7BTkOBbUqq7xqXyxDyzzFgcMfTsipTDh90eoi/e6zVHj2t1rDE/mzOr/9y&#10;Bj+Hx1eqvs+mOCJ4hTca++S+biiOMfxJanY4SfgRLgT7v3+wcERACPkVfbXRbuXDq8XpcBMf94yI&#10;pQAWZUpFXGYqVxH8nGyaFYMLy3fEXcALPD/QVgy8eEQ7SPiDWHM6HDn8FJafNK2BkF8mX13H4Zvo&#10;uwc8JNbZlIGcrXN90hzOuYbDT1ETjhFcZOOcHeEFlh3O1uKWHgeeNfxJyYh4tvBzZO2cmYAQ8ksk&#10;Mw4JvOPl4XBL4BveW+dTI9UOEcsVXVgE/afEg9O3mOTFjm6P4XssOZxtYwiSCfHPdrBEq50bI/gp&#10;vDgcHjSERcivMuKHZd95vuJjf4dl6DBhAMlh0W6q19bamsPPqY/b2i8sX5wz48u8OhHH9NvjUP9s&#10;B4vXB6Ju4KdwtSCaEQghv0ZYDiWGCy93dG6V8I7Fzt0WLI6LPOHAkjSV8LNYfeLRCN+hQ8RNvvqs&#10;n2Ep+HteIfYC/hzeakQcxc/2r9C5nea5E/LLiNHp5tsDSt3j6qLRhu53JIXs0Lk5bRHdyxtC3hh0&#10;YwpBPIf5nfDnxBNeazX8DNmESbg0zZ2QXyhfcIhvq8s4Z8Lfd3JEt0n4DUR94hvn7BTDg9RgMxiH&#10;ro3BE/nq8I/mlah3RDxbCT+B5z5mzUh5Rcgv7mLhIGRY6wqPSrDHfhAmDH4H2TnvbFJ4lJowPRwr&#10;6SuOig0RXR/BnxKWoUC3FOJnCskn60OvoftBQn4hxkW5oT6tRUQzpBy+SVZ0NmO/vEIRpeVkbz/O&#10;s/bsyyyJhJAiTtP69vBmdLav6/4Mh62lhN9PcJFk9R5qPNuE/69XF6eFvzp0ZkxpeWRCfqFoNMZa&#10;h2+cGTLJ4B3PVsT1V+eVHIwXUsEM1YoO0Vpjbdh7NcZNFp1FtMb6di1VwuG3S7arfnxztqlgP3F1&#10;5oor/3YSQn4d3ml0Hi7l4+dL1gbtlLDfVaEeiywScaqKdryvK2Edrm2pkijJisE457OrymLB4Pfj&#10;o3GhxrMvUsn+9y8XQyl6LNOIJrgT8otFqcpz1ezOHl0MdyyqtEHbxgx+NRkqzNIkEuy6h5JRmmY3&#10;aSwF97tFlAaxYH/sncjzPPMN4+xXXB31rgj5DfgbmfUarZ5VzAF4nPfaIC65/G0VMmDwEbvAn/fc&#10;sF9RCGUVIb9RCKkJ0Wqtw1JSFp0pU7qlIYT8nXiS1/N9MWXdFhl9wUUI+XtxmeY3igaMCSF/P/aG&#10;hmAIIYQQQgghhBBCCCGEEEII+XrUWAh4IFXxJs/iCN6xeJkh4NOcwCOR5m+HS3gX1UMMz/g4p/BI&#10;luOQC7hwmb3VGrHHCWF97HfwZr63Uqpm7BWH6O3cIuHwGd7O96JZfL8iCRfhq/ru5HguacYZIX+1&#10;8qglfJR26/5mW6cK3rHUWQiExgw+4sWwbps/XMJN0u8JPBPaqudMOayZS/BY0izrvm3LmL6HSj8v&#10;m84YAFS73W+JVUynNXPB6t2YrZPwmfqwW87BU8Ptiob8lqfLuvmqFIePUktrVhHyd/susBq9tXXT&#10;NG2jPgYWbhDwp8AS7XZMbdMM+9HFPw4sVPAgm7du1L305avxPLum6WYzF7dVOheDY9tEACAXu5k5&#10;u06qmnqxneiPvm5KDp+IVruZW/gNZm7rumnaOr0S+Tj6tmknszQP56eGAouQv1t5PgVWj2PMORdS&#10;CnjHM9vBRWPGHlZR2dtMcpHWi+7kvwostUxZdYyx/3PSSxkJEaneLsoH5IpTW2cRv55KeNa7qUSo&#10;UHAxuF72a86EgM8oravTFBzezNhG1xX5zaTTW5VILrPu2BsKLEL+S4qzFvBR70YOz7iyFVw0Kgbv&#10;smVvYvBkue7VvwqsdDrH2YwSQDR6zlmoKO3tzIErxFzAzWj6pNGzggsfsI+GJYcfmG0Xtbcu1uwa&#10;Dne8PrdSgBe35xpRYBHyH/JdD6vDV4GVfxJYve4TuMhWj/LfBJaoD2vXkgOoeSsZBCybdQYsmXHK&#10;GAT8wFJEm6n4Pw4srjHn8XF1sWb8EFjxcDQCLkmvWwosQv4rOOfV2URcfIwg/Bc9LDnrmgGorpIA&#10;+bJkAIzzdNgzLviPAitIqrYtBACrzSwBorLPAGRlujCGhXMdh5riEwvGhhAn98BKfhxYsXEZY5Op&#10;5XNgFeucAoiizwF4YVdGgUXIfwPvxnE16ziO+f94SxgvPjdkp/cKIB7WHFg+jtNhpnHsfxxYAQ9F&#10;8QZnBizfzMCB53YHAJYPeIy5b0p++iAs9il7D6xtOn4YWLmZE4DyHNPnwGrM5LN1NaP/xx2cAouQ&#10;/wY+TNNuj3ma/k1guYfAmhSAHNEHVtSvOfB8mhZt13kaXgTWa7zFGYAVp504MIUa3sjeumviQWea&#10;CCBaTcXvgXUs5w8Dq7e1BIh2XfCnwOpwFD6wcPWBZQ9BgUXIfwPLsqzTfa6yCIAn/p/nW0KRqpQD&#10;CGXrhx5WkmURA4jmswLgZV8lANm4ZACRUuV8lipLnwPLKXgkiq71kcQanDlAUndFuE+bAFg0at1n&#10;oSWrLQVAuCe8B9ZYTK8Ci0mlYnizY+7LHW0lngKrOqcYICr6mgMr7B4WglZK0jwsQv56jN0H3Xk9&#10;zlOvnnpYSTfNU8eBK1t/7GFV4zwPioEYbSv82RyAV8cUfRt0Z+zHPSx/wmp0uBst9jXzreFhVFwX&#10;ANGIe3vLp9PlPBw0pLfAcq8H3Vky3Jp1m3tRnX3yFFjpuJX3qqLGDAAi9xcTUWAR8tdjxS2wkvmc&#10;Vt2Jh8Dihd7HTafPt4Ry0dMcOjzVvhYcAjXrjv/gW8Lz+2kNx7icvQSIe93HEMhabxGwzGHLIYhP&#10;zEOp61l+C6z+RWDJzk4jzgJig2mo4Tjyp8ASrZ6y+9WthwJIFjtM2NItISF/v/I2D0uto2rOIYIe&#10;RwEBA1GbPu508TytITkWVRx9AhD1eikEhH7KOWXwo8Byn0wcDdGhO38Ki+vNNAAs2XHs8pj70s4j&#10;nCgW1/ArsPB1YCWnyWKHESTmaoDYXMVhuQfWPVeHzG/Lcja98NloIoUnox4WIX+9W2CxbFnr3nd3&#10;Gj0XmVJV12QgKjOWk86BKzuVKlMqyw0qFh9b1ekuzFEf9NpXqurnt/PYjwJLuxc/zRn0KEN4rHpo&#10;i7weDtP7HaIad1yGvouZ0mMCXm9aCXFVqgl72e+NKksGH8WLbUo8JeSmj8AbTS1hMEOuVN50lS9H&#10;lKue2jKv+tX4yGWpNmWLCwUWIX+/+y2h7PSh94qDmvUyTfOBugOmFrPaMQKeabtN3myPlPHebGYr&#10;eIidbjXHdJh1KNi/+/GzbE9jjppDSKxpN8uszdRJ8FhcDeNiXcZKn4xevvUJlNs+n3vF632b9kk+&#10;VlHs56pbDtX95q48uhjKzX8Rumg86uuocbPbfJi5C62MunPTW05jWIT89VjW5wK8rB3HSoa+zU0T&#10;bvTGQYVP9XhXy2uzjCCQuX+tD5uXqOwieMb7IYFHaRtKC1gS6u0TBjeMxfkwxqD6Ul4R1tUxFP3o&#10;2xnOHZ8DRtTj6ANPDbeLSroqgqgZb0rwuCz9RpeJazP2V84B4qGg5WUI+atxzuDCOIeAvxGcP+0V&#10;fq/gnD2dF44JWx+3X9f0Yt/jaRye8NCchxJulfnGwHeufez+Eruf4o9mT1WF7Y+H03OaCSGEEEII&#10;IYQQQgghhBBCCCGEEEII+WLiPJPwUlTmcJFJICWDC4+SJJYcvmHC7xJwEWXBwWNFIeCdiNKYh91Z&#10;kb2o7RG7qo2kYMBUmQJkZcaAZ3kELCkUQFzmHFhUJOBxGSeqiBjcRXnKwZMq4/Apll8nPROqUBKC&#10;q/AkEvctf31BUUq/nRZ5zOHCY1WWKuLwDZdJJuCZzJWEl5IyZ/Du4a0FFhfFdV1MxqooSxULBo+Y&#10;SMuySGl+KvlqZHsuhXz9OXYHBLLqg7qKwBNZ2fZ9V+cxgxuZVX5XlUvwUjQCPGFsCheR5lUzVuEA&#10;3tv+uTbcn/c0vdfWSoKYsGUwuJ5DMiwKeI0Lh8LtAmRlSvAJVtZtv9mcw12xtRI8NQ8RfCrbbfsi&#10;sUSx4Hq7Yhapt8L7trrFToxWfly2Sw3m6FIGIbvKbnNua4vkPd1VWXdjAk94dfryX2AVrgJuxO2t&#10;vYdb0mo7+AAWqu52RLd21VMeC1UN6OxYKYos8rUUm7FLzl4Hlr5nid62bX+TwRtZzOexb7ve2oxD&#10;EFezObb90GcVPwUWpvfP0Kj1sddhPx9eBNbxtOd05x6qrSNgo+2jEFi8XOcUWGXWJAQWSyedAUQ9&#10;2vPt2E19CKz9PbDGCD7DJzRYCXimFrPrvWK+KWmzmrfCD72UocQIrYBgw5yDmPRx2FAZV6M+/bul&#10;zyvBeFy0q9X7ksATdRp7FBxeqN09sFjk31pf9V7HoS3d26YdEoB0sXr3DI4SPpDlanffBrPTM6bJ&#10;lyJmN6+2j14H1gkeb1wrpRBxknB/SnnoMZcyaTczZizkVav1mEUya0/dRS8DqzjNufd5zN+f7/Ci&#10;tgdCYyGFrzbiAOW+lnLAXmSjGSRANuk2Ktwu48ZuEnjmcC3TcPv4XQ+L/SiwWIqmt3vKnvcPOCQ9&#10;DtwfMti9S6RUw6lDBMTOMghqU3BI9j2/rfunFruUAphsznPw4Z30qPelSiU8YYMZV9sn8MK3HpZs&#10;8BwyKZLuwNAPFCcW2YZlWDC+iYQQ6eRG+ZBXu1liBjwZNRYcCPky0sXU1bbkLwML74GFisO7fNdN&#10;BF4+215ez+A7GnZbiU/X7CGwXBpe2N2oBNzxwQ3/V2DJh5X45GCWanJTMWForaj02TbuLBrUlc+U&#10;E0fF4UGx/4NbQt7gLPcXXazejGq0PrBka5cCPFlpnQOwBC1cKlMIiPe1rA4fWGK0k4LQEyrWo+bA&#10;KqfbGF6Qh6uy/XUXq3aLAI/neNQQqCM0UuyuLg5TAMQztgKA5bPp4BumVjOw27WZIwJCvozqGDM5&#10;YSfgOzxHff9IZwzu+GSaCC75Gj7IyXC2HAJemDN60cPii+0z8dB9eRmPn6/El4zGOYdothq8qNHu&#10;DdpzYKG1Jx6FAO9f3RIKhxnPzJbCEzVZfW5V+Gsr4CJKs3CAD4GlCwF8tqc1tfDvyFG9J6GZE2CF&#10;OYqXlWenyWGybfSjwEoGU8GN0kfKAHp9GBNWrGn1pBjEo32IY1nZ9/tJMWJNXSzyZbDZtRJaPabw&#10;hDGeu5MxFm4JPwRWum8KgMWpZGEoigPUeooARJLJcHdY3gOLMSaNS5k/OVvsVETsVrYYsGeMfayt&#10;CLX9YCW+aDiNs+EzGsjq1A71VtwKTU/jcv4cWKEV+TLGjMFLEdoI+ImKw5NiPtdKAPAWJw4g0pQD&#10;pKtOARJn4VIan5LxfJ4+Q9iEnYSbpA/P+KmNbhMO32l0F4PaZwXPGKvdKhgLMX74S0gyX8BkCw4g&#10;h+McstD0yfYxr4+thA/S4VQf7neRuljky7iWA07nvYJHPFGqQa1UJnxgpQzuiqOLAaJurSVAWOyY&#10;Xw9xzqajYiBKO98DK1JZYbBQSrKQWEcTOlkyVfmEo1IJf68tU407lVL806dJ8FQVCy51rpL7F3d5&#10;j7otVAYXPrkt+i6wWKJUvc1FliXwAsvQSIDO1hKeccFvaw52AEwtuwKQtSmebwmvlWPY1YQW7mSL&#10;M4Qz7JxH8OxwpYBodRWDBzxWqsMtPGNIFNYXEY2YM4DC1PLerqDYzkbN9rF/XLg9gjuOGAMhX0Sy&#10;2hpAjthzeBB3xhiHxpzp1cN6eua8Wt2QAuTLFVgTAK+tXQTwwh23wOK1MQadMabgoS60kwo3aMZY&#10;Z40ZIrgkvTbWodFn8unTJKLRGIvWGDOAJ0PpaIzZ4UZZE38XWGK4Hzd8MoRV+bTVRwqfkN1WAIja&#10;2hVAFKYClriHW8J3fML2Q9Fuvt2j4dm+WHu+YACzbSU8kO2twVsBotQVAM/QGg6Qmqdj+WC3w44Z&#10;fFTgLimwyJeU72MGoaOUwEdMqKrqna6qMgJe40NghceNTrqRAOV262GxMHzTAfDC7rfAYllVthab&#10;qko4QNxoM4RykqKqF5yrKpdwkb429LXFAMCl5N+PYcn87Sy3tlWl7tOT6sHprqqK97SwtQCPS8Hv&#10;gcVVVQ16a6sygxfk7jJ2f8bXIx4lMQ+BdfjUKM2WQ5j19dzDuua4CnYFFoMb0drJ/6NGPCoOT9LD&#10;5gCgtlnBA5lV1YBHU5Wpj8cOAGKtSwaQXSsyiySR7J7iFtf36xfXVRvqYZEvqj7bMAthWotX0xpe&#10;Dbqn16PcGWdh7LwXAK2dpD9OhI6PrgFS9/QtIUSTCR+3Cx/w028JedY0uWTPgcWkGjS6+X1GuUib&#10;HZ0uEg4BU2gSFurKmzoTHwfdlzGC16Rz4aXeVgIe8Gx2S3GNYc3svmxpMugMIHGPgZX0+qh9OWG6&#10;2E0y7GWYBWLXFL6T6SHxbV1dzeBZ5RZ+/+Ij/CHDDKxrDKvSrosZeKw+3BDfU7+ucxnGsPKPczZo&#10;/XjyZSwYPtJydD37h4ElVqwFBCyZjutbtLXgEPD8PJIP3xLK+zys0W6FgH8QWFw5a32z5OMYVtxr&#10;a9FanK/GyOqw1lljdc7BE9utYWy0xrqSf5yHNUTwErvPWVd6SeFBOlljw3h2eSwpg4AXeEpgz98S&#10;jsZabISPxq28H1qdcwyQ72Z6VXmtW7+bLdjIVxNHOXjpojMGl9hY/3drjHVtBF46W6ubK9tatFYP&#10;DESFh4CL6OhbQvJ18MXVHN4MOEh4wl5Pa4D62K94YvGEQ3x9LJYs7OLZaAf2EFguDf9uOGSSM4BP&#10;Jo7y+7QGudk8tS5lj/OweG+OZnRDPtkp9dvlqYfK7aqzOrsVYGPwknPLm7NPvvWw8k97WFwhhpZH&#10;2il4MLohHXAQAHGHS8yuww/TwMcxrFqXApLjPnFUjDim/Iq2RXc+tvCsYsHg2WxLERLv6OPPpzWI&#10;Es0VlkwuofcmDizSHcvw6oTrjmvhD0iHvSr3NQbIVtPcz3aWviQkX4ZY8LofKdYxBfgkQnhtc/5G&#10;CMn95mj2UnIu0hmXHLykt2suOJf5gnsMAKk18iGwoDgQlzKVHF7/NIfn9gBPIibcYsq4doq/P9ZB&#10;rUcFA/YiGdzIfZWmZwVuQlZO+0Ijhzm/BdaQZj4+/slvCTNfmqf96R8Nto+ume6QjbgmgvOo3O3M&#10;fWAh8sttpvus1DakvvIJJ+XfinLFSVzvDepeRc+Zddor9tN1zeFZZRcBQdxZkwnORbbiFsMVWPEW&#10;AovV51nFI05ZaOOSqmmJQy/Q9JJzLhtnFT3wgnwZyepq8NJpyT//aU7hdF3XnUFUV9oY54Z2Q3w/&#10;Ke7R6b4/EPfo9W8JIa5OROda+cOf5oR4PEa7hLlRQ1PXkwn3P2GC0+AGDsU6JQA1rvH14+dk0lno&#10;5a0cAn7gqF0t/8kYlqjvQ0itqQR8pBY8tW5C49SE9mx7h3YKlSSIS9PUbwwWHMTuDuMaeb2VDrdu&#10;0A6nCDyhRn/hZ/r8vNcrIOWCNTyrwsUEUY8O29o5XO8PbT0s9uk1t62TkE44xgCyc/vkwmm8cGjm&#10;ZnQWFRDyZcT3wJIj9j9YrWG1zllEdPltQYJBO8S1ihjcCDX6A3Yl4BZYHDxpbAoXxpNi1FeEsBeB&#10;hffaRotbxgFy7Su1zg3pbb5AGOOPhzUPqzWEb/AFiNJUwBXajMElOy32CUD+oYcVw0uiwVtgKd09&#10;HVNu7mwlBL7D5NBMGb82B7xYt/lq4w1xSCEQ+Yxv5nBowGVWb8+BdeL1ZrIwFe4RC4F1w7PJ+vIU&#10;h0BOBufMR9mMYdy+WHCUANnocEnBY7JyiM5UkvpX5AthMhIQiEjCMx5FcBFxJKPo2y+LGZd+i4P3&#10;sOt+wPupUfTwXEHB7/UJeMRj+f5XFMrh4q3OOJJh6Cu0VIZWSslDg+8t5P4lHsXsw9pc4RwhxT0x&#10;JLz04RjmK33AZST5+4a4X9/9tdi3Lr6dJT68xvyhj6UxLp5LjyIOXriyZzySn7214VLDBpehkns7&#10;mXhun6DxdvL/K/YPDqH/nRN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kG/+Hwi7zFTKRz46AAAAAElFTkSuQmCC&#10;UEsDBAoAAAAAAAAAIQBlCSs5/kQAAP5EAAAVAAAAZHJzL21lZGlhL2ltYWdlNC5qcGVn/9j/4AAQ&#10;SkZJRgABAQEA3ADcAAD/2wBDAAIBAQEBAQIBAQECAgICAgQDAgICAgUEBAMEBgUGBgYFBgYGBwkI&#10;BgcJBwYGCAsICQoKCgoKBggLDAsKDAkKCgr/2wBDAQICAgICAgUDAwUKBwYHCgoKCgoKCgoKCgoK&#10;CgoKCgoKCgoKCgoKCgoKCgoKCgoKCgoKCgoKCgoKCgoKCgoKCgr/wAARCACTAT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8Z/bj/bj+E37APwm074x/GPw94i1LTNS8RRaNBB4ZtIJp1nkguJ&#10;1ZlnmhUJtt3BIYnJXggkj5W/4iXv2Ev+iT/Fv/wRaX/8saP+Dl7/AJMS8J/9lbsP/TXqlfnr/wAE&#10;oP8Agmf4Z/4KO6z430vxJ8V7/wALDwla2EsL2Olpcm5Nw04IO5127fJHTOd3tXxma5tm9POFg8HZ&#10;3Ssml2u9X6H9ZeGnhn4W4/wplxXxT7SMadSUZyhKVkueMI+7FNvWSWi8z9Cv+Il79hL/AKJP8W//&#10;AARaX/8ALGvQ/wBlH/guP+yd+2F8fdA/Zz+Gfw9+IljrfiL7V9iutd0mwitU+z2s10+9or2RxlIX&#10;Awh+YgHAyR4B/wAQwHwv/wCjttf/APCWg/8Aj9epfsV/8EH/AAH+xl+0z4a/aU0X9onV9dufDf2z&#10;ytKutAigjn+0WU9qcusrFdonLdDkqB3rbDVOLXiIe2hHkuub4dr69ex5nEGD+jBHIcXLKsTWeKVK&#10;p7JNVrOryv2ad6aVua17tLuz75ooor60/mAKKKKACiiigAooooAKKKKACiiigAooooAKKKKACiii&#10;gAooooA+Gf2xP+DgD9jf9iT9o3xH+zD8Vvhp8TNQ1/wz9k+33fh7RtOls5PtNnDdp5bzX8TnEc6A&#10;5RcMGAyME+Z/8RVf/BPT/ojnxm/8J7Sf/lnX5m/8HBf/ACl5+Ln/AHAP/TBp1fGdfreW8HZLisuo&#10;1pqXNKEW/e6tJs+YxGa4unXnBNWTa28z+iT4K/8AByt+wt8dvjJ4S+B/hH4UfFm21bxl4msND0u4&#10;1LQtMS3iuLu4jt43lZNRdljDyKWKqxABwpPFfoZX8mv/AATk/wCUhfwH/wCyzeF//TtbV/WVXyXF&#10;2TYLJsTShhk7STbu79T1MsxVbFU5Op0YV87/ALe3/BS/4E/8E7P+EU/4XX4T8W6p/wAJh9u/sz/h&#10;FrC1n8r7J9n8zzfPuYduftMe3buzhs4wM/RFfkr/AMHSH/NDP+5n/wDcTX55neLrYDK6lel8Sta/&#10;nJL9T9e8H+F8p408RcDk2ZJuhV9pzKL5X7tGpNWfT3or5Hrf/ES9+wl/0Sf4t/8Agi0v/wCWNH/E&#10;S9+wl/0Sf4t/+CLS/wD5Y1+HVFfn/wDrdnHeP3H9w/8AEr3hT/z6q/8Ag1/5H9YvhbxDZeLvDGne&#10;K9NilS31Owhu7dJ1AdUkQOoYAkA4YZwSM9zV+uY+CP8AyRjwh/2K+n/+k0ddPX6nBuUE2f5t4unG&#10;jiqlOOyk0vkwoooqjnCiiigAooooA/PD/g5e/wCTEvCf/ZW7D/016pXxB/wRP/4KE/s/fsDa/wDE&#10;TUvjz/bnl+J7PTItM/sXTRcndA9yZN+XXbxKmOuea+3/APg5e/5MS8J/9lbsP/TXqlfnN/wS8/4J&#10;jn/gpLq/jPSh8bv+EL/4RG2sZfM/4Rr+0ftf2lpxjH2mDy9vk/7Wd3bHP53m8sZHimLwiTqWVk/8&#10;Lvu10v1P7v8ACyhwpifo4V6fEtWVPAurL2ko8zkv3tPltyxnLWfKtIvR9Fqfpx/xEW/8E8PTx3/4&#10;TKf/AB+vWv2Nv+Crn7K37dPxOv8A4SfA4eJf7W07QZdXuP7Z0dbeL7PHPBC2GEjZbfcR8Y6Z54r4&#10;r/4hbz/0fOP/AA2P/wB86+h/+CaH/BGU/wDBOz47at8az+0j/wAJh/anhKfRP7M/4Q7+z/K8y6tZ&#10;/O8z7ZNux9m27dozvzuGMH2sFX4qlioLEUoqF9WuXb/wJn5Hxbk/0bKHDeJqZDmNapjFH91GUayT&#10;ldaPmoRW195L1PJfj7/wcff8KN+O3jX4Kf8ADG39qf8ACH+LdS0T+0/+Fh+R9r+yXUkHneX/AGe/&#10;l7/L3bdzYzjJxmk+Pn/BzL8I/B3ji78Nfs+fs9ah4z0i2QoniXWNe/spLiYSOpaG3+zyu0JQIyvI&#10;0UhLkGNdoLfmH+33/wAn2/Gr/srfiT/06XFfrr+yT/wb5fsZ+B/hDprftN+Hrn4geL9QtIrjVrtN&#10;dvbGxspWBYw2iWskLtGAyqZJizOU3hYg3lL4+CzDiXM8TVo4eokovdpaauy0T39Htuuv6nxXwR9H&#10;7w+4fyzNM7wNWU69NWp06lWTqScYOU3zVYpKF1opwT57cstOX3z/AIJnft7N/wAFEvgPq3xrf4VD&#10;wedL8Wz6IdNGufb/ADfKtbWfzvM8iHbn7Tt2bTjZncc4Hzb+1X/wcdfs+/Bf4kXPw8+Avwlu/ibH&#10;pd3Nbar4hTxDHp2myugjwbKVYbhrtNxlQyFI0JiDRtMjh653/gsHafBT/gmb/wAE+R+yh+yLo/8A&#10;wh4+Lvi6V9T06PU9SuZprCO3hGoSx3EszeXu8vT7aSJ2KSQ3EqiM7nZfkD/gjR/wS90/9vb4jan8&#10;QvjA17b/AA28G3MCalBbJLC+v3r5cWEc4UKkaooa4KOJkSaFUCmYSx9uNzTOIV6WW0GnWsuaWlr7&#10;9VZK2r09EfKcJeHPhRicmzHj7OaVSnlCnJYfDtzUnFNQu5RqOcpOpeEEqlk03OTXw/Vfwh/4OdPB&#10;OveNdJ0H40/st3Ph7RLm4Meq+ItG8Vfb3slIbbILRrWMyKG2BwJdwXcyq7ARsnxD/wCDnXwv4Z8f&#10;654b8D/slDxHoun6xdW2j+IV8fvajVLWOVkiuhC+mlofMQK/lsSV3YJJFe7/ABf/AODf/wD4J1+O&#10;/h3qfhn4Z/De/wDA+vXFu39l+JtP8RahfNZzAZRnt7u5eOaPdjenysy5CyRkhx+E/wAXPhrr/wAG&#10;Pit4n+D3iu5tJtU8J+Ib3RtSmsJGeB7i1neCRo2ZVZkLISpKqSMZA6VwZpj+KMohFVqsXzbSST+W&#10;sV67fM+z8OeC/o5+KGLxFTKsvqwlSiuajVqVY6Nu1SLhWm3f4WvaWVl7ium/6Wf26P2pP+GLf2WP&#10;FP7TH/CC/wDCS/8ACNfYf+JJ/af2P7T9ovre1/13lS7Nvn7/ALhztxxnI+KfgP8A8HKnwW8d6tr3&#10;/C8/gRc+BtL0jw3NqFjc2HiY6tdareLNBGlhDB9kgUSOsruHeRUURHcQCWHvf/BdD/lFh8Uv+4J/&#10;6fLCvx5/4JP/ALDHhL/goD+1LL8HfiB4s1LSNB0rwvd63q0ujPGl5OkckNukcLyxyIjebcxMSyMN&#10;iOBgkEenneZ5rhs5pYbCSXvRWjSs23Javfp3Pz3wg8PfDXPvCjMc/wCJqMr4etNOrCdRSjTjToyt&#10;GClyNtykk5Qfxb2St9mT/wDB0bfNdRNbfsRRLApbz0k+IxZ3GPl2sNPAXHfIbPt1r6u/4J2f8Flv&#10;2fv2+te/4VbL4eu/A/j8WklzD4b1S+juINRRGkLCyuQENw6RKkskbxROAzlFkSKSRcn4tf8ABAX/&#10;AIJz+N/hvrHhb4bfC278Fa/eWhXSPFNl4j1K9fT5wQySG3urp4pkJG10IBZGYK8bbZF/EbwB4q+J&#10;/wCxV+1Pp3ie60o2fiz4ZeNR/aOl/bvlN1ZXOy4tHlgcho3KSQvsYqyMwBIPPHicx4hyTE05Y2an&#10;TlvZK3ntGLTtquj89T6vIeBPAzxg4ex1HhLCVcJjKEbx9pOXNdpuDcZVqsJU5SXLJ3Uo6axvFv8A&#10;qQr89v2s/wDg4n/Zb+B3iWXwT8BPBd58VL+yvTDqOo2eprp2koFMiP5N00UrXLB0XDJF5LpIHSZs&#10;YOl/wcMftR6r8Dv2MbX4ReD/ABKljrXxP1c6ZdRp56zvo0MfmXxikjZVXc7WlvIrkh4ruVdhyWT8&#10;/P8AgjJ/wS+0n9vX4iat8QfjIt/B8OPBs9ul9Da+bA2u3zneLFJwm0RrGu64KOsyLPAF2mUSJ6Ob&#10;5vj/AO0I5fgLc73b1t19Fpq7p+R8D4W+GHBT4GxHHHGkpvBwbjClFuPPZ8t7xalJym+SKjKKTi3K&#10;Vtvo/SP+DotzeBNe/YoAt3uuZbT4g5eKEkfwtYYkcDP8SA8D5etfoL+xP+3j+z5+3x8OLr4h/ArW&#10;rtZNMu/s2ueHtaijh1LS3JbyjNEjuuyVVLRyI7o2HXdvjkRPCPjH/wAG/f8AwTt8ffD7UPDfwx+H&#10;2peBNdlhY6Z4k03xDf3xtpgp2eZBeXEkcsW4qXQbHYAhZIydw4v/AII6/wDBHTx7+xX491f9oT9o&#10;TxjjxaDeaPoWg+GtYl+wfYPN2td3LLs+1ef5aSRQSLtiXy5JF8/atteCfE2Gx0KeJaqQlu1Zcvzs&#10;tfJrXp1a5uLY/R4z/gzE47h6NXA4yi1yU5uUpVW9lyurVjy6O84zi4aOSd4xl9s/tCftJfA79lT4&#10;cS/Fn9oL4iWfhrQYrqK1W8ukkkeaeTOyGKGJXlmkIVm2RqzBEdyAqMR+b/xF/wCDoHwhZeIb2x+E&#10;v7IepalpKiP+ztU8ReLY7G4kJRS/mWsNvOqYfeo2ztuUKx2klB84/wDBwd+05rvxm/bgn+CsV5bv&#10;4d+F1jHYaalrNHKst7dQwXF7MzKoZXB8m3aMswU2eRtZ3FdN+wbov/BBH4ffBTQPEH7X/wATz4n+&#10;It5Et5rVneaP4iay0qRmYraRx21qkUuxCiyFzMrSK5RthWvPxue47E5jPDYWrClGF05SaV2tHvfr&#10;tZdL3PuOD/Bvg/h7gHC8Q8SZdisyr4pRlGhh41JezjNc0G1TlB6xs5uc7Jy5FBtXf0H8EP8Ag5r+&#10;Dfizxrb6B8ef2cdX8G6RceXGfEGj6+NYFvI0iKXmg+zwOsKoXdmjMsnyBVictx+mPh3xF4f8X6BZ&#10;eK/CeuWep6XqVpHdadqWn3KTW91BIoaOWORCVdGUhgykgggg1+Av/BSjwV/wSD1TwpZ/EP8A4J2f&#10;Go2Ot2cqQav4EudI14walCztm5t5763PlToWG6N5ViaJMptkTbN9O/8ABtD+1R4o1O/8a/sd+Ktf&#10;1S+0+w0pfEfhC1lCvbaZGtwIr+NXZt6CSW5tZFiUGPcLh/lZ28zXKc8xccx+pYucanNtKLTV+2lv&#10;TZNPyZ5vib4O8L1eApcW8M4OvgfY/wAXDYiNSM+W6jzJVHKScbqTalKEo3s1KLi/1pooor7Q/kk/&#10;mb/4OC/+UvPxc/7gH/pg06vjOvsz/g4L/wCUvPxc/wC4B/6YNOr4zr+hcl/5E2G/69w/9JR8Pi/9&#10;7qf4n+Z7N/wTk/5SF/Af/ss3hf8A9O1tX9ZVfya/8E5P+UhfwH/7LN4X/wDTtbV/WVX574hf75Q/&#10;wv8AM9zI/wCFP1CvyV/4OkP+aGf9zP8A+4mv1qr8lf8Ag6Q/5oZ/3M//ALia/HeKP+RFW/7d/wDS&#10;on9E/Rz/AOTy5X/3H/8AUesfkrRRRX5Ef6jn9VvwR/5Ix4Q/7FfT/wD0mjrp65j4I/8AJGPCH/Yr&#10;6f8A+k0ddPX7xS/hR9Ef4r5h/v8AV/xS/NhRRRWhxhRRRQAUUUUAfnh/wcvf8mJeE/8Asrdh/wCm&#10;vVK8T/4NeP8AkbvjL/2DdD/9GX1fRv8AwcJfCH4s/Gn9jDwx4W+Dnwv8ReLdTt/ifZXc+m+GdEnv&#10;544F07UkaVo4EZggaRFLEYBdRnJFeQ/8G5P7Pnx8+B/ij4s3Hxq+CHi/wfHqVhoy6c/ijw1daeLo&#10;o94XEZnjXeV3LnbnG4Z6iviq9Kq+Mac+V2tvbT4X1P63yXMcvj9FPH4SVaKquppDmXM/9opP4b32&#10;122P1Mooor7U/kg/mF/b7/5Pt+NX/ZW/En/p0uK/pu8Pf8gCx/684v8A0AV/PD+23+xJ+2f4s/bP&#10;+Lvinwt+yL8T9T0zUvifr91p2o6f4B1GaC6gk1Gd45Y5EhKujKQyspIIIIODX9D+hRyQ6HZxSoVZ&#10;bSMMrDBBCjIIr4vhSlVp4rFOcWrtbrzkf1t9JXMcvx3DPDUcNWjNxpVOZRkpNe5h97N22e/Zn5hf&#10;8HPvwz1zVfhN8J/jHb3loumaD4i1LRru3d28957+CGeFkAXaUVdNnDEsCC8eAwLFcn/g2j/an+Hl&#10;h4Q8Y/sc6/fWun+IrrxA/ibw6Li6IfV43tYYLmGNCgUPAtpFJjeXdJ3YIFgkav0l/aU/Z4+G/wC1&#10;d8DvEX7PvxatruTQfElosN22n3RgnheORJoZo3AIDxyxxyKGDISgDq6llP4MftGf8EkP+Cgn7Hvx&#10;ljHw8+F3i3xbaWWrm48H+OvhzplxcySeQYpIrkx2hefT51LpgSbcSRyeU8qx+YYzejjcszqOZUYO&#10;cWkpJelvlpaz76Pz6vC7NuE/EPwjq+H+bYuOFxFKUp0ZSaSac3VTV2lJxlKanBu/s3zRejcP6FPE&#10;HiDQfCeg33irxVrdppml6ZaSXepajqFysMFrBGpeSWSRyFRFUFmZiAACScCv5ev2uvHfhb4pftYf&#10;E/4m+BtSN7oniP4h61qmj3hgeLz7W4v5pYpNkgV03I6nawDDOCAeK9s0f4Gf8Flv2vJ7P4OeJtL+&#10;POvaRrV1h08d3+rpoytDlzJPLfMLddhQkbjuLgKgLlVPA+P/APgmx+3Z4C8d634FH7KHxE1r+xdX&#10;ubD+2dA8Capc2F/5MrR/aLaX7OPNhfbvR8DcrKcDNeRn2Y4rOKUOShKMIvdp6v8A4Y/U/BbgLhrw&#10;qzLFvF5zQrYmtGK5YzjFRpqW7vJtty0Wy0e+vL+13/BdD/lFh8Uv+4J/6fLCvzw/4Nof+T7fFn/Z&#10;JL//ANOml1+k3/BZbwB47+KP/BNr4j+Bfhn4K1fxFrd9/Y/2LRtC02W7urjZrFlI+yKJWd9qI7nA&#10;OFUk8A18I/8ABvb+zF+0p8Fv2z/E3in4x/s9eOfCWmXHwwvbWDUfE3hO8sIJJ21HTXWJZJ41UuVR&#10;2Cg5IRjjANe3mlKrLirDTUXZJa203kfj/hzmOX0fo2Z/hqlaMakqtS0XJKT/AHeH2i3d7PZdGfsZ&#10;X8wv7ff/ACfZ8av+yteJP/TpcV/T1X86v7bn7Ef7Z/iz9s/4u+KfC37IvxP1PTNT+J+v3em6lp/g&#10;HUZoLuCTUZ3jljkSErIjKQyspIIIIODRxnSq1cNSUIt6vZX6B9E3Mcvy/iLMpYqtGmnShZyko39/&#10;pdo+4/8Ag59+GWs6r8I/hP8AGSC+tV07QfEepaLdWzs3nSTX9vFPE6Dbt2KumzBskHLpgHJIzP8A&#10;g2e/ae8CweDPGv7H2szQ2XiB9cbxTobS3DbtUhkt4La5iRdm1Wg+zQPjeWkW4YqgWF2r9Iv2kv2e&#10;/hx+1Z8DvEX7PvxZtbqXQfEtmsF41hcmGeF0kSWGaJ8ECSOWOORdwZCUAdXUsp/Cj9pT/gjf/wAF&#10;Bv2OfiLb+Ifhl4I13xrYWWrpN4Z8Y/Da2nmvIpUkeSCZ7aDNzZzKI0csA0aOyqsznBqM2oY3Lc6W&#10;ZUIOcWrSS9LfLSzT77+fV4Y5zwj4g+EdXw/zfGRwmIpycqM5tJO83VTV3FSak5xnBu7g04u/wf0C&#10;a/r+g+E9BvfFPinW7TTdM020kutR1HULlYYLWCNS8kskjkKiKoLMzEAAEk4FeX/sjftwfs4ftw+F&#10;dX8Wfs9eOP7Tj0LV5bDVLK6t2t7uDDuIbhoXw4guEQyxOQNy7lYJLHLHH+Dfiz4e/wDBYD48aTL8&#10;O/iF4R/aO8W6b9ujW60jxDaa9eWqTqRsMqTho0ZSc5bG3rkV+kf/AARX/wCCQnxG/ZE1+6/ac/aW&#10;v7vSfG1zaXGm6R4O0vWw0FlaOwEkt69tIYrt5CitHDueKIBJG3TbBbduCz3H5jj4QpYdqn9py6fP&#10;b5a38tz5Li3wb4L4F4MxOLzLO4Vcc3H2FOjyyUrbqUeZyad9Z+7GnZP33JRf5sf8Fd/g5dfBL/go&#10;z8VPD0kt1NBrHiR/ENpdXNqYhMupKt64j7Okcs8sO8dTCc4IIH0b+xx/wQd+F37Z/wCz34f+PXw4&#10;/bzt3XUrONNc0u18Bec+jakI0a5sJS18jb4mbAYovmIUlUFJEY/dH/BXX/glMv8AwUN8NaH4z+GX&#10;iTStB+IfhhWtbK71eIrZ6pYSSBmtrmWKJ5kMTb5YWUOoaSZCn77zI/yQtv2XP+CtP7G2v65oPgj4&#10;W/GvwbKy2/8Abt74B/tA2V0Am+Ldd6YzQThBMwGJG2M7qcNuFfN43LY5bmlSeIw7q0ZNtWbVr69H&#10;02s990fv3CPiBX8QPDjBYTI88hl+Z4eMIVI1I0pc6glBvlqRd1LSalT0jJ8kt9PpL9qj/gg18Dv2&#10;N/g3qPxw+OX/AAUEksdKscR2tpB8Nke71O6YEx2lrEdTHmzPtOBkKqqzuyRo7r9U/wDBHn/gmB8M&#10;f2ZPFq/tkfB39ry2+Jvhzxl4Hm03S2s/ChsEKS3dtMZC5upWV0a1aJ4XRXRyyvtZCtfmp4b/AGBP&#10;+CrP7cHxVsbT4i/C/wCJ1/qK2UUJ8WfFk39vb2Nj54H/AB9ah8zxo07S+RD5khBkZInIav26/wCC&#10;eP7DvhT/AIJ+/s6QfAzw54om1y7uNVn1XXtaltzCL29lWOMukJdxEixQwxhQxz5e48sa9PI8Jh8R&#10;mHtqeE9nTitG5SvzfN2fpbTv0Pz3xk4ozvIuBllON4nWNxleTVSlTo4f2fsWtm4Q5oNNJqXOnO7S&#10;hZOS9zooor7o/jM/mb/4OC/+UvPxc/7gH/pg06vjOv0Y/wCC5P7Ff7ZHxb/4KlfFD4g/Cr9kv4m+&#10;JtA1D+xPsGueHvAeo3tnc+XolhE/lzQwsj7ZEdDgnDIwPIIr5N/4dyf8FC/+jD/jN/4a/Vv/AJHr&#10;99ybGYSOUYdOpFNU4dV/Kj4rFUqrxVRqL+J9PMP+Ccn/ACkL+A//AGWbwv8A+na2r+sqv5jv2B/2&#10;B/26fB37dPwW8XeLv2LfizpWk6V8WfDl5qmqal8OdTgt7O3i1O3eSaWR4AscaIrMzsQFAJJAFf04&#10;18Bx9WpVsZRdOSfuvZ36nt5LGUaU+ZW1CvyV/wCDpD/mhn/cz/8AuJr9aq/ML/g4++AXx2+OX/Cm&#10;v+FKfBTxb4w/sv8A4SL+0/8AhFvDd1qH2TzP7M8vzfIjfy9/lybd2M7GxnBr8k4lhOpklWMVd+7t&#10;/iR/QH0fMThsH4v5bWxE1CC9tdyaSV8PVSu3pq9PU/GiivWv+GBP27f+jKvi3/4bjVP/AIxR/wAM&#10;Cft2/wDRlXxb/wDDcap/8Yr8o+qYr/n3L7mf6Z/6zcN/9BtL/wAGQ/8Akj+lP4I/8kY8If8AYr6f&#10;/wCk0ddPXOfB+xvdM+EvhbTdSs5be4t/DljFcW88ZR4nWBAysp5Ugggg8giujr9xpaU4+iP8cce0&#10;8dVa/ml+bCiiirOQKKKKACiiigAooooAKKKKACiiigAooooAKKKKACiiigAooooAKKKKACiiigAo&#10;oooAKKKKACiiigAooooAKKKKACiiigAooooAKKKKACiiigAooooAKKKKACiivwQ/4Lef8HHeu/En&#10;x9dfsff8E2/ipeaX4b0W/C+L/i14Y1JobjWrqJ8/ZNLuYiGjs0dfnu42DXTLtiYWwL3f0vC/Cua8&#10;WZh9WwcdFrOT+GC7t93slu35JtZVa0KMbyP14/aN/wCClv7FP7LOoX3hz4q/HjQk17Tolku/DNhq&#10;MM2oIrMRgw7wQ3BOwkNjkA5GfF7H/g4C/YH1W3e80m58UTxKQAHsbS3kY89EnuUYjpyB3/P8z/2A&#10;/wDg3M/bH+PvhXR/iX8bdU034YeG9SPmJZ6vG8+tvbGASRXC2aAJGrOwTZPLFKu1yYwAm/6n8Yf8&#10;G1B8N6BFD4G+MEXiSWKKWS7kuIW0u7kZQCkUILXELl/mGXMQUhctgkj1c14b4Xwcnh6OZc1VdUly&#10;eetpL/yfQ+mynE8O0KiWY4eUl1tJpr7rbejf6ffn7N3/AAUK/ZS/amvovDfw3+JUNt4jlTI8Ka6o&#10;tNQY7ZXKxox23JVIXdvIeUIoBYrkV7ZX85f7VH7DX7QH7GV1deKdLudRuNJ0C6DXxMnkXugyiYGF&#10;/lb5x88bLPFhWJLbUGxj+kf/AAQY/wCCnfij9rnwTqf7NXx28Ty6r478G6eLzSNauIpGn1nRleOE&#10;vcS8q9xBJJEjSMVeVZo2IkdJ5D+cYipictzJYHGJXlrCa+GXyu7P5tPp2P0jiDw0yrF8Hz4r4WxD&#10;rYam0q1KWtSld2vdJc0U2rpxjKKak+aLcl+iNFFfmX/wXM/4Li67/wAEvv2pPgF8JPAs1ne2Wpam&#10;3iL4yaOdDe5vJPC7SmzijtXkaKLzZGGoSptlV1n063EhEMjpN9LkWR5jxHmMcDgo81RqTXa0YuT1&#10;6XtZd20up+JVasKMOaWx+mlFR2l3a39rFfWNzHNDNGskM0ThldSMhgRwQRyCK/Ez4X/tKf8ABwp+&#10;37+3N+1D8Gf2KP24Ph54U8OfBL4sahosFh448LWCFLKTU9TgsooZItHunl2R6eys0rBjlDlyWI6s&#10;i4cr57CvUjWp0YUUnKVRySSlJRXwxk92lsTVrKk0rN37H7b0V8S/8E3Pgn/wXP8Ahv8AHLVdc/4K&#10;bftf/C/4geApfCk8Gk6N4J0yOG6h1c3Nq0Vw7LpFmTEIFukI8xvmkT5Djcv5/wD/AAS9/aL/AODm&#10;j/gp58Hb39pL4E/t3/CS20DQfGUug32kePfClpay3VxDbWt0/Fjosh8lku413CVHyH4XAY+nh+Cq&#10;mJWInDHYf2dHk5p80+RupzcqT9ne/uu90umr6Q8So2Ti7u+mnT5n7tUV+ZH7E3/Bb79pvR/24YP+&#10;Caf/AAV//Zo0P4U/FDxHdRv4E8Q+GrsRaFqkM0Ja2h3XF3OJHmlilhimgnkEtw4tTFFNE279N68L&#10;OcjzDIcRGlikvfipRlGSlGcXtKMldNGtOrCqrxCiiivHNAooooA/On9u3/g5b/Yw/wCCfv7Vfir9&#10;kX4s/Bj4n6t4g8JfYf7Q1Dw7p2nSWcv2qxt72Py2mvY3OI7lFOUHzBsZGCfI/wDiMl/4J1/9G7fG&#10;r/wUaR/8sa/Kf/g5i/5TcfGv/uW//Ub0uv0i/ZF/4NPP+Cdfx9/ZQ+GHx28Y/Gf41W2r+Nfh5ouv&#10;arbaZ4i0hLaK5vLCG4lSJX0t2WMPIwUMzEADLE81/RNXhLwyyLhfL8xziNTmxFOD92Un7zhGUtFs&#10;tTyFiMbVrzhTto3+Z23/ABGS/wDBOv8A6N2+NX/go0j/AOWNfXP/AASv/wCCyX7Ov/BW3/hO/wDh&#10;QXw68a6B/wAK/wD7L/tb/hMLS0i8/wC3fa/K8n7NczZ2/Y5N27bjcuM84+U/+IOL/gmR/wBF0+O/&#10;/hT6L/8AKivrL/gl3/wRw/Zk/wCCS3/Cc/8ADOXjrx3rX/Cf/wBmf2z/AMJtqdlc+T9h+1+T5P2W&#10;0t9uftku7dvztTG3Bz8VxI/Ch5LV/sZVfrPu8nNzcvxR5r30+Hmt5nTR+ve0XtLWPrOvlnxH/wAF&#10;O5X/AGq/ib+yL8F/2Kfit8SPEHwk/sX/AITHUPC9z4ft7OD+1LEXtpsbUdUtnkzHvU4ThomzwVLf&#10;U1fhH+1n8SP2I/h9/wAFuP2t/wDhsf8A4KY/Hf8AZ1+1/wDCBf8ACOf8KT17UrH/AISDZ4bh+0fb&#10;fsNhd7/I3QeVv2Y+0y7d2W2/OcG5JQzvEYqFSm5unS54pRnN39rSj8NNqcvdlLZ6bvRM2xFR0lFp&#10;2u/Ls+5+tHxF/bt8I/Bn4o/BP4XfGj4S+LfC0nxwkksNI1vVBY/2boGtrafaY9F1K6S5Mcd7PhoL&#10;eOFphcTRusRYKWHmfjX/AILP/s8eEv2Vfi5+27p/wt8c638KvhV4kttEtfGukW1i9n40nfUItPnm&#10;0Vmu1N3awXMyI10wjhkIcQvMY3C+U/8ABWj4leAf+ClPwc+FH/BOL9mT/if67+0hZ6V430zxzBaE&#10;r4A8IWlxaX58TXNs4S5hadSLS1SQWwmlmmiM8bp5Unyn+098TtM0j/g2k+O/7AfizwHpnhP4l/sy&#10;6j4b8F/EHQNH0p7SzvceJtPks9etRIqyTQanCDd/aJI4nnme4k2bXR393JuFsuxtDByxFJxq1K1O&#10;E4Xa5aUq3I6tt1eX7lJ7Ncz1nFmVSvOLlZ6JNr1tt+p+l/gv/gpFo8v7Ungz9j/4+/stfE34T+MP&#10;iPpeqXvgF/Fw0a9sNbOnRJNd28dzo+o3qxTpCzSlZhGuxMb90kSPxn7MX/BW3xN+2J8JdA+Pf7P3&#10;/BNv44a34L8SyzJpXiI3/hS3jcQ3UlrMxjm1tZlCSwyqcpk7CQCCCbv7On/BNX4zaL8ffCP7Uv7e&#10;/wC3TrHx78cfDWLV4fhjOvgHTPCun+H11S3ht72VrbTwXvJ3iiMYaaVokSRisQkCyD8qf+CD/wC2&#10;X/wTF/ZZ+E/wl8X/AB4/4Kv/AB30Lx7pNxrEGofAb7frV14Iikuru+ggX7Db6ZJC26KeK8yLggXL&#10;+Y2CCgrB8P5NmWW4mvl9J16tJU01TjXnByl9Yb5F7tRRcYUk5VFaM+ZWacWEqtSE4qbsnfe1+ny7&#10;7H6y+Nf+CpEOkftHfF39mz4VfsU/F74k6p8ELTSbrx7e+CV0IpFFqOnf2hbC1gvNTt7m8kaJZVEU&#10;MTOZIyoBLJuyJ/8AgsJ4H8QfsmaT+3R8E/2S/iv4++FN94EvPFGq+KtETRLX+w4rJ7pL+0ube/1K&#10;Cdri2a0mD+Qk0T4BiklBBPx94r+DH/BQ/wCKX/BW39v7X/8Agnj+2Wvwx8Q+HdD8AXE3htvAGl6u&#10;PGN4fCsjWNobrUGC6biSKSPzlDD/AErcwxEAfWfgbrv7PF3/AMGz/wATPBH7OHgPXPB9h4M+A/jz&#10;w/4o8C+LdVF3rfhvxFBYagdUtNROEZLlrqSW42tFbny7mJlt7dHSFDEcP5HhcPhpxhGpKTwqklKp&#10;eKrUVObqX5Um5NOk6bceVSU7SSTFVqyb1t8Xbo7afrf5H0H8N/8Agp3L44/Zt1/9rzxJ+xT8VvCf&#10;w60f4RXXxDsPEmvXPh911nTorNb1ILeG01SaZbia3YyIJkiQbCHdGwDe/an/AOCimofBv456P+yN&#10;+zp+zH4m+Mfxf1jwUfGLeDtG1iw0e107QFvY7Nr251DUJY4VLStIscUQldnhIcRK8bt5T/zrI/8A&#10;diP/ALpdcJ/wWB8Vf8Et9G+PngB/2zvi58S/gH8UdJ8EPqHwz/aD8AWN7Zyz2xe4S70aO+tIZ1uW&#10;iAEktrNGNiakgicNeSK3BgsoyzFZv7NYaUkp1oKEFOd/ZqPK5RUvaSV23PkkpW1Wis6lUnGnv0Xb&#10;r+H3nv8A8UP+Crfgz4Ufsw/C39pHxT+yd8ZbC8+LvxKtfA3hj4aa74cs9K8Swatcy3sVst1bXl3H&#10;FbpK1kSjNNyk8LnCsSvsH7PXxz+JXxo/tf8A4WH+yX48+F39m/Z/sf8Awm19os39p+Z5m/yf7L1C&#10;72+XsXd5vl581Nu7DbfyK/4KKftJfEz4+/8ABJ/9m74xftqfEPxB4Z0S1/bP0SGz+OHhnS5dC1Xx&#10;H4Rt4NV+zeNbTT0iebSbia13XMUIjc7okmiQxzRIPu//AIIwftBfsR/FH4ZeNPhn+xx/wUA+LP7Q&#10;f/CO69b6p4j8QfGS+1K71PTPt0Jit7WKe+sbXNsf7PndY0VtjtKzEeYoq864Yp5fw9LFwoPmVScZ&#10;SSqSjBKajFc+kI7qNqkeZt7KWiKdZzq8rfRdu3b/ACPtCiiivzs6wooooAKKKKAPjX/gvt+2Xrv7&#10;EH/BLj4i/ErwD4zh0Pxj4hhg8L+DLtp7iKcXl/II5pLWS3dHiuobIXt1DIGASS2ViGxsb8gP+DU3&#10;/gnp4W/aA/aA1T9rr4xeEYNT8PeB9QisPCNtf2izQS64EF1Jc8yY3WsQhAWSJlLX6SIySQKR+gP/&#10;AAd3/DTxr47/AOCVGneKfCujfarHwX8WdI1nxLP58afY7KS1v9PWXDMC+bq/tY9qBm/e7sbVYjw/&#10;/g0C+K3geP8AZq8Y/DFNdP8AbekfFaTUNUsRbSjyrTUNLtbazkL7djB5rG5XarFl8rLBQyFv2zKq&#10;s8p8FcZisE7VKtZQqSW8Y3jGza2TTtr/AM/HbdGWDgq2cKMvswk4rzUW1809fkftxRRRX4manlf7&#10;VXwW8M/E/wACXOq6j4bsr6eztXjvoru2SRb3T2VhPbSq52vHtZn2sG6MoH7w5/A39mnRvFP7D3/B&#10;Ynwn4E0TVbrSE8P/ABftNLgvNUEE0smh31ytuXkOzZmbTrrJZVUr525QjAbf6J/ipqFnpnw31y5v&#10;pxGjaZNErEHl5FKIOPVmUfjX87HgDxVd/tsf8FmPD/inRtMfxDpuvfGHTFtl03T5U8/Q7O6hRZ2j&#10;Yb0C6fbebIzAFQjswXBA8jiWXtMtoX+KNRcv4Xt87fef0v8ARwniXUz2jVV8HLCT9rfVXtJK6fu2&#10;cPaXvvbsmf0b+KvFXhjwL4Y1Lxt438R2Gj6Lo9hNfavq+q3iW9rY2sSGSWeaWQhIo0RWZnYhVVSS&#10;QBX4B/sXax+wX/wVF8Rftx/tUftz/tafDLwJf/Hi8Pg/4Vr8QfHVpo2t6BpNo0N3Y3M+mx3VvDcR&#10;Qta+HtriSQzS6Rcxu+15TP8ArL/wWW+BX7RX7UH7A3if9m79mn4neDvBur+O9R07Q9V8R+NPFN3p&#10;NvFYXF1Gj2sUtrBM00t3IYbH7OwCzJeSJkkrG/zt8O/+Ddv/AIIS/D/4e+HvA3xg+HXh3xJ4s0qT&#10;TvCviPxHP8TdZ019Y8SGzhkZPskeq7La6uQ63C2aZKpOuwFdpP7Hwfj8jyXJK9fEVqscRWlGMfYx&#10;jKcIU5QqNvmlFJTnyq17vl2sz+W8RCrUqJJKy77O+hc/4NeP29Zv2v8A/gnJYfB7xnqkMvi74JTQ&#10;eFrxQ6eZPooizpNw0ccMaxKIEksgMyO501pXctKcfG3/AATd0b/gqRq3/BTf9vn/AIdreK/gxpfl&#10;/Hi7/wCE0/4W9HqTebnWvEH2P7J9iik6YuvM346xbc/Nj6z/AGW/+CXlj/wSp/4Ksar8a/2U/j18&#10;NPB37OvjfwdLp3jT4W+KfHWojVLG8stPN4Z7SO4kkjuXhMcV01xczFoLXUb5VjRCjt1f/BLX9laH&#10;9hv9qv8Aaj/ai+Ln7TXwjvvC37Svj668W/DaTw/4z82R9Ns73Wr27eYzRRRkww38TSGB5kj8uUsw&#10;VQze5i8zyTCVc2xmWqM6eLp0p06c4X951YyqQcdrwtOVk2kkmm0jOMKklTjPeLab+WjPpv8AYW0r&#10;/govpXgrW4v+CjniX4T6n4gbVEPh6T4TR362qWfljcJ/tsUbeZ5m7G0Ebcc5r4N/4M4P+UY/jn/s&#10;u+p/+mXRa/VLSPGvg3xBqb6JoHi3TL69i0y11KS0s7+OWVLO5aZba5KKxIilNvOI5MbXMEgUnY2P&#10;wv8A2Mv+CYn/AAXq/YH+GurfBT9kD/gqh+zH4V8PXHiGx1fV9LTV4tQI1DVUt7SykZ7zQJpEN2Ib&#10;eKBNwWVgPLVmY58HIvq+c5LmeEq1aWGqVZYeUVJShC0faXsoxk18Uemrfma1b06kJJNpX9eh6z/w&#10;dYeIND8U+Of2V/gj8CWuW/aRuvikl38ML7Tdbjt5NIgmlgtx5gadRA9xqK6aYJ5IyoOnXOJI9jq/&#10;7FV+bP7In/BLL4Lfsb/tbN/wUD/4KQf8FHW+KHx/tona21TxV4httF0vQI9UhuYY44LN5ixB8rWI&#10;bcborUxeaIrSN7ben6TV5PFGMwKyzAZZhJupDDxneo4yipTqS5pKCkk+SKta6TblJ2V9boRlzynL&#10;Ru2np+oUUUV8WdIUUUUAfzz/APBcn/ght/wVK/bE/wCCpXxQ/aN/Zy/Ze/4SLwZ4i/sT+xtZ/wCE&#10;20Sz+0fZ9EsLWb9zdXscqbZoJU+ZBnbkZBBP6Qfspf8ABWn/AIJ9/svfsufDb9mj46fH/wDsPxv8&#10;O/AOjeGPGOif8Irq1z/Z+q2FlDa3dv51vayQy+XNFIm+J3RtuVZlIJ5j9vX/AIOYP2SP+Cff7WPi&#10;v9kT4n/Ar4jazrnhH7D9u1LQYbA2k32qwt71PLMtyj8Jcopyo+ZWxkYJ+WZv+CEn7U/7asrftk/D&#10;r4n/AA/0zw98WmPjPQtN1q/vlvLSz1T/AE6CGcRWjoJVjnVXCOyhgcMwwT9j4h574hT4UyujWwUF&#10;QhFKlKzvKKpxUW/3j3jZ7L06H6V4ScN+F2fZnjI8WZjPCxjGLg4SjHmk5PmT5qVTZW7ep+kPgL/g&#10;tJ/wTQ+J3jrRfhr4H/aU+3a34h1a20zR7L/hDtZi+0XU8qxRR75LNUTc7qNzEKM5JA5r6kr8bv2a&#10;v+DdX9r/AODH7RvgD4w+JPi98NrnTvCfjbStZv7ex1DUGmlhtbyKd0jDWaqXKoQASBkjJHWv2Rr8&#10;3yjE5niacnjaag09LdV97OrxU4f8OOH8fhqfCGPniqcot1HOUZcsk9EuWnT3Wuz9Qr5J0/8Ab3/a&#10;j+Kv7b3xv/Y4/Zu/Za8AaqPgf/wjX9seIvG/xcvtH/tH+2dNN9F5MFroV9t8vZLG26QZwjD7xVfr&#10;avy4h/4I+fs4/t0/8Fgf2vPiZ+3h+ydr2veG4/8AhAP+FZeINQvNZ0mxvs+H/K1H7JPaTQR3myS3&#10;t0kw0nlMoX5SxB++4aoZLVWLqZl8NOkpRsnJ8zrUo6RVSlze7KWjmrK8rNxsfktZ1FyqHV/o/J/k&#10;fSPj39vf9qPT/wBunRv+Cffww/Za8Aat4zn+A9v8SPEOp698XL3TtMsydTbTZ7C2ki0O5ludkwRk&#10;meKDzEZi0cZAVuw/4Juft33/AO3x8I/Fvizxb8DL74ceLvh78S9Y8CeO/CF3rsGqRWOr6e0RlWC8&#10;gCrcxbJ4svsT94JFUOipLJ8vfth/sA/Ev9sD/gulZa+/xH+Onww8GWX7JUdsvxO+D2t3Gh+dqieJ&#10;52/smTURDJE5MM32hrUnefKikxheeG+Gf/Ddf7LP/BJT4r/sVfDr9kvxFpH7Sq+Pm8I2/jHwrpGu&#10;3dr46vNdlTd47/t3HyTG0e5llvJrrFlcWcCzLaK9vZr9FUyTIsZlNGGF5FiJqjd80lyc8pKUpc03&#10;FwXu81o3ho20m74qrVjUblsr/P8AA+tf+CbX/BTLQP8AgoN8Q/jn4W0PQ7e2sPht8Q2sPB2qacGm&#10;s/EPhs+bZ22rw3gYw3i3F/purlXgwiRRwodzq7txn7AP/Bab4S/tY/tgfF79gL4o29j4U+KHw6+J&#10;fiXRvDFssrLa+LtI0/ULiKOa2LsSL2GCJTcW+SWVWuIsx+dFa/OPw7/Y7/b5/wCCeX7Vn7Kfxf8A&#10;DH7LPw+fwt4e0y2+CHji3+DWtarrWoah4cv5GuU1fVEl0W3t7OK11FJdRub2FYnnmuSkrhJPl6b9&#10;lT/gl1c/tI+Bv2k/+Fs+FvEnww+Iei/t0eOPHHwG+KFx4aaLUNFlkbT3tdVtEuVVNQ024aBVlhJN&#10;vdJFgMskcUsXTi8m4SpxxNZySozjD2coyUpU5KTg3JJvnTspzS15Z6e/GxMald2XVXv59T2i4/4L&#10;T+EdB/Zz+Ofx08TfAXUpdU+FX7Req/B3wZ4G8P65Heap4+1qCa1gtEs42ijYSztcl2t4lnkjht5n&#10;UTFNldF4Y/aT/wCCs/gjxRpHjz9or9g7wLd+AvF2uaDp0Phj4V/EC51XxZ4EF5H5U9xqguLSCy1S&#10;GO7khWaSzkiW1iMkubqKN5l+Lvgr/wAE4v8Agoj4z/ZT+I+v+PvhtoVj8bPh3/wUMuPjnpXhMGaz&#10;0Px5Jb2dnMbXTL24JMFpctPOLe4lDhXhEM/lN5rw/WGk/wDBXr4xfF/VtA+HX7Ov/BJb9paPxb4i&#10;1SKCKX4w+AJPCXh3SoFlBuLjUdVY3It0W3WWRBFFO8jKkao0jqhyx+T5ZR5oZZQpVlzNTbqO0I8s&#10;HHlbqRSi/el7R3T1jeylFuFSb1m2u2n/AAPwOn0/9vf9qT4rftvfG/8AY4/Zv/Zb8AaqPgf/AMI1&#10;/bHiLxv8XL7R/wC0f7Z0030XkwWuhX23y9ksbbpBnCMPvFV+pvClx4ou/C+m3XjjSNP0/WpbCF9X&#10;sNK1F7y1trooDLHDPJDC88avuVZGiiZ1AYxoTtH4o/tpfsy/s46r/wAFgf2lviZ+3j/wSI/aV+PH&#10;hvxF/wAIb/wrLxB8I/BOs3FjB5Hh+CLUd09pe2ccu6QW6DDS7Wt5V+Qghv2g+Fnjr/haPwx8OfEz&#10;/hDde8O/8JFoNnqf/CP+KdO+yanpn2iFJfst5BubybmPfskj3HY6suTjNeLxTlWX4DB4OrhIWU6d&#10;NyfTndKnKVpe1m3eTlzJ06fK/dXMtTWhUnOUlLo3+b8v1ZvUUUV8YdAUUUUAFFFFABRRRQB5f+2r&#10;+yz4K/ba/ZQ8e/sp+P5IodP8b+HJ9PS+mtPtA0+7wHtb0Rb08x7e4SGdV3KC0KgkCv5bv2R/i7+0&#10;N/wRS/4KJeKfhT8UrDUPK0DWZvD/AMSfDVhvjg1qzQt5N7brdRoXXa6XdrMVjMkUgG5I7h8/1w18&#10;s/8ABSf/AIJE/sn/APBTLw6uo/FTw8dG8f6To0th4S+I2kqRe6apk81I5owypfWwk3HyJfuiafyX&#10;geZpK/RuBuMMDk2GxOUZtB1MFiVaSWrjLbnS32tez5lZSjqrPGSrUsRDE0HacHdf1/XZnN/sV/8A&#10;BXT9nX49/Duz1aTx2b2E26SPdBQ97pyMHAi1C2RmlikDRsiuquJcbgWUea/rPin/AIKS/sR+CNBP&#10;iXxZ8e7Cxs1m8t5J9NvAyNwOUEO4AkgBiMEnAOa/Hb4i/wDBtH+3L8KtdFl8OZPD3jvTZr24Sz1H&#10;Q9Yis5ordHHlS3VvftCI5JUbPlwyzqhRgXICs/QfDf8A4N4P22vEmqwaT4uhsvDEEobzNR1G7s54&#10;YcKSNwtrqSQ5ICjah5IzgZI4cz4TyOg5VcBmkJUt4xklzpdm+eLb9YJ+TPr8Di+E8wmp5jSqUpP4&#10;vZytG/dR9lO3opW7JG9/wWB/4LZ2/wC1B4Wn/Zz/AGTpdX07wVP58XijxDexG2n15RIVSKGMHfHa&#10;Mi7z5m2SUS7HijEZEnsf/Bul/wAE1tY+G+kz/t4fG7wtdWWr61ZyWfw80vVLCINDp8qoZNVUODJG&#10;8w3QxMPLJgaZsSR3MbD3n9hT/ghd+zH+ydr2k/Fn4jTTePvHWmPBdWF3qi7dO0q7SMhpLa2GBIwk&#10;Yskk+8oUidFjdNx+4K+Dx2EoVsZGSd4w29e/9dbdj7vMPEbLcp4Oq8NcN0XCFb+LVlpKa+1FLf3t&#10;E5O3u3go2dz50/4KW+N/hv4V+Dei+HvifrnjmwsvEmsapaW0/gTVNF0+eCe28Na1qgu5bzWZIrex&#10;+yJp738F15sZgvbKykZxGsufOfG/xa8JfADVNc+MV58e/wBpO4n17413mmXGmeIYNH03T0g0LQ9W&#10;1eXTLNfEFtaWNvoUlpYXIbVIHW4uJEiMmoEI8qfaNFe9hc1o0MNGjKlzJXvqrSu76rleitHrd232&#10;t+Lyptyvc/M+x+H/AOxprlz8VPBvww8KfHPwZ4d+J9941+GPiXRNF/s2LS9cs9EhGjS2dlJrcRjt&#10;47CO91rUdOtdMnwbTSb+MpIunppVt7/r2s+ALTw/8OPGvjrUfjZ488Varo/iPwP4ej1H+y/Dmvaq&#10;dV0YeIpRdQxjSorO5W00ZIYci2eCUjzkV1aeL6xwD1HSggMMEZ+tdWI4geIlFuDvG+rleWsXFXly&#10;qTXLZPW7UUr2UeWY0rH5q/EX9rj9irwPZeLvGXiv4R/tN+NNB/4Q/wARtf6dLpSXUo07wlruj6C9&#10;xDfTzx6ok+mX1s+q291JdC4tJNV1K8kkiuJI1i5jTvix+yz8EfC+r/sXT/EL9qW28Han42stG8F+&#10;FdJ+Dmy48NXl34Rl8QtcR6jLYyzyam15ff2tHab01K01C1s47ewitoHWX9UaK66fE2FhT9m6M2tX&#10;/ET1TXJLWm7Sgk1zK0pJtXS0JdGTd7/h9/U+Jv2jPCnwP17x9q3xh0z9oH4t+F/F2hfGbwnOdA8E&#10;6P4YgutC1nVLebwda6gItS0149RtbuPUXgkvZ3vCDprQ28kZsJbdPtmiivAxuPeMpU4NfArJ6bWj&#10;ZaRWiabV7/F3u5axjytvuFFFFeeWFFFFAH8mv/BzF/ym4+Nf/ct/+o3pdf0efsS/GD4SfA//AIJf&#10;/ADxt8afil4c8IaN/wAKc8JW/wDa/ijW7fT7Xzn0e2Kx+bO6puO1sLnJwfSvx1/4Llf8ENf+CpX7&#10;Yf8AwVK+KH7Rv7OX7L3/AAkXgzxF/Yn9jaz/AMJtolp9o+z6JYWs37m6vY5U2zQyp8yDO3IyCCft&#10;r/gqP/wTv/bE/aM/4IRfB79jT4NfB/8Atn4k+FtK8Gw694b/AOEg0+3+yvY6UYLofaJ7hLd9kvy5&#10;SRg3Vdw5r+g+KMTw/n/DXDuWyxtOKSpxqNTg3T/dQTclf3bO6fNbXQ8mjGrSr1Z8r62031Ptb/h5&#10;F/wTu/6P2+C3/h0tI/8Akiu0+EH7SP7O37Qf9o/8KD+Pfgvxx/ZHk/2t/wAIh4ptNT+xebv8rzvs&#10;0j+Xv8uTbuxu8tsZ2nH8tP8AxDO/8FuP+jKf/MkeG/8A5Y1+sv8Awa8f8Ezv23P+Cdf/AAvL/hsf&#10;4Kf8Id/wmP8AwjP/AAjn/FSabqH2v7J/av2j/jxuZvL2faYPv7d2/wCXOGx81xRwLwZk2RVsZgM3&#10;hXqx5eWmpU25XlFPSMm9E29F07G9DFYipVUZU2l31P1lrzv4sfte/sm/AXxfY/D745ftQfDvwXr2&#10;qW6XGmaJ4s8a2GnXl3E8jRpJFDcSo8itIjoGUEFlIHIIr0Svgn9o34D/ALUnhf4lftLWHwz/AGSf&#10;EXiWD43XularpHjn4d6v4J36pbQeG7fR38M6/D4qhkEdks9pLOHht74GLVJdqo4lil/OclwOEx+J&#10;lDEVFBJXV5Rgm3KMfilpom5aJt8ttNWuupKUFdI+uv8Ahqb9mP8A4Xd/wzN/w0b4D/4WR/0T7/hL&#10;7L+3P+Pb7X/x4+b5/wDx7fv/ALn+q+f7vNH/AA1N+zH/AMLu/wCGZ/8AhozwH/wsj/on3/CX2X9t&#10;/wDHt9r/AOPHzfP/AOPb9/8Ac/1Xz/d5r4g0z9hf/gpBFrcHjj4ofEq+8VPd/tA/DfxB8UfBmj6n&#10;oNhpfi230vw14XhvfENlM+mG6hmg17Sxcm0MtmlxaaZLFHFG9xG0m8v7L37TVv8ABH4PfsFal+yn&#10;J4hu/h98Y/DvibWf2h9W8QaUNKnXTdcGtXfiGGOe7udXbWtRRJoJ4ntlQXeq3g+1SWy+dN7MsiyW&#10;KjbFRldRvacbRbjeUveUW1F6ezS5pJ+7NyUoxzVWp/L/AF/XU+37P4p/DHUP7O+wfEbQZ/7X1680&#10;PSfJ1iFvtup2n2r7XYw4b95cw/Yb3zIVy8f2SfcB5T7eD8P/ALfP7CvizwR4g+JnhX9tP4S6n4b8&#10;JfZP+Eq8Qaf8RtMmsdG+1SmK2+1zpOY7fzpAUj8xl3sCq5IxXinww+AX7QWj/GD4e/DLW/gxqNpo&#10;vw6/aI8efEm8+Icmr6a2j6tp+uJ4sa1srSJLptQ+2RnxJarKs9pDADZ3eyaQCAz+Nt/wS+/aU8K/&#10;8E//AISalf8AxO+K/ir4s/D/AMC+AtGsPA1ndeDYm8JwW3iHwpqusQaXK9lb2tzcQL4fjEDahc3U&#10;T/ZgGaXzWLxh8myOVdQrYpJOUEnzLaU6iu7JpWjGDlzOPJz3d7KLHUq2uo/1offnwb+PnwK/aL8M&#10;T+Nv2fPjT4S8d6La37WNzq/g3xHa6paw3SokjQNLbSOiyBJY2KE7gsinGGGTxT8ffgV4G+G+pfGP&#10;xt8avCWj+ENHv5rHV/FWq+I7W302xuorw2MsE1zJIIopEvFa2ZGYMsymMgONteVaD4l/a6l/Yo8S&#10;2XhD4e/EaL4sQWt5pnhG8+MU/hL7fcX1wQLXVLseH7g6cLG2e4BkSNVuGgsZdtvPK0Yn+V/gL/wT&#10;q/bN+CH7JHir9hfS/BFt4Z8K2HxQ+GHiP4Xaz4T+KEfiK40a1tdd0eTXismradaRLcwPpFxrbIbL&#10;7NLPrEiRxSsrxHDDZNl1ac3UxEYRjUhG3PF3g5JSkno3bmTTUGrKbduWzp1Jq1l0/r+rn2V/w8K/&#10;YEM2gW4/bi+D/meKoRN4XT/hZelZ1iM3UtoHtR9o/wBIU3ME8GY9w82GRPvIwHsFfIHjz4f/ALQv&#10;wr/aF8eE/steKv2hdB8e/Anwx4RfXNd1fwrZWOo3tlf+KHuoNbilltdltJFq9oJGtNOuFMbShYJG&#10;Xyn93/Y2+DniX9nb9kH4Vfs/eM9SsrzWPAvw20Pw9q15psjvbz3Nlp8FtLJEzqrGNniYqWVWIIyA&#10;eK48ywOX4ehGph6l7205oyunG70SUo8r9180Vzbq2qThKbdmj0iiiivENQooooAKKKKACiiigAoo&#10;ooAKKKKACiiigAooooAKKKKACiiigAooooAKKKKACiiigAooooAKKKKACiiigAooooAKKKKACiii&#10;gAooooAKKKKACiiigAooooAKKKKACiiigAooooAKKKKACiiigAooooAKKKKACiiigAooooAKKKKA&#10;CiiigAooooAKKKKACiiigAooooAKKKKACiiigAooooAKKKKACiiigD//2VBLAwQUAAYACAAAACEA&#10;1niuR94AAAAHAQAADwAAAGRycy9kb3ducmV2LnhtbEyPQUvDQBCF74L/YRnBW7vZVoPGbEop6qkI&#10;toJ422anSWh2NmS3SfrvHU/29Bje471v8tXkWjFgHxpPGtQ8AYFUettQpeFr/zZ7AhGiIWtaT6jh&#10;ggFWxe1NbjLrR/rEYRcrwSUUMqOhjrHLpAxljc6Eue+Q2Dv63pnIZ19J25uRy10rF0mSSmca4oXa&#10;dLipsTztzk7D+2jG9VK9DtvTcXP52T9+fG8Van1/N61fQESc4n8Y/vAZHQpmOvgz2SBaDfxI1DB7&#10;YGX3eZEuQRw4plQKssjlNX/xCwAA//8DAFBLAwQUAAYACAAAACEAohHr2NcAAACuAgAAGQAAAGRy&#10;cy9fcmVscy9lMm9Eb2MueG1sLnJlbHO8ksFqwzAMhu+DvYPRfXGSljJGnV7GoNfRPYCwFcdbLBvb&#10;Levbz2yXFkp3y1ES+v4PpO3u28/iRCm7wAq6pgVBrINxbBV8HN6enkHkgmxwDkwKzpRhNzw+bN9p&#10;xlKX8uRiFpXCWcFUSnyRMuuJPOYmROI6GUPyWGqZrIyov9CS7Nt2I9MlA4YrptgbBWlvViAO51iT&#10;/2eHcXSaXoM+euJyI0I6X7MrEJOlosCTcfjXXDWRLcjbDv0yDv09h24Zh+6ew3oZh3XzGen3GPLq&#10;y4YfAAAA//8DAFBLAQItABQABgAIAAAAIQDQ4HPPFAEAAEcCAAATAAAAAAAAAAAAAAAAAAAAAABb&#10;Q29udGVudF9UeXBlc10ueG1sUEsBAi0AFAAGAAgAAAAhADj9If/WAAAAlAEAAAsAAAAAAAAAAAAA&#10;AAAARQEAAF9yZWxzLy5yZWxzUEsBAi0AFAAGAAgAAAAhACXQFwB6BAAAfw8AAA4AAAAAAAAAAAAA&#10;AAAARAIAAGRycy9lMm9Eb2MueG1sUEsBAi0ACgAAAAAAAAAhAMPDEh8THwAAEx8AABQAAAAAAAAA&#10;AAAAAAAA6gYAAGRycy9tZWRpYS9pbWFnZTEucG5nUEsBAi0ACgAAAAAAAAAhACGstJtzFwAAcxcA&#10;ABQAAAAAAAAAAAAAAAAALyYAAGRycy9tZWRpYS9pbWFnZTIucG5nUEsBAi0ACgAAAAAAAAAhAAUB&#10;iEWo5QAAqOUAABQAAAAAAAAAAAAAAAAA1D0AAGRycy9tZWRpYS9pbWFnZTMucG5nUEsBAi0ACgAA&#10;AAAAAAAhAGUJKzn+RAAA/kQAABUAAAAAAAAAAAAAAAAAriMBAGRycy9tZWRpYS9pbWFnZTQuanBl&#10;Z1BLAQItABQABgAIAAAAIQDWeK5H3gAAAAcBAAAPAAAAAAAAAAAAAAAAAN9oAQBkcnMvZG93bnJl&#10;di54bWxQSwECLQAUAAYACAAAACEAohHr2NcAAACuAgAAGQAAAAAAAAAAAAAAAADqaQEAZHJzL19y&#10;ZWxzL2Uyb0RvYy54bWwucmVsc1BLBQYAAAAACQAJAEMCAAD4agEAAAA=&#10;">
              <v:group id="Groupe 14" o:spid="_x0000_s1027" style="position:absolute;left:19192;width:39630;height:7340" coordorigin="4422,-2014" coordsize="39634,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zLyAAAAOMAAAAPAAAAZHJzL2Rvd25yZXYueG1sRE9fa8Iw&#10;EH8X9h3CDfY20zhXZmcUkW34III6kL0dzdkWm0tpsrZ+ezMY+Hi//zdfDrYWHbW+cqxBjRMQxLkz&#10;FRcavo+fz28gfEA2WDsmDVfysFw8jOaYGdfznrpDKEQMYZ+hhjKEJpPS5yVZ9GPXEEfu7FqLIZ5t&#10;IU2LfQy3tZwkSSotVhwbSmxoXVJ+OfxaDV899qsX9dFtL+f19ef4ujttFWn99Dis3kEEGsJd/O/e&#10;mDhfTZPZZKpSBX8/RQDk4gYAAP//AwBQSwECLQAUAAYACAAAACEA2+H2y+4AAACFAQAAEwAAAAAA&#10;AAAAAAAAAAAAAAAAW0NvbnRlbnRfVHlwZXNdLnhtbFBLAQItABQABgAIAAAAIQBa9CxbvwAAABUB&#10;AAALAAAAAAAAAAAAAAAAAB8BAABfcmVscy8ucmVsc1BLAQItABQABgAIAAAAIQCaDTzL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Fédération Marocaine de l'Industrie et de l'Innovation Pharmaceutiques" style="position:absolute;left:20306;top:-181;width:9024;height:3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B+HyAAAAOIAAAAPAAAAZHJzL2Rvd25yZXYueG1sRI9BS8Qw&#10;FITvgv8hPMGbm7q4rdTNLiIUvMlWKXh79r1ti81LSWJb/70RBI/DzHzD7I+rHdXMPgxODNxuMlAs&#10;raNBOgNvr9XNPagQUQhHJ2zgmwMcD5cXeyzJLXLiuY6dShAJJRroY5xKrUPbs8WwcRNL8s7OW4xJ&#10;+k6TxyXB7ai3WZZri4OkhR4nfuq5/ay/rAE6v+e0VEXT1H5+qehjoFNTG3N9tT4+gIq8xv/wX/uZ&#10;DNwVebHLd8UWfi+lO6APPwAAAP//AwBQSwECLQAUAAYACAAAACEA2+H2y+4AAACFAQAAEwAAAAAA&#10;AAAAAAAAAAAAAAAAW0NvbnRlbnRfVHlwZXNdLnhtbFBLAQItABQABgAIAAAAIQBa9CxbvwAAABUB&#10;AAALAAAAAAAAAAAAAAAAAB8BAABfcmVscy8ucmVsc1BLAQItABQABgAIAAAAIQDKSB+HyAAAAOIA&#10;AAAPAAAAAAAAAAAAAAAAAAcCAABkcnMvZG93bnJldi54bWxQSwUGAAAAAAMAAwC3AAAA/AIAAAAA&#10;">
                  <v:imagedata r:id="rId5" o:title="Fédération Marocaine de l'Industrie et de l'Innovation Pharmaceutiques"/>
                </v:shape>
                <v:shape id="Image 8" o:spid="_x0000_s1029" type="#_x0000_t75" alt="Pilotage d’un procédé de fabrication de produits de santé dans le respect  des règles de qualité (BPF, ISO) des règles d’hygiène, de sécurité, ..." style="position:absolute;left:36593;width:7464;height:3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rcxwAAAOMAAAAPAAAAZHJzL2Rvd25yZXYueG1sRE/JbsIw&#10;EL0j8Q/WIPUGDlsgAYPaqkWV4MLyAUM8JFHjcRQbSP8eIyH1OG+f5bo1lbhR40rLCoaDCARxZnXJ&#10;uYLT8bs/B+E8ssbKMin4IwfrVbezxFTbO+/pdvC5CCHsUlRQeF+nUrqsIINuYGviwF1sY9CHs8ml&#10;bvAewk0lR1EUS4Mlh4YCa/osKPs9XI2C81XuxglRNBm77cZdvj7a6XSv1FuvfV+A8NT6f/HL/aPD&#10;/HkSx8konk3g+VMAQK4eAAAA//8DAFBLAQItABQABgAIAAAAIQDb4fbL7gAAAIUBAAATAAAAAAAA&#10;AAAAAAAAAAAAAABbQ29udGVudF9UeXBlc10ueG1sUEsBAi0AFAAGAAgAAAAhAFr0LFu/AAAAFQEA&#10;AAsAAAAAAAAAAAAAAAAAHwEAAF9yZWxzLy5yZWxzUEsBAi0AFAAGAAgAAAAhAOPMWtzHAAAA4wAA&#10;AA8AAAAAAAAAAAAAAAAABwIAAGRycy9kb3ducmV2LnhtbFBLBQYAAAAAAwADALcAAAD7AgAAAAA=&#10;">
                  <v:imagedata r:id="rId6" o:title="Pilotage d’un procédé de fabrication de produits de santé dans le respect  des règles de qualité (BPF, ISO) des règles d’hygiène, de sécurité, .."/>
                </v:shape>
                <v:shape id="Image 13" o:spid="_x0000_s1030" type="#_x0000_t75" alt="Concours Département de la Formation Professionnelle 2024 (10 Postes) -  Dreamjob.ma" style="position:absolute;left:4422;top:-2014;width:6859;height:7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kvywAAAOIAAAAPAAAAZHJzL2Rvd25yZXYueG1sRI9Pa8JA&#10;FMTvBb/D8oTe6kYbi6auIhbBghf/gHh7yT6T1OzbkN0m6bfvFoQeh5n5DbNY9aYSLTWutKxgPIpA&#10;EGdWl5wrOJ+2LzMQziNrrCyTgh9ysFoOnhaYaNvxgdqjz0WAsEtQQeF9nUjpsoIMupGtiYN3s41B&#10;H2STS91gF+CmkpMoepMGSw4LBda0KSi7H7+Ngq/PPE3nt0PUEe9bTm39cdlflXoe9ut3EJ56/x9+&#10;tHdawWscz+bxdDqGv0vhDsjlLwAAAP//AwBQSwECLQAUAAYACAAAACEA2+H2y+4AAACFAQAAEwAA&#10;AAAAAAAAAAAAAAAAAAAAW0NvbnRlbnRfVHlwZXNdLnhtbFBLAQItABQABgAIAAAAIQBa9CxbvwAA&#10;ABUBAAALAAAAAAAAAAAAAAAAAB8BAABfcmVscy8ucmVsc1BLAQItABQABgAIAAAAIQC6/8kvywAA&#10;AOIAAAAPAAAAAAAAAAAAAAAAAAcCAABkcnMvZG93bnJldi54bWxQSwUGAAAAAAMAAwC3AAAA/wIA&#10;AAAA&#10;">
                  <v:imagedata r:id="rId7" o:title="Concours Département de la Formation Professionnelle 2024 (10 Postes) -  Dreamjob" croptop="2289f" cropbottom="5800f" cropleft="17962f" cropright="19499f"/>
                </v:shape>
              </v:group>
              <v:shape id="Image 5" o:spid="_x0000_s1031" type="#_x0000_t75" style="position:absolute;top:1205;width:9855;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c9yQAAAOMAAAAPAAAAZHJzL2Rvd25yZXYueG1sRE9PT8Iw&#10;FL+b8B2aR+JNWtGBTAoxxEUPXARjOD7X57q4vi5rHYNPb0lMPL7f/7dcD64RPXWh9qzhdqJAEJfe&#10;1FxpeN8XNw8gQkQ22HgmDScKsF6NrpaYG3/kN+p3sRIphEOOGmyMbS5lKC05DBPfEifuy3cOYzq7&#10;SpoOjyncNXKq1Ew6rDk1WGxpY6n83v04DcXsZN3zIdsW/XSzlS/n/Yf7PGt9PR6eHkFEGuK/+M/9&#10;atL8+d1c3WdqkcHlpwSAXP0CAAD//wMAUEsBAi0AFAAGAAgAAAAhANvh9svuAAAAhQEAABMAAAAA&#10;AAAAAAAAAAAAAAAAAFtDb250ZW50X1R5cGVzXS54bWxQSwECLQAUAAYACAAAACEAWvQsW78AAAAV&#10;AQAACwAAAAAAAAAAAAAAAAAfAQAAX3JlbHMvLnJlbHNQSwECLQAUAAYACAAAACEA4io3PckAAADj&#10;AAAADwAAAAAAAAAAAAAAAAAHAgAAZHJzL2Rvd25yZXYueG1sUEsFBgAAAAADAAMAtwAAAP0CAAAA&#10;AA==&#10;">
                <v:imagedata r:id="rId8" o:title=""/>
              </v:shape>
              <w10:wrap anchorx="margin"/>
            </v:group>
          </w:pict>
        </mc:Fallback>
      </mc:AlternateContent>
    </w:r>
    <w:r>
      <w:rPr>
        <w:noProof/>
        <w:lang w:eastAsia="fr-FR"/>
      </w:rPr>
      <mc:AlternateContent>
        <mc:Choice Requires="wps">
          <w:drawing>
            <wp:anchor distT="0" distB="0" distL="114300" distR="114300" simplePos="0" relativeHeight="251686912" behindDoc="0" locked="0" layoutInCell="1" allowOverlap="1" wp14:anchorId="23912275" wp14:editId="028C200B">
              <wp:simplePos x="0" y="0"/>
              <wp:positionH relativeFrom="column">
                <wp:posOffset>9272797</wp:posOffset>
              </wp:positionH>
              <wp:positionV relativeFrom="paragraph">
                <wp:posOffset>20752</wp:posOffset>
              </wp:positionV>
              <wp:extent cx="447040" cy="447040"/>
              <wp:effectExtent l="0" t="0" r="0" b="0"/>
              <wp:wrapNone/>
              <wp:docPr id="381967216" name="Ellipse 38196721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E9E4DE"/>
                      </a:solidFill>
                      <a:ln>
                        <a:noFill/>
                      </a:ln>
                      <a:effectLst/>
                      <a:extLst>
                        <a:ext uri="{FAA26D3D-D897-4be2-8F04-BA451C77F1D7}">
                          <ma14:placeholder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DCE1F1F" w14:textId="77777777" w:rsidR="00D00705" w:rsidRPr="004365BE" w:rsidRDefault="00D00705" w:rsidP="00416942">
                          <w:pPr>
                            <w:pStyle w:val="Pieddepage"/>
                            <w:rPr>
                              <w:rStyle w:val="Numrodepage"/>
                              <w:rFonts w:ascii="Arial" w:hAnsi="Arial" w:cs="Arial"/>
                              <w:color w:val="004979"/>
                            </w:rPr>
                          </w:pPr>
                          <w:r w:rsidRPr="004365BE">
                            <w:rPr>
                              <w:rStyle w:val="Numrodepage"/>
                              <w:rFonts w:ascii="Arial" w:hAnsi="Arial" w:cs="Arial"/>
                              <w:color w:val="004979"/>
                            </w:rPr>
                            <w:fldChar w:fldCharType="begin"/>
                          </w:r>
                          <w:r w:rsidRPr="004365BE">
                            <w:rPr>
                              <w:rStyle w:val="Numrodepage"/>
                              <w:rFonts w:ascii="Arial" w:hAnsi="Arial" w:cs="Arial"/>
                              <w:color w:val="004979"/>
                            </w:rPr>
                            <w:instrText xml:space="preserve">PAGE  </w:instrText>
                          </w:r>
                          <w:r w:rsidRPr="004365BE">
                            <w:rPr>
                              <w:rStyle w:val="Numrodepage"/>
                              <w:rFonts w:ascii="Arial" w:hAnsi="Arial" w:cs="Arial"/>
                              <w:color w:val="004979"/>
                            </w:rPr>
                            <w:fldChar w:fldCharType="separate"/>
                          </w:r>
                          <w:r>
                            <w:rPr>
                              <w:rStyle w:val="Numrodepage"/>
                              <w:rFonts w:ascii="Arial" w:hAnsi="Arial" w:cs="Arial"/>
                              <w:noProof/>
                              <w:color w:val="004979"/>
                            </w:rPr>
                            <w:t>4</w:t>
                          </w:r>
                          <w:r w:rsidRPr="004365BE">
                            <w:rPr>
                              <w:rStyle w:val="Numrodepage"/>
                              <w:rFonts w:ascii="Arial" w:hAnsi="Arial" w:cs="Arial"/>
                              <w:color w:val="004979"/>
                            </w:rPr>
                            <w:fldChar w:fldCharType="end"/>
                          </w:r>
                        </w:p>
                        <w:p w14:paraId="378C9CF0" w14:textId="77777777" w:rsidR="00D00705" w:rsidRPr="004365BE" w:rsidRDefault="00D00705" w:rsidP="004169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12275" id="Ellipse 381967216" o:spid="_x0000_s1026" style="position:absolute;margin-left:730.15pt;margin-top:1.65pt;width:35.2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zRawIAAFcFAAAOAAAAZHJzL2Uyb0RvYy54bWysVN1r2zAQfx/sfxB6X51k2bqGOiX0YwxK&#10;W9aOPiuylAhknXZSYmd//U6y42RroTD2Yt/pfvf9cX7R1pZtFQYDruTjkxFnykmojFuV/MfTzYcv&#10;nIUoXCUsOFXynQr8Yv7+3XnjZ2oCa7CVQkZGXJg1vuTrGP2sKIJcq1qEE/DKkVAD1iISi6uiQtGQ&#10;9doWk9Hoc9EAVh5BqhDo9aoT8nm2r7WS8V7roCKzJafYYv5i/i7Tt5ifi9kKhV8b2Ych/iGKWhhH&#10;TgdTVyIKtkHzwlRtJEIAHU8k1AVobaTKOVA249Ff2TyuhVc5FypO8EOZwv8zK++2j/4BqQyND7NA&#10;ZMqi1VinP8XH2lys3VAs1UYm6XE6PR1NqaSSRD1NVoqDsscQvyqoWSJKrqw1PqR0xExsb0Ps0HtU&#10;eg5gTXVjrM0MrpaXFtlWUOuuz66nV9epW+TgD5h1CewgqXXi7kXl5vduDrllKu6sSlrWfVeamYqy&#10;Gee48tipwauQUrk47t1mdFLT5GpQ/Pi2Yo9Pql1Ug/LkbeVBI3sGFwfl2jjA1wzYIWTd4alqR3kn&#10;MrbLlqqVyCVUuwdkCN1uBC9vDDXsVoT4IJCWgXpMCx7v6aMtNCWHnuJsDfjrtfeEpxklKWcNLVfJ&#10;w8+NQMWZ/eZoes/G0zQ6MTPTT6cTYvBYsjyWuE19CTQEYzolXmYy4aPdkxqhfqY7sEheSSScJN8l&#10;lxH3zGXslp4uiVSLRYbRBnoRb92jl/sBSNP41D4L9P3URhr3O9gv4ovJ7bCpNQ4Wmwja5LE+1LUv&#10;PW1vHt3+0qTzcMxn1OEezn8DAAD//wMAUEsDBBQABgAIAAAAIQCIL4Bn3wAAAAoBAAAPAAAAZHJz&#10;L2Rvd25yZXYueG1sTI/BTsMwDIbvSLxDZCRuLIFCO5WmUzVpnICJAofdssa0FY1TJela3p7sBCfr&#10;lz/9/lxsFjOwEzrfW5JwuxLAkBqre2olfLzvbtbAfFCk1WAJJfygh015eVGoXNuZ3vBUh5bFEvK5&#10;ktCFMOac+6ZDo/zKjkhx92WdUSFG13Lt1BzLzcDvhEi5UT3FC50acdth811PRsLzTi2v6Qt97qe9&#10;03X1VB229Szl9dVSPQILuIQ/GM76UR3K6HS0E2nPhpjvU5FEVkISxxl4SEQG7CghSzLgZcH/v1D+&#10;AgAA//8DAFBLAQItABQABgAIAAAAIQC2gziS/gAAAOEBAAATAAAAAAAAAAAAAAAAAAAAAABbQ29u&#10;dGVudF9UeXBlc10ueG1sUEsBAi0AFAAGAAgAAAAhADj9If/WAAAAlAEAAAsAAAAAAAAAAAAAAAAA&#10;LwEAAF9yZWxzLy5yZWxzUEsBAi0AFAAGAAgAAAAhAKgGPNFrAgAAVwUAAA4AAAAAAAAAAAAAAAAA&#10;LgIAAGRycy9lMm9Eb2MueG1sUEsBAi0AFAAGAAgAAAAhAIgvgGffAAAACgEAAA8AAAAAAAAAAAAA&#10;AAAAxQQAAGRycy9kb3ducmV2LnhtbFBLBQYAAAAABAAEAPMAAADRBQAAAAA=&#10;" fillcolor="#e9e4de" stroked="f">
              <v:textbox>
                <w:txbxContent>
                  <w:p w14:paraId="0DCE1F1F" w14:textId="77777777" w:rsidR="00D00705" w:rsidRPr="004365BE" w:rsidRDefault="00D00705" w:rsidP="00416942">
                    <w:pPr>
                      <w:pStyle w:val="Pieddepage"/>
                      <w:rPr>
                        <w:rStyle w:val="Numrodepage"/>
                        <w:rFonts w:ascii="Arial" w:hAnsi="Arial" w:cs="Arial"/>
                        <w:color w:val="004979"/>
                      </w:rPr>
                    </w:pPr>
                    <w:r w:rsidRPr="004365BE">
                      <w:rPr>
                        <w:rStyle w:val="Numrodepage"/>
                        <w:rFonts w:ascii="Arial" w:hAnsi="Arial" w:cs="Arial"/>
                        <w:color w:val="004979"/>
                      </w:rPr>
                      <w:fldChar w:fldCharType="begin"/>
                    </w:r>
                    <w:r w:rsidRPr="004365BE">
                      <w:rPr>
                        <w:rStyle w:val="Numrodepage"/>
                        <w:rFonts w:ascii="Arial" w:hAnsi="Arial" w:cs="Arial"/>
                        <w:color w:val="004979"/>
                      </w:rPr>
                      <w:instrText xml:space="preserve">PAGE  </w:instrText>
                    </w:r>
                    <w:r w:rsidRPr="004365BE">
                      <w:rPr>
                        <w:rStyle w:val="Numrodepage"/>
                        <w:rFonts w:ascii="Arial" w:hAnsi="Arial" w:cs="Arial"/>
                        <w:color w:val="004979"/>
                      </w:rPr>
                      <w:fldChar w:fldCharType="separate"/>
                    </w:r>
                    <w:r>
                      <w:rPr>
                        <w:rStyle w:val="Numrodepage"/>
                        <w:rFonts w:ascii="Arial" w:hAnsi="Arial" w:cs="Arial"/>
                        <w:noProof/>
                        <w:color w:val="004979"/>
                      </w:rPr>
                      <w:t>4</w:t>
                    </w:r>
                    <w:r w:rsidRPr="004365BE">
                      <w:rPr>
                        <w:rStyle w:val="Numrodepage"/>
                        <w:rFonts w:ascii="Arial" w:hAnsi="Arial" w:cs="Arial"/>
                        <w:color w:val="004979"/>
                      </w:rPr>
                      <w:fldChar w:fldCharType="end"/>
                    </w:r>
                  </w:p>
                  <w:p w14:paraId="378C9CF0" w14:textId="77777777" w:rsidR="00D00705" w:rsidRPr="004365BE" w:rsidRDefault="00D00705" w:rsidP="00416942"/>
                </w:txbxContent>
              </v:textbox>
            </v:oval>
          </w:pict>
        </mc:Fallback>
      </mc:AlternateContent>
    </w:r>
    <w:r w:rsidRPr="0095505F">
      <w:rPr>
        <w:noProof/>
        <w:sz w:val="20"/>
        <w:szCs w:val="20"/>
        <w:lang w:eastAsia="fr-FR"/>
      </w:rPr>
      <mc:AlternateContent>
        <mc:Choice Requires="wps">
          <w:drawing>
            <wp:anchor distT="0" distB="0" distL="114300" distR="114300" simplePos="0" relativeHeight="251684864" behindDoc="0" locked="0" layoutInCell="1" allowOverlap="1" wp14:anchorId="0D94D02D" wp14:editId="210315AE">
              <wp:simplePos x="0" y="0"/>
              <wp:positionH relativeFrom="column">
                <wp:posOffset>-4445</wp:posOffset>
              </wp:positionH>
              <wp:positionV relativeFrom="paragraph">
                <wp:posOffset>5080</wp:posOffset>
              </wp:positionV>
              <wp:extent cx="5715000" cy="0"/>
              <wp:effectExtent l="24130" t="24130" r="23495" b="23495"/>
              <wp:wrapNone/>
              <wp:docPr id="15759330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EA914A" id="_x0000_t32" coordsize="21600,21600" o:spt="32" o:oned="t" path="m,l21600,21600e" filled="f">
              <v:path arrowok="t" fillok="f" o:connecttype="none"/>
              <o:lock v:ext="edit" shapetype="t"/>
            </v:shapetype>
            <v:shape id="AutoShape 1" o:spid="_x0000_s1026" type="#_x0000_t32" style="position:absolute;margin-left:-.35pt;margin-top:.4pt;width:450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fbvQEAAGUDAAAOAAAAZHJzL2Uyb0RvYy54bWysU8Fu2zAMvQ/YPwi6L7YzdCuMOD2kyy7d&#10;FqDdBzCybAuVRYFU4uTvJ6lxOnS3oTBAiKL4+PhIr+5OoxVHTWzQNbJalFJop7A1rm/k76ftp1sp&#10;OIBrwaLTjTxrlnfrjx9Wk6/1Ege0rSYRQRzXk2/kEIKvi4LVoEfgBXrtYrBDGiFEl/qiJZgi+miL&#10;ZVl+KSak1hMqzRxv71+Ccp3xu06r8KvrWAdhGxm5hWwp232yxXoFdU/gB6MuNOA/WIxgXCx6hbqH&#10;AOJA5h+o0ShCxi4sFI4Fdp1ROvcQu6nKN908DuB17iWKw/4qE78frPp53LgdJerq5B79A6pnFg43&#10;A7heZwJPZx8HVyWpislzfU1JDvsdif30A9v4Bg4BswqnjsYEGfsTpyz2+Sq2PgWh4uXN1+qmLONM&#10;1BwroJ4TPXH4rnEU6dBIDgSmH8IGnYsjRapyGTg+cEi0oJ4TUlWHW2Ntnqx1Ymrk59sqFkohRmva&#10;FM0O9fuNJXGEuBzbZfpyk2+eER5cm9EGDe23yzmAsS/nWN26hKfzvl0ozeKkTeR6j+15R7OCcZaZ&#10;9GXv0rL87WedX/+O9R8AAAD//wMAUEsDBBQABgAIAAAAIQCq+mty2gAAAAMBAAAPAAAAZHJzL2Rv&#10;d25yZXYueG1sTI5BS8NAEIXvgv9hGcFbu1GhtjGbogXFg6BWK3ibZqfZ0OxsyG7a+O+dnvT4eI/v&#10;fcVy9K06UB+bwAauphko4irYhmsDnx+PkzmomJAttoHJwA9FWJbnZwXmNhz5nQ7rVCuBcMzRgEup&#10;y7WOlSOPcRo6Yul2ofeYJPa1tj0eBe5bfZ1lM+2xYXlw2NHKUbVfD97A/mFjN8+zp5du4OoVd99u&#10;9fU2GnN5Md7fgUo0pr8xnPRFHUpx2oaBbVStgcmtDA2IvpTzxeIG1PYUdVno/+7lLwAAAP//AwBQ&#10;SwECLQAUAAYACAAAACEAtoM4kv4AAADhAQAAEwAAAAAAAAAAAAAAAAAAAAAAW0NvbnRlbnRfVHlw&#10;ZXNdLnhtbFBLAQItABQABgAIAAAAIQA4/SH/1gAAAJQBAAALAAAAAAAAAAAAAAAAAC8BAABfcmVs&#10;cy8ucmVsc1BLAQItABQABgAIAAAAIQAAO8fbvQEAAGUDAAAOAAAAAAAAAAAAAAAAAC4CAABkcnMv&#10;ZTJvRG9jLnhtbFBLAQItABQABgAIAAAAIQCq+mty2gAAAAMBAAAPAAAAAAAAAAAAAAAAABcEAABk&#10;cnMvZG93bnJldi54bWxQSwUGAAAAAAQABADzAAAAHgUAAAAA&#10;" strokecolor="#f2f2f2" strokeweight="3pt">
              <v:shadow color="#1f4d78" opacity=".5" offset="1pt"/>
            </v:shape>
          </w:pict>
        </mc:Fallback>
      </mc:AlternateContent>
    </w:r>
    <w:r>
      <w:rPr>
        <w:noProof/>
        <w:lang w:eastAsia="fr-FR"/>
      </w:rPr>
      <mc:AlternateContent>
        <mc:Choice Requires="wps">
          <w:drawing>
            <wp:anchor distT="0" distB="0" distL="114300" distR="114300" simplePos="0" relativeHeight="251685888" behindDoc="1" locked="0" layoutInCell="1" allowOverlap="1" wp14:anchorId="0E638B0E" wp14:editId="1BDA5F92">
              <wp:simplePos x="0" y="0"/>
              <wp:positionH relativeFrom="column">
                <wp:posOffset>12746990</wp:posOffset>
              </wp:positionH>
              <wp:positionV relativeFrom="paragraph">
                <wp:posOffset>-45720</wp:posOffset>
              </wp:positionV>
              <wp:extent cx="447040" cy="447040"/>
              <wp:effectExtent l="0" t="0" r="10160" b="10160"/>
              <wp:wrapNone/>
              <wp:docPr id="2116498721" name="Ellipse 2116498721"/>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E9E4DE"/>
                      </a:solidFill>
                      <a:ln>
                        <a:noFill/>
                      </a:ln>
                      <a:effectLst/>
                      <a:extLst>
                        <a:ext uri="{FAA26D3D-D897-4be2-8F04-BA451C77F1D7}">
                          <ma14:placeholder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84D751D" w14:textId="77777777" w:rsidR="00D00705" w:rsidRPr="004365BE" w:rsidRDefault="00D00705" w:rsidP="00416942">
                          <w:pPr>
                            <w:pStyle w:val="Pieddepage"/>
                            <w:rPr>
                              <w:rStyle w:val="Numrodepage"/>
                              <w:rFonts w:ascii="Arial" w:hAnsi="Arial" w:cs="Arial"/>
                              <w:color w:val="004979"/>
                            </w:rPr>
                          </w:pPr>
                          <w:r w:rsidRPr="004365BE">
                            <w:rPr>
                              <w:rStyle w:val="Numrodepage"/>
                              <w:rFonts w:ascii="Arial" w:hAnsi="Arial" w:cs="Arial"/>
                              <w:color w:val="004979"/>
                            </w:rPr>
                            <w:fldChar w:fldCharType="begin"/>
                          </w:r>
                          <w:r w:rsidRPr="004365BE">
                            <w:rPr>
                              <w:rStyle w:val="Numrodepage"/>
                              <w:rFonts w:ascii="Arial" w:hAnsi="Arial" w:cs="Arial"/>
                              <w:color w:val="004979"/>
                            </w:rPr>
                            <w:instrText xml:space="preserve">PAGE  </w:instrText>
                          </w:r>
                          <w:r w:rsidRPr="004365BE">
                            <w:rPr>
                              <w:rStyle w:val="Numrodepage"/>
                              <w:rFonts w:ascii="Arial" w:hAnsi="Arial" w:cs="Arial"/>
                              <w:color w:val="004979"/>
                            </w:rPr>
                            <w:fldChar w:fldCharType="separate"/>
                          </w:r>
                          <w:r>
                            <w:rPr>
                              <w:rStyle w:val="Numrodepage"/>
                              <w:rFonts w:ascii="Arial" w:hAnsi="Arial" w:cs="Arial"/>
                              <w:noProof/>
                              <w:color w:val="004979"/>
                            </w:rPr>
                            <w:t>4</w:t>
                          </w:r>
                          <w:r w:rsidRPr="004365BE">
                            <w:rPr>
                              <w:rStyle w:val="Numrodepage"/>
                              <w:rFonts w:ascii="Arial" w:hAnsi="Arial" w:cs="Arial"/>
                              <w:color w:val="004979"/>
                            </w:rPr>
                            <w:fldChar w:fldCharType="end"/>
                          </w:r>
                        </w:p>
                        <w:p w14:paraId="5E92C548" w14:textId="77777777" w:rsidR="00D00705" w:rsidRPr="004365BE" w:rsidRDefault="00D00705" w:rsidP="004169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38B0E" id="Ellipse 2116498721" o:spid="_x0000_s1027" style="position:absolute;margin-left:1003.7pt;margin-top:-3.6pt;width:35.2pt;height:35.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XQbwIAAF4FAAAOAAAAZHJzL2Uyb0RvYy54bWysVEtv2zAMvg/YfxB0X51k2boGdYqgj2FA&#10;0RZrh54VWUoEyKJGKbGzXz9KdpxsLVBg2MUmxTf5kecXbW3ZVmEw4Eo+PhlxppyEyrhVyX883Xz4&#10;wlmIwlXCglMl36nAL+bv3503fqYmsAZbKWTkxIVZ40u+jtHPiiLItapFOAGvHAk1YC0isbgqKhQN&#10;ea9tMRmNPhcNYOURpAqBXq86IZ9n/1orGe+1DioyW3LKLeYv5u8yfYv5uZitUPi1kX0a4h+yqIVx&#10;FHRwdSWiYBs0L1zVRiIE0PFEQl2A1kaqXANVMx79Vc3jWniVa6HmBD+0Kfw/t/Ju++gfkNrQ+DAL&#10;RKYqWo11+lN+rM3N2g3NUm1kkh6n09PRlFoqSdTT5KU4GHsM8auCmiWi5Mpa40MqR8zE9jbETnuv&#10;lZ4DWFPdGGszg6vlpUW2FTS667Pr6dV1mhYF+EPNuqTsIJl14u5F5eH3YQ61ZSrurEpW1n1XmpmK&#10;qhnnvDLs1BBVSKlcHPdhs3Yy0xRqMPz4tmGvn0y7rAbjydvGg0WODC4OxrVxgK85sEPKutOnrh3V&#10;ncjYLlsqPNVNTUsvS6h2D8gQuhUJXt4YmtutCPFBIO0EjZr2PN7TR1toSg49xdka8Ndr70mfoEpS&#10;zhrasZKHnxuBijP7zRGIz8bThKCYmemn0wkxeCxZHkvcpr4EwsKYLoqXmUz60e5JjVA/0zlYpKgk&#10;Ek5S7JLLiHvmMna7TwdFqsUiq9EiehFv3aOXexwkUD61zwJ9D95IqL+D/T6+AHCnmybkYLGJoE1G&#10;96Gv/QRoiTOC+4OTrsQxn7UOZ3H+GwAA//8DAFBLAwQUAAYACAAAACEArGW87OAAAAALAQAADwAA&#10;AGRycy9kb3ducmV2LnhtbEyPQU+DQBCF7yb+h82YeGsX0YBBloY0qSe1Ee2hty07ApGdJexS8N87&#10;nuxxMl++916+WWwvzjj6zpGCu3UEAql2pqNGwefHbvUIwgdNRveOUMEPetgU11e5zoyb6R3PVWgE&#10;S8hnWkEbwpBJ6esWrfZrNyDx78uNVgc+x0aaUc8st72MoyiRVnfECa0ecNti/V1NVsHLTi9vySsd&#10;9tN+NFX5XB631azU7c1SPoEIuIR/GP7qc3UouNPJTWS86BWwPX1gVsEqjUEwEUdpymtOCpL7GGSR&#10;y8sNxS8AAAD//wMAUEsBAi0AFAAGAAgAAAAhALaDOJL+AAAA4QEAABMAAAAAAAAAAAAAAAAAAAAA&#10;AFtDb250ZW50X1R5cGVzXS54bWxQSwECLQAUAAYACAAAACEAOP0h/9YAAACUAQAACwAAAAAAAAAA&#10;AAAAAAAvAQAAX3JlbHMvLnJlbHNQSwECLQAUAAYACAAAACEAL4cl0G8CAABeBQAADgAAAAAAAAAA&#10;AAAAAAAuAgAAZHJzL2Uyb0RvYy54bWxQSwECLQAUAAYACAAAACEArGW87OAAAAALAQAADwAAAAAA&#10;AAAAAAAAAADJBAAAZHJzL2Rvd25yZXYueG1sUEsFBgAAAAAEAAQA8wAAANYFAAAAAA==&#10;" fillcolor="#e9e4de" stroked="f">
              <v:textbox>
                <w:txbxContent>
                  <w:p w14:paraId="484D751D" w14:textId="77777777" w:rsidR="00D00705" w:rsidRPr="004365BE" w:rsidRDefault="00D00705" w:rsidP="00416942">
                    <w:pPr>
                      <w:pStyle w:val="Pieddepage"/>
                      <w:rPr>
                        <w:rStyle w:val="Numrodepage"/>
                        <w:rFonts w:ascii="Arial" w:hAnsi="Arial" w:cs="Arial"/>
                        <w:color w:val="004979"/>
                      </w:rPr>
                    </w:pPr>
                    <w:r w:rsidRPr="004365BE">
                      <w:rPr>
                        <w:rStyle w:val="Numrodepage"/>
                        <w:rFonts w:ascii="Arial" w:hAnsi="Arial" w:cs="Arial"/>
                        <w:color w:val="004979"/>
                      </w:rPr>
                      <w:fldChar w:fldCharType="begin"/>
                    </w:r>
                    <w:r w:rsidRPr="004365BE">
                      <w:rPr>
                        <w:rStyle w:val="Numrodepage"/>
                        <w:rFonts w:ascii="Arial" w:hAnsi="Arial" w:cs="Arial"/>
                        <w:color w:val="004979"/>
                      </w:rPr>
                      <w:instrText xml:space="preserve">PAGE  </w:instrText>
                    </w:r>
                    <w:r w:rsidRPr="004365BE">
                      <w:rPr>
                        <w:rStyle w:val="Numrodepage"/>
                        <w:rFonts w:ascii="Arial" w:hAnsi="Arial" w:cs="Arial"/>
                        <w:color w:val="004979"/>
                      </w:rPr>
                      <w:fldChar w:fldCharType="separate"/>
                    </w:r>
                    <w:r>
                      <w:rPr>
                        <w:rStyle w:val="Numrodepage"/>
                        <w:rFonts w:ascii="Arial" w:hAnsi="Arial" w:cs="Arial"/>
                        <w:noProof/>
                        <w:color w:val="004979"/>
                      </w:rPr>
                      <w:t>4</w:t>
                    </w:r>
                    <w:r w:rsidRPr="004365BE">
                      <w:rPr>
                        <w:rStyle w:val="Numrodepage"/>
                        <w:rFonts w:ascii="Arial" w:hAnsi="Arial" w:cs="Arial"/>
                        <w:color w:val="004979"/>
                      </w:rPr>
                      <w:fldChar w:fldCharType="end"/>
                    </w:r>
                  </w:p>
                  <w:p w14:paraId="5E92C548" w14:textId="77777777" w:rsidR="00D00705" w:rsidRPr="004365BE" w:rsidRDefault="00D00705" w:rsidP="00416942"/>
                </w:txbxContent>
              </v:textbox>
            </v:oval>
          </w:pict>
        </mc:Fallback>
      </mc:AlternateContent>
    </w:r>
    <w:r>
      <w:rPr>
        <w:rStyle w:val="Numrodepage1"/>
      </w:rPr>
      <w:tab/>
      <w:t xml:space="preserve"> </w:t>
    </w:r>
    <w:r>
      <w:rPr>
        <w:rStyle w:val="Numrodepage1"/>
      </w:rPr>
      <w:tab/>
    </w:r>
  </w:p>
  <w:p w14:paraId="3323F189" w14:textId="0D33FE8A" w:rsidR="00D00705" w:rsidRDefault="00D007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A1B7" w14:textId="77777777" w:rsidR="00E020DA" w:rsidRDefault="00E020DA" w:rsidP="000F17CF">
      <w:pPr>
        <w:spacing w:after="0"/>
      </w:pPr>
      <w:r>
        <w:separator/>
      </w:r>
    </w:p>
  </w:footnote>
  <w:footnote w:type="continuationSeparator" w:id="0">
    <w:p w14:paraId="1A1518A2" w14:textId="77777777" w:rsidR="00E020DA" w:rsidRDefault="00E020DA" w:rsidP="000F17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DEAA" w14:textId="77777777" w:rsidR="005D0A26" w:rsidRDefault="005D0A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2E0C" w14:textId="77777777" w:rsidR="005D0A26" w:rsidRDefault="005D0A2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AD52" w14:textId="77777777" w:rsidR="005D0A26" w:rsidRDefault="005D0A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F63"/>
    <w:multiLevelType w:val="hybridMultilevel"/>
    <w:tmpl w:val="90C43F7C"/>
    <w:lvl w:ilvl="0" w:tplc="DB4235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F71FB4"/>
    <w:multiLevelType w:val="multilevel"/>
    <w:tmpl w:val="F3CA0C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35360B"/>
    <w:multiLevelType w:val="hybridMultilevel"/>
    <w:tmpl w:val="04BAC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F511A"/>
    <w:multiLevelType w:val="multilevel"/>
    <w:tmpl w:val="54B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21A0E"/>
    <w:multiLevelType w:val="multilevel"/>
    <w:tmpl w:val="22709CD4"/>
    <w:lvl w:ilvl="0">
      <w:numFmt w:val="bullet"/>
      <w:lvlText w:val="-"/>
      <w:lvlJc w:val="left"/>
      <w:pPr>
        <w:ind w:left="830" w:hanging="360"/>
      </w:pPr>
      <w:rPr>
        <w:rFonts w:ascii="Arial" w:eastAsiaTheme="minorEastAsia" w:hAnsi="Arial" w:cs="Arial" w:hint="default"/>
        <w:color w:val="0070C0"/>
      </w:rPr>
    </w:lvl>
    <w:lvl w:ilvl="1">
      <w:numFmt w:val="bullet"/>
      <w:lvlText w:val="-"/>
      <w:lvlJc w:val="left"/>
      <w:pPr>
        <w:ind w:left="1550" w:hanging="360"/>
      </w:pPr>
      <w:rPr>
        <w:rFonts w:ascii="Arial" w:eastAsiaTheme="minorEastAsia" w:hAnsi="Arial" w:cs="Arial"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5" w15:restartNumberingAfterBreak="0">
    <w:nsid w:val="1633611E"/>
    <w:multiLevelType w:val="multilevel"/>
    <w:tmpl w:val="28860C3C"/>
    <w:lvl w:ilvl="0">
      <w:start w:val="1"/>
      <w:numFmt w:val="bullet"/>
      <w:lvlText w:val=""/>
      <w:lvlJc w:val="left"/>
      <w:pPr>
        <w:ind w:left="720" w:hanging="360"/>
      </w:pPr>
      <w:rPr>
        <w:rFonts w:ascii="Wingdings" w:hAnsi="Wingdings" w:hint="default"/>
      </w:rPr>
    </w:lvl>
    <w:lvl w:ilvl="1">
      <w:numFmt w:val="bullet"/>
      <w:lvlText w:val="-"/>
      <w:lvlJc w:val="left"/>
      <w:pPr>
        <w:ind w:left="72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090642"/>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74137"/>
    <w:multiLevelType w:val="multilevel"/>
    <w:tmpl w:val="19C039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10637"/>
    <w:multiLevelType w:val="hybridMultilevel"/>
    <w:tmpl w:val="0A6E6962"/>
    <w:lvl w:ilvl="0" w:tplc="DCBEF55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A45203"/>
    <w:multiLevelType w:val="multilevel"/>
    <w:tmpl w:val="FAC0597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86504E"/>
    <w:multiLevelType w:val="multilevel"/>
    <w:tmpl w:val="2F7AD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570F62"/>
    <w:multiLevelType w:val="multilevel"/>
    <w:tmpl w:val="B186F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3E2F43"/>
    <w:multiLevelType w:val="multilevel"/>
    <w:tmpl w:val="A08A7448"/>
    <w:lvl w:ilvl="0">
      <w:start w:val="1"/>
      <w:numFmt w:val="decimal"/>
      <w:lvlText w:val="%1."/>
      <w:lvlJc w:val="left"/>
      <w:pPr>
        <w:ind w:left="360" w:hanging="360"/>
      </w:pPr>
      <w:rPr>
        <w:rFonts w:hint="default"/>
        <w:b/>
        <w:bCs/>
        <w:i w:val="0"/>
        <w:iCs w:val="0"/>
        <w:color w:val="004979"/>
        <w:sz w:val="32"/>
        <w:szCs w:val="32"/>
        <w:u w:val="none"/>
      </w:rPr>
    </w:lvl>
    <w:lvl w:ilvl="1">
      <w:start w:val="1"/>
      <w:numFmt w:val="decimal"/>
      <w:pStyle w:val="EXP-Titre2"/>
      <w:lvlText w:val="%1.%2."/>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90BC5"/>
    <w:multiLevelType w:val="multilevel"/>
    <w:tmpl w:val="813A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112D9"/>
    <w:multiLevelType w:val="multilevel"/>
    <w:tmpl w:val="917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50FC2"/>
    <w:multiLevelType w:val="hybridMultilevel"/>
    <w:tmpl w:val="0EB44C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892FA8"/>
    <w:multiLevelType w:val="multilevel"/>
    <w:tmpl w:val="EB8E50D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FF23C31"/>
    <w:multiLevelType w:val="hybridMultilevel"/>
    <w:tmpl w:val="32CC2BC2"/>
    <w:lvl w:ilvl="0" w:tplc="8BFCE3C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333208A"/>
    <w:multiLevelType w:val="multilevel"/>
    <w:tmpl w:val="2E1E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854A4"/>
    <w:multiLevelType w:val="multilevel"/>
    <w:tmpl w:val="FAC0597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D57A77"/>
    <w:multiLevelType w:val="multilevel"/>
    <w:tmpl w:val="D49CFCE8"/>
    <w:lvl w:ilvl="0">
      <w:start w:val="1"/>
      <w:numFmt w:val="bullet"/>
      <w:pStyle w:val="PuceTabl1"/>
      <w:lvlText w:val=""/>
      <w:lvlJc w:val="left"/>
      <w:pPr>
        <w:ind w:left="754" w:hanging="360"/>
      </w:pPr>
      <w:rPr>
        <w:rFonts w:ascii="Wingdings" w:hAnsi="Wingdings" w:hint="default"/>
        <w:b w:val="0"/>
        <w:bCs w:val="0"/>
        <w:i w:val="0"/>
        <w:iCs w:val="0"/>
        <w:caps w:val="0"/>
        <w:strike w:val="0"/>
        <w:vanish w:val="0"/>
        <w:color w:val="0070C0"/>
        <w:spacing w:val="0"/>
        <w:position w:val="0"/>
        <w:sz w:val="20"/>
        <w:szCs w:val="14"/>
        <w:u w:val="none"/>
        <w:vertAlign w:val="baseline"/>
        <w14:ligatures w14:val="none"/>
      </w:rPr>
    </w:lvl>
    <w:lvl w:ilvl="1">
      <w:numFmt w:val="bullet"/>
      <w:lvlText w:val="-"/>
      <w:lvlJc w:val="left"/>
      <w:pPr>
        <w:ind w:left="1822" w:hanging="708"/>
      </w:pPr>
      <w:rPr>
        <w:rFonts w:ascii="Calibri" w:eastAsiaTheme="minorHAnsi" w:hAnsi="Calibri" w:cs="Calibri"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21" w15:restartNumberingAfterBreak="0">
    <w:nsid w:val="5A925222"/>
    <w:multiLevelType w:val="multilevel"/>
    <w:tmpl w:val="2CFAC3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202103"/>
    <w:multiLevelType w:val="hybridMultilevel"/>
    <w:tmpl w:val="45EE0D2E"/>
    <w:lvl w:ilvl="0" w:tplc="24726E8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07322E"/>
    <w:multiLevelType w:val="multilevel"/>
    <w:tmpl w:val="958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414C1"/>
    <w:multiLevelType w:val="multilevel"/>
    <w:tmpl w:val="C47C6B22"/>
    <w:lvl w:ilvl="0">
      <w:start w:val="1"/>
      <w:numFmt w:val="bullet"/>
      <w:lvlText w:val=""/>
      <w:lvlJc w:val="left"/>
      <w:pPr>
        <w:ind w:left="830" w:hanging="360"/>
      </w:pPr>
      <w:rPr>
        <w:rFonts w:ascii="Wingdings" w:hAnsi="Wingdings" w:hint="default"/>
        <w:color w:val="0070C0"/>
      </w:rPr>
    </w:lvl>
    <w:lvl w:ilvl="1">
      <w:numFmt w:val="bullet"/>
      <w:lvlText w:val="-"/>
      <w:lvlJc w:val="left"/>
      <w:pPr>
        <w:ind w:left="1550" w:hanging="360"/>
      </w:pPr>
      <w:rPr>
        <w:rFonts w:ascii="Arial" w:eastAsiaTheme="minorEastAsia" w:hAnsi="Arial" w:cs="Arial"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25" w15:restartNumberingAfterBreak="0">
    <w:nsid w:val="62547ED0"/>
    <w:multiLevelType w:val="hybridMultilevel"/>
    <w:tmpl w:val="9A8A3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BC1FE7"/>
    <w:multiLevelType w:val="hybridMultilevel"/>
    <w:tmpl w:val="29B8C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1A7CE7"/>
    <w:multiLevelType w:val="multilevel"/>
    <w:tmpl w:val="1E9CCF1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01057B"/>
    <w:multiLevelType w:val="multilevel"/>
    <w:tmpl w:val="C57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6125D6"/>
    <w:multiLevelType w:val="hybridMultilevel"/>
    <w:tmpl w:val="856CF972"/>
    <w:lvl w:ilvl="0" w:tplc="D90C1D04">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15:restartNumberingAfterBreak="0">
    <w:nsid w:val="6D53691D"/>
    <w:multiLevelType w:val="multilevel"/>
    <w:tmpl w:val="B17670C2"/>
    <w:lvl w:ilvl="0">
      <w:start w:val="1"/>
      <w:numFmt w:val="bullet"/>
      <w:lvlText w:val=""/>
      <w:lvlJc w:val="left"/>
      <w:pPr>
        <w:ind w:left="754" w:hanging="360"/>
      </w:pPr>
      <w:rPr>
        <w:rFonts w:ascii="Wingdings" w:hAnsi="Wingdings" w:hint="default"/>
        <w:b w:val="0"/>
        <w:bCs w:val="0"/>
        <w:i w:val="0"/>
        <w:iCs w:val="0"/>
        <w:caps w:val="0"/>
        <w:strike w:val="0"/>
        <w:vanish w:val="0"/>
        <w:color w:val="0070C0"/>
        <w:spacing w:val="0"/>
        <w:position w:val="0"/>
        <w:sz w:val="20"/>
        <w:szCs w:val="14"/>
        <w:u w:val="none"/>
        <w:vertAlign w:val="baseline"/>
        <w14:ligatures w14:val="none"/>
      </w:rPr>
    </w:lvl>
    <w:lvl w:ilvl="1">
      <w:numFmt w:val="bullet"/>
      <w:lvlText w:val="-"/>
      <w:lvlJc w:val="left"/>
      <w:pPr>
        <w:ind w:left="1822" w:hanging="708"/>
      </w:pPr>
      <w:rPr>
        <w:rFonts w:ascii="Calibri" w:eastAsiaTheme="minorHAnsi" w:hAnsi="Calibri" w:cs="Calibri"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31" w15:restartNumberingAfterBreak="0">
    <w:nsid w:val="6F915AD1"/>
    <w:multiLevelType w:val="multilevel"/>
    <w:tmpl w:val="948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950D2"/>
    <w:multiLevelType w:val="multilevel"/>
    <w:tmpl w:val="C288661A"/>
    <w:lvl w:ilvl="0">
      <w:start w:val="1"/>
      <w:numFmt w:val="upperLetter"/>
      <w:pStyle w:val="STYLE1"/>
      <w:lvlText w:val="%1."/>
      <w:lvlJc w:val="left"/>
      <w:pPr>
        <w:ind w:left="454" w:hanging="397"/>
      </w:pPr>
      <w:rPr>
        <w:rFonts w:ascii="Century Gothic" w:hAnsi="Century Gothic" w:cs="Times New Roman" w:hint="default"/>
        <w:b/>
        <w:bCs w:val="0"/>
        <w:i w:val="0"/>
        <w:iCs w:val="0"/>
        <w:caps w:val="0"/>
        <w:smallCaps w:val="0"/>
        <w:strike w:val="0"/>
        <w:vanish w:val="0"/>
        <w:color w:val="FFFFFF" w:themeColor="background1"/>
        <w:spacing w:val="0"/>
        <w:position w:val="0"/>
        <w:sz w:val="28"/>
        <w:u w:val="none"/>
        <w:vertAlign w:val="baseline"/>
      </w:rPr>
    </w:lvl>
    <w:lvl w:ilvl="1">
      <w:start w:val="1"/>
      <w:numFmt w:val="decimal"/>
      <w:pStyle w:val="STYLE2"/>
      <w:lvlText w:val="%2."/>
      <w:lvlJc w:val="left"/>
      <w:pPr>
        <w:ind w:left="927" w:hanging="360"/>
      </w:pPr>
      <w:rPr>
        <w:rFonts w:hint="default"/>
      </w:rPr>
    </w:lvl>
    <w:lvl w:ilvl="2">
      <w:start w:val="1"/>
      <w:numFmt w:val="decimal"/>
      <w:lvlText w:val="%1.%2.%3"/>
      <w:lvlJc w:val="left"/>
      <w:pPr>
        <w:tabs>
          <w:tab w:val="num" w:pos="2381"/>
        </w:tabs>
        <w:ind w:left="2381" w:hanging="1077"/>
      </w:pPr>
      <w:rPr>
        <w:rFonts w:ascii="Century Gothic" w:hAnsi="Century Gothic" w:cs="Times New Roman" w:hint="default"/>
        <w:b/>
        <w:bCs w:val="0"/>
        <w:i w:val="0"/>
        <w:iCs w:val="0"/>
        <w:caps w:val="0"/>
        <w:smallCaps w:val="0"/>
        <w:strike w:val="0"/>
        <w:vanish w:val="0"/>
        <w:color w:val="0075A2"/>
        <w:spacing w:val="0"/>
        <w:position w:val="0"/>
        <w:sz w:val="18"/>
        <w:u w:val="none"/>
        <w:vertAlign w:val="baseline"/>
      </w:rPr>
    </w:lvl>
    <w:lvl w:ilvl="3">
      <w:start w:val="1"/>
      <w:numFmt w:val="decimal"/>
      <w:lvlRestart w:val="2"/>
      <w:lvlText w:val="%1.%2.%3.%4"/>
      <w:lvlJc w:val="left"/>
      <w:pPr>
        <w:tabs>
          <w:tab w:val="num" w:pos="708"/>
        </w:tabs>
        <w:ind w:left="0" w:firstLine="0"/>
      </w:pPr>
      <w:rPr>
        <w:rFonts w:cs="Times New Roman" w:hint="default"/>
      </w:rPr>
    </w:lvl>
    <w:lvl w:ilvl="4">
      <w:start w:val="1"/>
      <w:numFmt w:val="decimal"/>
      <w:lvlText w:val="%1.%2.%3.%4.%5"/>
      <w:lvlJc w:val="left"/>
      <w:pPr>
        <w:tabs>
          <w:tab w:val="num" w:pos="708"/>
        </w:tabs>
        <w:ind w:left="0" w:firstLine="0"/>
      </w:pPr>
      <w:rPr>
        <w:rFonts w:cs="Times New Roman" w:hint="default"/>
      </w:rPr>
    </w:lvl>
    <w:lvl w:ilvl="5">
      <w:start w:val="1"/>
      <w:numFmt w:val="decimal"/>
      <w:lvlText w:val="%1.%2.%3.%4.%5.%6"/>
      <w:lvlJc w:val="left"/>
      <w:pPr>
        <w:tabs>
          <w:tab w:val="num" w:pos="708"/>
        </w:tabs>
        <w:ind w:left="0" w:firstLine="0"/>
      </w:pPr>
      <w:rPr>
        <w:rFonts w:cs="Times New Roman" w:hint="default"/>
      </w:rPr>
    </w:lvl>
    <w:lvl w:ilvl="6">
      <w:start w:val="1"/>
      <w:numFmt w:val="decimal"/>
      <w:lvlText w:val="%1.%2.%3.%4.%5.%6.%7"/>
      <w:lvlJc w:val="left"/>
      <w:pPr>
        <w:tabs>
          <w:tab w:val="num" w:pos="708"/>
        </w:tabs>
        <w:ind w:left="0" w:firstLine="0"/>
      </w:pPr>
      <w:rPr>
        <w:rFonts w:cs="Times New Roman" w:hint="default"/>
      </w:rPr>
    </w:lvl>
    <w:lvl w:ilvl="7">
      <w:start w:val="1"/>
      <w:numFmt w:val="decimal"/>
      <w:lvlText w:val="%1.%2.%3.%4.%5.%6.%7.%8"/>
      <w:lvlJc w:val="left"/>
      <w:pPr>
        <w:tabs>
          <w:tab w:val="num" w:pos="708"/>
        </w:tabs>
        <w:ind w:left="0" w:firstLine="0"/>
      </w:pPr>
      <w:rPr>
        <w:rFonts w:cs="Times New Roman" w:hint="default"/>
      </w:rPr>
    </w:lvl>
    <w:lvl w:ilvl="8">
      <w:start w:val="1"/>
      <w:numFmt w:val="decimal"/>
      <w:lvlText w:val="%1.%2.%3.%4.%5.%6.%7.%8.%9"/>
      <w:lvlJc w:val="left"/>
      <w:pPr>
        <w:tabs>
          <w:tab w:val="num" w:pos="708"/>
        </w:tabs>
        <w:ind w:left="0" w:firstLine="0"/>
      </w:pPr>
      <w:rPr>
        <w:rFonts w:cs="Times New Roman" w:hint="default"/>
      </w:rPr>
    </w:lvl>
  </w:abstractNum>
  <w:abstractNum w:abstractNumId="33" w15:restartNumberingAfterBreak="0">
    <w:nsid w:val="71226819"/>
    <w:multiLevelType w:val="multilevel"/>
    <w:tmpl w:val="9530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C960BE"/>
    <w:multiLevelType w:val="hybridMultilevel"/>
    <w:tmpl w:val="A23C6714"/>
    <w:lvl w:ilvl="0" w:tplc="4ACE45F6">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E365DF"/>
    <w:multiLevelType w:val="multilevel"/>
    <w:tmpl w:val="ECF0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17BF0"/>
    <w:multiLevelType w:val="multilevel"/>
    <w:tmpl w:val="E3EA3926"/>
    <w:lvl w:ilvl="0">
      <w:start w:val="1"/>
      <w:numFmt w:val="bullet"/>
      <w:lvlText w:val=""/>
      <w:lvlJc w:val="left"/>
      <w:pPr>
        <w:ind w:left="766" w:hanging="360"/>
      </w:pPr>
      <w:rPr>
        <w:rFonts w:ascii="Wingdings" w:hAnsi="Wingdings"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7" w15:restartNumberingAfterBreak="0">
    <w:nsid w:val="78FE0537"/>
    <w:multiLevelType w:val="multilevel"/>
    <w:tmpl w:val="9054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C573B9"/>
    <w:multiLevelType w:val="hybridMultilevel"/>
    <w:tmpl w:val="BA1C7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9515062">
    <w:abstractNumId w:val="6"/>
  </w:num>
  <w:num w:numId="2" w16cid:durableId="97723307">
    <w:abstractNumId w:val="12"/>
  </w:num>
  <w:num w:numId="3" w16cid:durableId="1854880364">
    <w:abstractNumId w:val="34"/>
  </w:num>
  <w:num w:numId="4" w16cid:durableId="526522374">
    <w:abstractNumId w:val="38"/>
  </w:num>
  <w:num w:numId="5" w16cid:durableId="1502740931">
    <w:abstractNumId w:val="0"/>
  </w:num>
  <w:num w:numId="6" w16cid:durableId="1377386029">
    <w:abstractNumId w:val="26"/>
  </w:num>
  <w:num w:numId="7" w16cid:durableId="914586522">
    <w:abstractNumId w:val="22"/>
  </w:num>
  <w:num w:numId="8" w16cid:durableId="994458793">
    <w:abstractNumId w:val="15"/>
  </w:num>
  <w:num w:numId="9" w16cid:durableId="1817604544">
    <w:abstractNumId w:val="17"/>
  </w:num>
  <w:num w:numId="10" w16cid:durableId="2037847553">
    <w:abstractNumId w:val="2"/>
  </w:num>
  <w:num w:numId="11" w16cid:durableId="574969907">
    <w:abstractNumId w:val="8"/>
  </w:num>
  <w:num w:numId="12" w16cid:durableId="1907913046">
    <w:abstractNumId w:val="9"/>
  </w:num>
  <w:num w:numId="13" w16cid:durableId="780221003">
    <w:abstractNumId w:val="16"/>
  </w:num>
  <w:num w:numId="14" w16cid:durableId="899556459">
    <w:abstractNumId w:val="1"/>
  </w:num>
  <w:num w:numId="15" w16cid:durableId="523135506">
    <w:abstractNumId w:val="36"/>
  </w:num>
  <w:num w:numId="16" w16cid:durableId="1736856589">
    <w:abstractNumId w:val="21"/>
  </w:num>
  <w:num w:numId="17" w16cid:durableId="1923876359">
    <w:abstractNumId w:val="20"/>
  </w:num>
  <w:num w:numId="18" w16cid:durableId="1790933189">
    <w:abstractNumId w:val="24"/>
  </w:num>
  <w:num w:numId="19" w16cid:durableId="289896621">
    <w:abstractNumId w:val="32"/>
  </w:num>
  <w:num w:numId="20" w16cid:durableId="1778984908">
    <w:abstractNumId w:val="10"/>
  </w:num>
  <w:num w:numId="21" w16cid:durableId="655887158">
    <w:abstractNumId w:val="5"/>
  </w:num>
  <w:num w:numId="22" w16cid:durableId="1683435476">
    <w:abstractNumId w:val="27"/>
  </w:num>
  <w:num w:numId="23" w16cid:durableId="631323461">
    <w:abstractNumId w:val="30"/>
  </w:num>
  <w:num w:numId="24" w16cid:durableId="131993769">
    <w:abstractNumId w:val="19"/>
  </w:num>
  <w:num w:numId="25" w16cid:durableId="477772283">
    <w:abstractNumId w:val="7"/>
  </w:num>
  <w:num w:numId="26" w16cid:durableId="1194004263">
    <w:abstractNumId w:val="4"/>
  </w:num>
  <w:num w:numId="27" w16cid:durableId="744228504">
    <w:abstractNumId w:val="34"/>
    <w:lvlOverride w:ilvl="0">
      <w:startOverride w:val="1"/>
    </w:lvlOverride>
  </w:num>
  <w:num w:numId="28" w16cid:durableId="1287618204">
    <w:abstractNumId w:val="34"/>
    <w:lvlOverride w:ilvl="0">
      <w:startOverride w:val="1"/>
    </w:lvlOverride>
  </w:num>
  <w:num w:numId="29" w16cid:durableId="212229655">
    <w:abstractNumId w:val="34"/>
  </w:num>
  <w:num w:numId="30" w16cid:durableId="1896694698">
    <w:abstractNumId w:val="34"/>
    <w:lvlOverride w:ilvl="0">
      <w:startOverride w:val="1"/>
    </w:lvlOverride>
  </w:num>
  <w:num w:numId="31" w16cid:durableId="1488084023">
    <w:abstractNumId w:val="29"/>
  </w:num>
  <w:num w:numId="32" w16cid:durableId="12762445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53702">
    <w:abstractNumId w:val="35"/>
  </w:num>
  <w:num w:numId="34" w16cid:durableId="309556925">
    <w:abstractNumId w:val="11"/>
  </w:num>
  <w:num w:numId="35" w16cid:durableId="1932003716">
    <w:abstractNumId w:val="37"/>
  </w:num>
  <w:num w:numId="36" w16cid:durableId="214852713">
    <w:abstractNumId w:val="13"/>
  </w:num>
  <w:num w:numId="37" w16cid:durableId="719741319">
    <w:abstractNumId w:val="23"/>
  </w:num>
  <w:num w:numId="38" w16cid:durableId="277834671">
    <w:abstractNumId w:val="18"/>
  </w:num>
  <w:num w:numId="39" w16cid:durableId="470292611">
    <w:abstractNumId w:val="33"/>
  </w:num>
  <w:num w:numId="40" w16cid:durableId="1678342555">
    <w:abstractNumId w:val="3"/>
  </w:num>
  <w:num w:numId="41" w16cid:durableId="1242325688">
    <w:abstractNumId w:val="31"/>
  </w:num>
  <w:num w:numId="42" w16cid:durableId="639461791">
    <w:abstractNumId w:val="28"/>
  </w:num>
  <w:num w:numId="43" w16cid:durableId="2015298706">
    <w:abstractNumId w:val="14"/>
  </w:num>
  <w:num w:numId="44" w16cid:durableId="201553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4768950">
    <w:abstractNumId w:val="25"/>
  </w:num>
  <w:num w:numId="46" w16cid:durableId="2475467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CF"/>
    <w:rsid w:val="00001077"/>
    <w:rsid w:val="000010E4"/>
    <w:rsid w:val="00002A5D"/>
    <w:rsid w:val="000062AB"/>
    <w:rsid w:val="00014638"/>
    <w:rsid w:val="000148E9"/>
    <w:rsid w:val="00014B27"/>
    <w:rsid w:val="0001558A"/>
    <w:rsid w:val="00017459"/>
    <w:rsid w:val="000209F1"/>
    <w:rsid w:val="00022D78"/>
    <w:rsid w:val="00022EB6"/>
    <w:rsid w:val="00023666"/>
    <w:rsid w:val="00025BF3"/>
    <w:rsid w:val="00025D9D"/>
    <w:rsid w:val="00026D4C"/>
    <w:rsid w:val="00030291"/>
    <w:rsid w:val="00032852"/>
    <w:rsid w:val="000328D5"/>
    <w:rsid w:val="00033AA7"/>
    <w:rsid w:val="000342F1"/>
    <w:rsid w:val="00035C97"/>
    <w:rsid w:val="00036D74"/>
    <w:rsid w:val="00037106"/>
    <w:rsid w:val="00040EDE"/>
    <w:rsid w:val="000417D5"/>
    <w:rsid w:val="00042C8A"/>
    <w:rsid w:val="0004451E"/>
    <w:rsid w:val="00044D79"/>
    <w:rsid w:val="000527E8"/>
    <w:rsid w:val="00052F71"/>
    <w:rsid w:val="000539CC"/>
    <w:rsid w:val="0005413D"/>
    <w:rsid w:val="00056039"/>
    <w:rsid w:val="0005607F"/>
    <w:rsid w:val="00064172"/>
    <w:rsid w:val="00064717"/>
    <w:rsid w:val="000674F9"/>
    <w:rsid w:val="00067B41"/>
    <w:rsid w:val="00070CFF"/>
    <w:rsid w:val="00076EF1"/>
    <w:rsid w:val="00082D1A"/>
    <w:rsid w:val="00084A9E"/>
    <w:rsid w:val="000905C3"/>
    <w:rsid w:val="00091392"/>
    <w:rsid w:val="00091714"/>
    <w:rsid w:val="0009214C"/>
    <w:rsid w:val="00093C56"/>
    <w:rsid w:val="0009631C"/>
    <w:rsid w:val="0009762E"/>
    <w:rsid w:val="00097F36"/>
    <w:rsid w:val="000A0A33"/>
    <w:rsid w:val="000A2EFF"/>
    <w:rsid w:val="000A4E25"/>
    <w:rsid w:val="000A4ECA"/>
    <w:rsid w:val="000A58BA"/>
    <w:rsid w:val="000A691C"/>
    <w:rsid w:val="000B2895"/>
    <w:rsid w:val="000B300F"/>
    <w:rsid w:val="000B33A5"/>
    <w:rsid w:val="000B3C84"/>
    <w:rsid w:val="000B5592"/>
    <w:rsid w:val="000B5A63"/>
    <w:rsid w:val="000B74DC"/>
    <w:rsid w:val="000B7EA1"/>
    <w:rsid w:val="000C13EA"/>
    <w:rsid w:val="000C2F9B"/>
    <w:rsid w:val="000C4B50"/>
    <w:rsid w:val="000C545C"/>
    <w:rsid w:val="000D13D7"/>
    <w:rsid w:val="000D1F95"/>
    <w:rsid w:val="000D242A"/>
    <w:rsid w:val="000D2711"/>
    <w:rsid w:val="000D43A9"/>
    <w:rsid w:val="000D5706"/>
    <w:rsid w:val="000D5C60"/>
    <w:rsid w:val="000E053D"/>
    <w:rsid w:val="000E265D"/>
    <w:rsid w:val="000E66A1"/>
    <w:rsid w:val="000E6EC0"/>
    <w:rsid w:val="000E72F3"/>
    <w:rsid w:val="000E7314"/>
    <w:rsid w:val="000F03E0"/>
    <w:rsid w:val="000F17CF"/>
    <w:rsid w:val="000F1E88"/>
    <w:rsid w:val="000F2796"/>
    <w:rsid w:val="000F2EFD"/>
    <w:rsid w:val="000F4038"/>
    <w:rsid w:val="000F5DEC"/>
    <w:rsid w:val="000F68EF"/>
    <w:rsid w:val="000F7864"/>
    <w:rsid w:val="000F7D90"/>
    <w:rsid w:val="0010085A"/>
    <w:rsid w:val="00101D6C"/>
    <w:rsid w:val="00104A3F"/>
    <w:rsid w:val="00104DC6"/>
    <w:rsid w:val="001075E6"/>
    <w:rsid w:val="001147AD"/>
    <w:rsid w:val="00121560"/>
    <w:rsid w:val="001217B6"/>
    <w:rsid w:val="00123463"/>
    <w:rsid w:val="00124943"/>
    <w:rsid w:val="00127AC0"/>
    <w:rsid w:val="00132119"/>
    <w:rsid w:val="00133C6A"/>
    <w:rsid w:val="0013466E"/>
    <w:rsid w:val="00142DE3"/>
    <w:rsid w:val="00143B39"/>
    <w:rsid w:val="00145795"/>
    <w:rsid w:val="00146D5B"/>
    <w:rsid w:val="00151FDF"/>
    <w:rsid w:val="00152A81"/>
    <w:rsid w:val="00152ED3"/>
    <w:rsid w:val="00152F72"/>
    <w:rsid w:val="0015541F"/>
    <w:rsid w:val="00155536"/>
    <w:rsid w:val="00160F5D"/>
    <w:rsid w:val="00161542"/>
    <w:rsid w:val="00161589"/>
    <w:rsid w:val="00162AEA"/>
    <w:rsid w:val="00162C6A"/>
    <w:rsid w:val="00165239"/>
    <w:rsid w:val="00167BB5"/>
    <w:rsid w:val="001710AC"/>
    <w:rsid w:val="0017185E"/>
    <w:rsid w:val="001720D2"/>
    <w:rsid w:val="00184113"/>
    <w:rsid w:val="00193E64"/>
    <w:rsid w:val="001944BC"/>
    <w:rsid w:val="001944C4"/>
    <w:rsid w:val="001948E5"/>
    <w:rsid w:val="00196BFE"/>
    <w:rsid w:val="00196ED0"/>
    <w:rsid w:val="001A4CA9"/>
    <w:rsid w:val="001A5D2F"/>
    <w:rsid w:val="001B4886"/>
    <w:rsid w:val="001B49F8"/>
    <w:rsid w:val="001B55EC"/>
    <w:rsid w:val="001B605A"/>
    <w:rsid w:val="001B7EDA"/>
    <w:rsid w:val="001C2422"/>
    <w:rsid w:val="001C38A1"/>
    <w:rsid w:val="001C5176"/>
    <w:rsid w:val="001C730C"/>
    <w:rsid w:val="001D3BF8"/>
    <w:rsid w:val="001D6273"/>
    <w:rsid w:val="001D68A1"/>
    <w:rsid w:val="001E0274"/>
    <w:rsid w:val="001E16B9"/>
    <w:rsid w:val="001E26CE"/>
    <w:rsid w:val="001E4331"/>
    <w:rsid w:val="001E797C"/>
    <w:rsid w:val="001F014C"/>
    <w:rsid w:val="001F1372"/>
    <w:rsid w:val="001F1FF8"/>
    <w:rsid w:val="00200E2C"/>
    <w:rsid w:val="00201328"/>
    <w:rsid w:val="00201FE1"/>
    <w:rsid w:val="00201FFD"/>
    <w:rsid w:val="00206EC6"/>
    <w:rsid w:val="00207030"/>
    <w:rsid w:val="002071A9"/>
    <w:rsid w:val="00210F71"/>
    <w:rsid w:val="00211C55"/>
    <w:rsid w:val="002120CC"/>
    <w:rsid w:val="00213E6D"/>
    <w:rsid w:val="00214F8C"/>
    <w:rsid w:val="002158BE"/>
    <w:rsid w:val="002177FA"/>
    <w:rsid w:val="00217C30"/>
    <w:rsid w:val="0022192F"/>
    <w:rsid w:val="00222703"/>
    <w:rsid w:val="00223E85"/>
    <w:rsid w:val="002259A2"/>
    <w:rsid w:val="00226149"/>
    <w:rsid w:val="0023217C"/>
    <w:rsid w:val="00233F55"/>
    <w:rsid w:val="00235F1F"/>
    <w:rsid w:val="002372DF"/>
    <w:rsid w:val="002456E9"/>
    <w:rsid w:val="00251FB1"/>
    <w:rsid w:val="00252BF4"/>
    <w:rsid w:val="002546A3"/>
    <w:rsid w:val="00254E8F"/>
    <w:rsid w:val="002614DF"/>
    <w:rsid w:val="002626FF"/>
    <w:rsid w:val="002628B6"/>
    <w:rsid w:val="0026337E"/>
    <w:rsid w:val="00265206"/>
    <w:rsid w:val="00266619"/>
    <w:rsid w:val="002678CD"/>
    <w:rsid w:val="0027040F"/>
    <w:rsid w:val="00270C4B"/>
    <w:rsid w:val="0027111C"/>
    <w:rsid w:val="00272AB5"/>
    <w:rsid w:val="002739BF"/>
    <w:rsid w:val="002769EA"/>
    <w:rsid w:val="00281004"/>
    <w:rsid w:val="00285461"/>
    <w:rsid w:val="002863C4"/>
    <w:rsid w:val="00290A12"/>
    <w:rsid w:val="00290A3A"/>
    <w:rsid w:val="00295D28"/>
    <w:rsid w:val="00296889"/>
    <w:rsid w:val="00296C88"/>
    <w:rsid w:val="00297E10"/>
    <w:rsid w:val="002A0BA9"/>
    <w:rsid w:val="002A1528"/>
    <w:rsid w:val="002A3DEE"/>
    <w:rsid w:val="002B1511"/>
    <w:rsid w:val="002C420A"/>
    <w:rsid w:val="002C4244"/>
    <w:rsid w:val="002C4F5B"/>
    <w:rsid w:val="002C73FE"/>
    <w:rsid w:val="002C75FA"/>
    <w:rsid w:val="002D263F"/>
    <w:rsid w:val="002D338B"/>
    <w:rsid w:val="002D5234"/>
    <w:rsid w:val="002D5C6F"/>
    <w:rsid w:val="002E57B7"/>
    <w:rsid w:val="002E78CC"/>
    <w:rsid w:val="002F1791"/>
    <w:rsid w:val="002F1863"/>
    <w:rsid w:val="002F4D3D"/>
    <w:rsid w:val="002F4F3F"/>
    <w:rsid w:val="00300264"/>
    <w:rsid w:val="00300C83"/>
    <w:rsid w:val="00301644"/>
    <w:rsid w:val="00301DB5"/>
    <w:rsid w:val="0031197A"/>
    <w:rsid w:val="00314D4F"/>
    <w:rsid w:val="0031541E"/>
    <w:rsid w:val="0031546B"/>
    <w:rsid w:val="00320627"/>
    <w:rsid w:val="00320CA8"/>
    <w:rsid w:val="00325CC7"/>
    <w:rsid w:val="00335207"/>
    <w:rsid w:val="00340D9B"/>
    <w:rsid w:val="00341623"/>
    <w:rsid w:val="003431A1"/>
    <w:rsid w:val="00343E55"/>
    <w:rsid w:val="00345386"/>
    <w:rsid w:val="003458FA"/>
    <w:rsid w:val="00347CA1"/>
    <w:rsid w:val="00347D4C"/>
    <w:rsid w:val="003519BF"/>
    <w:rsid w:val="003519D4"/>
    <w:rsid w:val="0035263E"/>
    <w:rsid w:val="003528A4"/>
    <w:rsid w:val="00352A16"/>
    <w:rsid w:val="0035361D"/>
    <w:rsid w:val="00361A42"/>
    <w:rsid w:val="00362538"/>
    <w:rsid w:val="003630C0"/>
    <w:rsid w:val="00363B60"/>
    <w:rsid w:val="00365B0D"/>
    <w:rsid w:val="00365D7D"/>
    <w:rsid w:val="00366321"/>
    <w:rsid w:val="003701E4"/>
    <w:rsid w:val="0037023F"/>
    <w:rsid w:val="0037330B"/>
    <w:rsid w:val="00374363"/>
    <w:rsid w:val="003765F3"/>
    <w:rsid w:val="00376B24"/>
    <w:rsid w:val="00377687"/>
    <w:rsid w:val="00381A32"/>
    <w:rsid w:val="00381E1B"/>
    <w:rsid w:val="00386AF4"/>
    <w:rsid w:val="0038702F"/>
    <w:rsid w:val="00390429"/>
    <w:rsid w:val="00390701"/>
    <w:rsid w:val="0039197F"/>
    <w:rsid w:val="0039615C"/>
    <w:rsid w:val="003A1C3B"/>
    <w:rsid w:val="003A4AE5"/>
    <w:rsid w:val="003A4F31"/>
    <w:rsid w:val="003A7DB6"/>
    <w:rsid w:val="003B083C"/>
    <w:rsid w:val="003B38A6"/>
    <w:rsid w:val="003B3AC8"/>
    <w:rsid w:val="003B6D8D"/>
    <w:rsid w:val="003C1283"/>
    <w:rsid w:val="003C31EB"/>
    <w:rsid w:val="003C37FA"/>
    <w:rsid w:val="003C504C"/>
    <w:rsid w:val="003C647C"/>
    <w:rsid w:val="003D036F"/>
    <w:rsid w:val="003D28EC"/>
    <w:rsid w:val="003E026D"/>
    <w:rsid w:val="003E40F2"/>
    <w:rsid w:val="003E4F6F"/>
    <w:rsid w:val="003E52D3"/>
    <w:rsid w:val="003E555A"/>
    <w:rsid w:val="003F2E85"/>
    <w:rsid w:val="003F40D4"/>
    <w:rsid w:val="003F586D"/>
    <w:rsid w:val="00403361"/>
    <w:rsid w:val="004040DA"/>
    <w:rsid w:val="00404405"/>
    <w:rsid w:val="00405851"/>
    <w:rsid w:val="00406472"/>
    <w:rsid w:val="004069E9"/>
    <w:rsid w:val="00407EDA"/>
    <w:rsid w:val="004130E3"/>
    <w:rsid w:val="00413A45"/>
    <w:rsid w:val="00416942"/>
    <w:rsid w:val="00420539"/>
    <w:rsid w:val="00420935"/>
    <w:rsid w:val="004249A2"/>
    <w:rsid w:val="00424EF6"/>
    <w:rsid w:val="0042647A"/>
    <w:rsid w:val="004306A5"/>
    <w:rsid w:val="004308E6"/>
    <w:rsid w:val="00431627"/>
    <w:rsid w:val="0043233A"/>
    <w:rsid w:val="004342C8"/>
    <w:rsid w:val="004343FC"/>
    <w:rsid w:val="004365BE"/>
    <w:rsid w:val="00437F71"/>
    <w:rsid w:val="004404AD"/>
    <w:rsid w:val="00440D71"/>
    <w:rsid w:val="0044386A"/>
    <w:rsid w:val="00444202"/>
    <w:rsid w:val="00444DBB"/>
    <w:rsid w:val="00450E83"/>
    <w:rsid w:val="004550BA"/>
    <w:rsid w:val="00460478"/>
    <w:rsid w:val="00460680"/>
    <w:rsid w:val="004629E2"/>
    <w:rsid w:val="00464A1A"/>
    <w:rsid w:val="004742B2"/>
    <w:rsid w:val="004766A5"/>
    <w:rsid w:val="00482CAB"/>
    <w:rsid w:val="0048346D"/>
    <w:rsid w:val="00484C93"/>
    <w:rsid w:val="00485984"/>
    <w:rsid w:val="0048687F"/>
    <w:rsid w:val="0048735F"/>
    <w:rsid w:val="00487E71"/>
    <w:rsid w:val="0049230E"/>
    <w:rsid w:val="00494324"/>
    <w:rsid w:val="004968BA"/>
    <w:rsid w:val="004A00B0"/>
    <w:rsid w:val="004A06EC"/>
    <w:rsid w:val="004A162F"/>
    <w:rsid w:val="004A3451"/>
    <w:rsid w:val="004A3C43"/>
    <w:rsid w:val="004A3E21"/>
    <w:rsid w:val="004A4CE8"/>
    <w:rsid w:val="004A719B"/>
    <w:rsid w:val="004B059A"/>
    <w:rsid w:val="004B1E19"/>
    <w:rsid w:val="004B6480"/>
    <w:rsid w:val="004B7B85"/>
    <w:rsid w:val="004C0512"/>
    <w:rsid w:val="004C0BB9"/>
    <w:rsid w:val="004C2E96"/>
    <w:rsid w:val="004C4EDA"/>
    <w:rsid w:val="004C5782"/>
    <w:rsid w:val="004D0790"/>
    <w:rsid w:val="004D3045"/>
    <w:rsid w:val="004D3F47"/>
    <w:rsid w:val="004D7143"/>
    <w:rsid w:val="004D766D"/>
    <w:rsid w:val="004E0AF0"/>
    <w:rsid w:val="004E1B3F"/>
    <w:rsid w:val="004E2127"/>
    <w:rsid w:val="004E3656"/>
    <w:rsid w:val="004E6033"/>
    <w:rsid w:val="004E76AB"/>
    <w:rsid w:val="004F0F7E"/>
    <w:rsid w:val="004F3B60"/>
    <w:rsid w:val="004F4347"/>
    <w:rsid w:val="004F4B44"/>
    <w:rsid w:val="004F5D2E"/>
    <w:rsid w:val="004F7BDB"/>
    <w:rsid w:val="00500824"/>
    <w:rsid w:val="00500B35"/>
    <w:rsid w:val="00502B14"/>
    <w:rsid w:val="00503412"/>
    <w:rsid w:val="00504547"/>
    <w:rsid w:val="0050553F"/>
    <w:rsid w:val="0050729F"/>
    <w:rsid w:val="00512BD7"/>
    <w:rsid w:val="0051548C"/>
    <w:rsid w:val="00516AAE"/>
    <w:rsid w:val="005174E3"/>
    <w:rsid w:val="005208EF"/>
    <w:rsid w:val="0052320B"/>
    <w:rsid w:val="005240B3"/>
    <w:rsid w:val="0052484C"/>
    <w:rsid w:val="0052577C"/>
    <w:rsid w:val="00531493"/>
    <w:rsid w:val="005403BA"/>
    <w:rsid w:val="0054152F"/>
    <w:rsid w:val="00541B08"/>
    <w:rsid w:val="00541EFA"/>
    <w:rsid w:val="00543CAF"/>
    <w:rsid w:val="00543F8D"/>
    <w:rsid w:val="00544AB4"/>
    <w:rsid w:val="005456BA"/>
    <w:rsid w:val="00547190"/>
    <w:rsid w:val="00547637"/>
    <w:rsid w:val="005528CF"/>
    <w:rsid w:val="0055509D"/>
    <w:rsid w:val="00555102"/>
    <w:rsid w:val="005600D8"/>
    <w:rsid w:val="00560439"/>
    <w:rsid w:val="005633A9"/>
    <w:rsid w:val="0056416D"/>
    <w:rsid w:val="00565ADA"/>
    <w:rsid w:val="00566074"/>
    <w:rsid w:val="00566A2A"/>
    <w:rsid w:val="00566A5E"/>
    <w:rsid w:val="00566D53"/>
    <w:rsid w:val="00570DAC"/>
    <w:rsid w:val="00575180"/>
    <w:rsid w:val="00581644"/>
    <w:rsid w:val="00582403"/>
    <w:rsid w:val="005848A5"/>
    <w:rsid w:val="00584DE8"/>
    <w:rsid w:val="005864C5"/>
    <w:rsid w:val="0058657B"/>
    <w:rsid w:val="0059034F"/>
    <w:rsid w:val="00591918"/>
    <w:rsid w:val="00594F72"/>
    <w:rsid w:val="005A0602"/>
    <w:rsid w:val="005A334B"/>
    <w:rsid w:val="005A5443"/>
    <w:rsid w:val="005A787F"/>
    <w:rsid w:val="005B132C"/>
    <w:rsid w:val="005B4BAC"/>
    <w:rsid w:val="005B4E09"/>
    <w:rsid w:val="005B4FEF"/>
    <w:rsid w:val="005B747A"/>
    <w:rsid w:val="005C2ACF"/>
    <w:rsid w:val="005C486A"/>
    <w:rsid w:val="005C5527"/>
    <w:rsid w:val="005C6446"/>
    <w:rsid w:val="005C7B4C"/>
    <w:rsid w:val="005D0A26"/>
    <w:rsid w:val="005D218A"/>
    <w:rsid w:val="005D26F7"/>
    <w:rsid w:val="005D27A9"/>
    <w:rsid w:val="005D33A4"/>
    <w:rsid w:val="005D58BD"/>
    <w:rsid w:val="005D7228"/>
    <w:rsid w:val="005E154E"/>
    <w:rsid w:val="005E4850"/>
    <w:rsid w:val="005E557D"/>
    <w:rsid w:val="005E5700"/>
    <w:rsid w:val="005E5928"/>
    <w:rsid w:val="005E6000"/>
    <w:rsid w:val="005E7798"/>
    <w:rsid w:val="005E7F08"/>
    <w:rsid w:val="005F131F"/>
    <w:rsid w:val="005F1AFE"/>
    <w:rsid w:val="005F299E"/>
    <w:rsid w:val="005F2A25"/>
    <w:rsid w:val="005F5B74"/>
    <w:rsid w:val="006018B4"/>
    <w:rsid w:val="00607EB5"/>
    <w:rsid w:val="00613917"/>
    <w:rsid w:val="006143C6"/>
    <w:rsid w:val="00615ADA"/>
    <w:rsid w:val="00616E4C"/>
    <w:rsid w:val="0062101F"/>
    <w:rsid w:val="006239DB"/>
    <w:rsid w:val="00625872"/>
    <w:rsid w:val="006344EC"/>
    <w:rsid w:val="00636E7D"/>
    <w:rsid w:val="00637D57"/>
    <w:rsid w:val="00641260"/>
    <w:rsid w:val="006444EE"/>
    <w:rsid w:val="00650375"/>
    <w:rsid w:val="00654399"/>
    <w:rsid w:val="00654B3B"/>
    <w:rsid w:val="00655342"/>
    <w:rsid w:val="00655708"/>
    <w:rsid w:val="00661FD4"/>
    <w:rsid w:val="006629D6"/>
    <w:rsid w:val="00662D4B"/>
    <w:rsid w:val="006630BD"/>
    <w:rsid w:val="006648F9"/>
    <w:rsid w:val="00666238"/>
    <w:rsid w:val="00667B62"/>
    <w:rsid w:val="00670073"/>
    <w:rsid w:val="006701DA"/>
    <w:rsid w:val="0067314D"/>
    <w:rsid w:val="00673C85"/>
    <w:rsid w:val="0067593B"/>
    <w:rsid w:val="006767BE"/>
    <w:rsid w:val="00681F32"/>
    <w:rsid w:val="006820D6"/>
    <w:rsid w:val="00682A07"/>
    <w:rsid w:val="00684E80"/>
    <w:rsid w:val="00685B5D"/>
    <w:rsid w:val="00685FC0"/>
    <w:rsid w:val="0068763B"/>
    <w:rsid w:val="00692F0A"/>
    <w:rsid w:val="0069672C"/>
    <w:rsid w:val="006977BF"/>
    <w:rsid w:val="00697BE7"/>
    <w:rsid w:val="00697FE8"/>
    <w:rsid w:val="006A00A5"/>
    <w:rsid w:val="006A237B"/>
    <w:rsid w:val="006A3F19"/>
    <w:rsid w:val="006A5AF6"/>
    <w:rsid w:val="006B44CB"/>
    <w:rsid w:val="006B5222"/>
    <w:rsid w:val="006B5D0A"/>
    <w:rsid w:val="006B6938"/>
    <w:rsid w:val="006B7583"/>
    <w:rsid w:val="006B7D1D"/>
    <w:rsid w:val="006B7E20"/>
    <w:rsid w:val="006C1393"/>
    <w:rsid w:val="006C22D2"/>
    <w:rsid w:val="006C4926"/>
    <w:rsid w:val="006C529B"/>
    <w:rsid w:val="006C62B0"/>
    <w:rsid w:val="006D1C59"/>
    <w:rsid w:val="006D20AB"/>
    <w:rsid w:val="006D24B9"/>
    <w:rsid w:val="006D280A"/>
    <w:rsid w:val="006D2B11"/>
    <w:rsid w:val="006D2F2D"/>
    <w:rsid w:val="006D671A"/>
    <w:rsid w:val="006E3016"/>
    <w:rsid w:val="006E3AD1"/>
    <w:rsid w:val="006E4E52"/>
    <w:rsid w:val="006E5C17"/>
    <w:rsid w:val="006E6336"/>
    <w:rsid w:val="006E6C08"/>
    <w:rsid w:val="006F0C0A"/>
    <w:rsid w:val="006F143B"/>
    <w:rsid w:val="006F22F3"/>
    <w:rsid w:val="006F2556"/>
    <w:rsid w:val="006F41B7"/>
    <w:rsid w:val="006F767D"/>
    <w:rsid w:val="006F793E"/>
    <w:rsid w:val="00700C54"/>
    <w:rsid w:val="007017B0"/>
    <w:rsid w:val="00703274"/>
    <w:rsid w:val="00703AC9"/>
    <w:rsid w:val="007042BC"/>
    <w:rsid w:val="00706478"/>
    <w:rsid w:val="0071234A"/>
    <w:rsid w:val="007127B5"/>
    <w:rsid w:val="00713C19"/>
    <w:rsid w:val="007158C6"/>
    <w:rsid w:val="00715D23"/>
    <w:rsid w:val="00716D48"/>
    <w:rsid w:val="00720967"/>
    <w:rsid w:val="00721214"/>
    <w:rsid w:val="007226E7"/>
    <w:rsid w:val="0072299F"/>
    <w:rsid w:val="0072490F"/>
    <w:rsid w:val="00725E28"/>
    <w:rsid w:val="0073279E"/>
    <w:rsid w:val="0073664F"/>
    <w:rsid w:val="00740BAD"/>
    <w:rsid w:val="007423DA"/>
    <w:rsid w:val="00744647"/>
    <w:rsid w:val="00745731"/>
    <w:rsid w:val="007459F6"/>
    <w:rsid w:val="00747392"/>
    <w:rsid w:val="00750FFB"/>
    <w:rsid w:val="007515BB"/>
    <w:rsid w:val="007553B4"/>
    <w:rsid w:val="007553E8"/>
    <w:rsid w:val="0075749B"/>
    <w:rsid w:val="0075775F"/>
    <w:rsid w:val="0076130B"/>
    <w:rsid w:val="0076246E"/>
    <w:rsid w:val="007640CF"/>
    <w:rsid w:val="00765063"/>
    <w:rsid w:val="00767C67"/>
    <w:rsid w:val="00770174"/>
    <w:rsid w:val="0077207F"/>
    <w:rsid w:val="00775A12"/>
    <w:rsid w:val="00776A0A"/>
    <w:rsid w:val="00777FE9"/>
    <w:rsid w:val="00784521"/>
    <w:rsid w:val="00784DDC"/>
    <w:rsid w:val="00787A83"/>
    <w:rsid w:val="00787ACC"/>
    <w:rsid w:val="0079265C"/>
    <w:rsid w:val="00794DDF"/>
    <w:rsid w:val="00796FCE"/>
    <w:rsid w:val="00797250"/>
    <w:rsid w:val="007A031E"/>
    <w:rsid w:val="007A1E74"/>
    <w:rsid w:val="007B0836"/>
    <w:rsid w:val="007B1D35"/>
    <w:rsid w:val="007B21BC"/>
    <w:rsid w:val="007B5B8A"/>
    <w:rsid w:val="007B5E6E"/>
    <w:rsid w:val="007B75BE"/>
    <w:rsid w:val="007B767A"/>
    <w:rsid w:val="007C0650"/>
    <w:rsid w:val="007C2404"/>
    <w:rsid w:val="007C2D4D"/>
    <w:rsid w:val="007C433D"/>
    <w:rsid w:val="007C4F4A"/>
    <w:rsid w:val="007C55C3"/>
    <w:rsid w:val="007C66EA"/>
    <w:rsid w:val="007D0E17"/>
    <w:rsid w:val="007D1B10"/>
    <w:rsid w:val="007D272A"/>
    <w:rsid w:val="007D2F12"/>
    <w:rsid w:val="007D3C39"/>
    <w:rsid w:val="007D4A26"/>
    <w:rsid w:val="007D677B"/>
    <w:rsid w:val="007E2264"/>
    <w:rsid w:val="007E2C5C"/>
    <w:rsid w:val="007E3A97"/>
    <w:rsid w:val="007E48D0"/>
    <w:rsid w:val="007E6FB6"/>
    <w:rsid w:val="007E7A5E"/>
    <w:rsid w:val="007E7CF1"/>
    <w:rsid w:val="007E7D57"/>
    <w:rsid w:val="007F0527"/>
    <w:rsid w:val="007F5F06"/>
    <w:rsid w:val="007F665B"/>
    <w:rsid w:val="007F680C"/>
    <w:rsid w:val="007F7098"/>
    <w:rsid w:val="00802FB4"/>
    <w:rsid w:val="008042A8"/>
    <w:rsid w:val="00804BA9"/>
    <w:rsid w:val="00805C9B"/>
    <w:rsid w:val="00812DC2"/>
    <w:rsid w:val="00815F64"/>
    <w:rsid w:val="0081604A"/>
    <w:rsid w:val="00816071"/>
    <w:rsid w:val="00820411"/>
    <w:rsid w:val="00820967"/>
    <w:rsid w:val="008225E8"/>
    <w:rsid w:val="0082276F"/>
    <w:rsid w:val="008236C5"/>
    <w:rsid w:val="00823BEA"/>
    <w:rsid w:val="00823CFF"/>
    <w:rsid w:val="00825CBD"/>
    <w:rsid w:val="00826092"/>
    <w:rsid w:val="00826183"/>
    <w:rsid w:val="00827B92"/>
    <w:rsid w:val="00831C9C"/>
    <w:rsid w:val="00832A2F"/>
    <w:rsid w:val="00834816"/>
    <w:rsid w:val="0083555E"/>
    <w:rsid w:val="00835810"/>
    <w:rsid w:val="00845AB9"/>
    <w:rsid w:val="00845F22"/>
    <w:rsid w:val="00846262"/>
    <w:rsid w:val="00846288"/>
    <w:rsid w:val="00846A5A"/>
    <w:rsid w:val="00850E0A"/>
    <w:rsid w:val="00854A03"/>
    <w:rsid w:val="00854C74"/>
    <w:rsid w:val="008574D4"/>
    <w:rsid w:val="00857A64"/>
    <w:rsid w:val="0086000F"/>
    <w:rsid w:val="00860BE7"/>
    <w:rsid w:val="00862AAB"/>
    <w:rsid w:val="00862FBA"/>
    <w:rsid w:val="00871779"/>
    <w:rsid w:val="00873CD5"/>
    <w:rsid w:val="00874D00"/>
    <w:rsid w:val="00875989"/>
    <w:rsid w:val="00876054"/>
    <w:rsid w:val="008760BF"/>
    <w:rsid w:val="0088016E"/>
    <w:rsid w:val="00880713"/>
    <w:rsid w:val="00881081"/>
    <w:rsid w:val="008828DB"/>
    <w:rsid w:val="00883073"/>
    <w:rsid w:val="0088563C"/>
    <w:rsid w:val="008900B7"/>
    <w:rsid w:val="00890A39"/>
    <w:rsid w:val="00890D8C"/>
    <w:rsid w:val="008916A8"/>
    <w:rsid w:val="00893AB7"/>
    <w:rsid w:val="008945DD"/>
    <w:rsid w:val="00894C90"/>
    <w:rsid w:val="00897076"/>
    <w:rsid w:val="008A0068"/>
    <w:rsid w:val="008A0241"/>
    <w:rsid w:val="008A080A"/>
    <w:rsid w:val="008A343F"/>
    <w:rsid w:val="008A3D89"/>
    <w:rsid w:val="008A3F35"/>
    <w:rsid w:val="008A5DDC"/>
    <w:rsid w:val="008B02CA"/>
    <w:rsid w:val="008B2461"/>
    <w:rsid w:val="008B2522"/>
    <w:rsid w:val="008B4356"/>
    <w:rsid w:val="008B4642"/>
    <w:rsid w:val="008B6E80"/>
    <w:rsid w:val="008C41ED"/>
    <w:rsid w:val="008C462A"/>
    <w:rsid w:val="008C4D38"/>
    <w:rsid w:val="008C7E5F"/>
    <w:rsid w:val="008D4314"/>
    <w:rsid w:val="008D6D0E"/>
    <w:rsid w:val="008D7B9A"/>
    <w:rsid w:val="008E0824"/>
    <w:rsid w:val="008E0A9B"/>
    <w:rsid w:val="008E2DD6"/>
    <w:rsid w:val="008E338D"/>
    <w:rsid w:val="008E56F2"/>
    <w:rsid w:val="008F0799"/>
    <w:rsid w:val="008F346D"/>
    <w:rsid w:val="008F4FE1"/>
    <w:rsid w:val="008F6BE7"/>
    <w:rsid w:val="009017B2"/>
    <w:rsid w:val="0090288E"/>
    <w:rsid w:val="009035B0"/>
    <w:rsid w:val="009038B8"/>
    <w:rsid w:val="009047E9"/>
    <w:rsid w:val="009058B2"/>
    <w:rsid w:val="009059EA"/>
    <w:rsid w:val="009107FB"/>
    <w:rsid w:val="00910FD0"/>
    <w:rsid w:val="00911FB9"/>
    <w:rsid w:val="0091259B"/>
    <w:rsid w:val="00912C40"/>
    <w:rsid w:val="0092029D"/>
    <w:rsid w:val="00921D7E"/>
    <w:rsid w:val="00924044"/>
    <w:rsid w:val="00924512"/>
    <w:rsid w:val="00924A76"/>
    <w:rsid w:val="00926E6E"/>
    <w:rsid w:val="009270C6"/>
    <w:rsid w:val="009315D8"/>
    <w:rsid w:val="00931C0D"/>
    <w:rsid w:val="009327EE"/>
    <w:rsid w:val="00936457"/>
    <w:rsid w:val="00941A0F"/>
    <w:rsid w:val="00941B73"/>
    <w:rsid w:val="00943F42"/>
    <w:rsid w:val="0094449C"/>
    <w:rsid w:val="00944519"/>
    <w:rsid w:val="0094537D"/>
    <w:rsid w:val="00946EC2"/>
    <w:rsid w:val="00947CD2"/>
    <w:rsid w:val="00950C7B"/>
    <w:rsid w:val="0095373A"/>
    <w:rsid w:val="00953853"/>
    <w:rsid w:val="00954605"/>
    <w:rsid w:val="00956124"/>
    <w:rsid w:val="00956915"/>
    <w:rsid w:val="0095720A"/>
    <w:rsid w:val="00960744"/>
    <w:rsid w:val="00962766"/>
    <w:rsid w:val="00964362"/>
    <w:rsid w:val="00965C8F"/>
    <w:rsid w:val="009721EF"/>
    <w:rsid w:val="009735F7"/>
    <w:rsid w:val="00973920"/>
    <w:rsid w:val="00976A7C"/>
    <w:rsid w:val="00977042"/>
    <w:rsid w:val="009773EF"/>
    <w:rsid w:val="00977602"/>
    <w:rsid w:val="009812C0"/>
    <w:rsid w:val="00981ACB"/>
    <w:rsid w:val="00982ACD"/>
    <w:rsid w:val="00987D68"/>
    <w:rsid w:val="00991E11"/>
    <w:rsid w:val="00991EE6"/>
    <w:rsid w:val="00993E87"/>
    <w:rsid w:val="0099421A"/>
    <w:rsid w:val="0099483D"/>
    <w:rsid w:val="009962C3"/>
    <w:rsid w:val="009A0050"/>
    <w:rsid w:val="009A0B6B"/>
    <w:rsid w:val="009A18E4"/>
    <w:rsid w:val="009A3647"/>
    <w:rsid w:val="009A49C4"/>
    <w:rsid w:val="009A6934"/>
    <w:rsid w:val="009A6D44"/>
    <w:rsid w:val="009B163A"/>
    <w:rsid w:val="009B3342"/>
    <w:rsid w:val="009B4060"/>
    <w:rsid w:val="009B4969"/>
    <w:rsid w:val="009B7402"/>
    <w:rsid w:val="009B79B0"/>
    <w:rsid w:val="009C1BE7"/>
    <w:rsid w:val="009C2B96"/>
    <w:rsid w:val="009C3196"/>
    <w:rsid w:val="009C3D16"/>
    <w:rsid w:val="009C560B"/>
    <w:rsid w:val="009C61BB"/>
    <w:rsid w:val="009C6533"/>
    <w:rsid w:val="009C6659"/>
    <w:rsid w:val="009C671D"/>
    <w:rsid w:val="009C7B7B"/>
    <w:rsid w:val="009D1463"/>
    <w:rsid w:val="009D5801"/>
    <w:rsid w:val="009D5BF7"/>
    <w:rsid w:val="009D6A1B"/>
    <w:rsid w:val="009E07AC"/>
    <w:rsid w:val="009F67AB"/>
    <w:rsid w:val="009F6981"/>
    <w:rsid w:val="009F6CCA"/>
    <w:rsid w:val="009F79F1"/>
    <w:rsid w:val="00A0063D"/>
    <w:rsid w:val="00A02FD0"/>
    <w:rsid w:val="00A03D93"/>
    <w:rsid w:val="00A063D2"/>
    <w:rsid w:val="00A0760E"/>
    <w:rsid w:val="00A11A0B"/>
    <w:rsid w:val="00A121D5"/>
    <w:rsid w:val="00A16040"/>
    <w:rsid w:val="00A164E7"/>
    <w:rsid w:val="00A21AFD"/>
    <w:rsid w:val="00A227CF"/>
    <w:rsid w:val="00A22CA8"/>
    <w:rsid w:val="00A25533"/>
    <w:rsid w:val="00A332FC"/>
    <w:rsid w:val="00A33ECF"/>
    <w:rsid w:val="00A359D5"/>
    <w:rsid w:val="00A37D60"/>
    <w:rsid w:val="00A42E36"/>
    <w:rsid w:val="00A42F30"/>
    <w:rsid w:val="00A44109"/>
    <w:rsid w:val="00A441B2"/>
    <w:rsid w:val="00A46C7F"/>
    <w:rsid w:val="00A47F2E"/>
    <w:rsid w:val="00A50787"/>
    <w:rsid w:val="00A51252"/>
    <w:rsid w:val="00A532E8"/>
    <w:rsid w:val="00A55BE2"/>
    <w:rsid w:val="00A55F80"/>
    <w:rsid w:val="00A56D38"/>
    <w:rsid w:val="00A57FF5"/>
    <w:rsid w:val="00A61B3F"/>
    <w:rsid w:val="00A6512F"/>
    <w:rsid w:val="00A662DC"/>
    <w:rsid w:val="00A718B5"/>
    <w:rsid w:val="00A7410D"/>
    <w:rsid w:val="00A74F5C"/>
    <w:rsid w:val="00A7522A"/>
    <w:rsid w:val="00A762CD"/>
    <w:rsid w:val="00A7698A"/>
    <w:rsid w:val="00A81966"/>
    <w:rsid w:val="00A81DEB"/>
    <w:rsid w:val="00A82940"/>
    <w:rsid w:val="00A83B3E"/>
    <w:rsid w:val="00A87672"/>
    <w:rsid w:val="00A87BEB"/>
    <w:rsid w:val="00A87E1D"/>
    <w:rsid w:val="00A901A1"/>
    <w:rsid w:val="00A91B44"/>
    <w:rsid w:val="00A926E9"/>
    <w:rsid w:val="00A93447"/>
    <w:rsid w:val="00A93914"/>
    <w:rsid w:val="00A93CB9"/>
    <w:rsid w:val="00A943A6"/>
    <w:rsid w:val="00A94A22"/>
    <w:rsid w:val="00A956BB"/>
    <w:rsid w:val="00AA2A87"/>
    <w:rsid w:val="00AA2BDD"/>
    <w:rsid w:val="00AA438A"/>
    <w:rsid w:val="00AA49AF"/>
    <w:rsid w:val="00AA770F"/>
    <w:rsid w:val="00AB05E4"/>
    <w:rsid w:val="00AB1435"/>
    <w:rsid w:val="00AB194E"/>
    <w:rsid w:val="00AB3B7E"/>
    <w:rsid w:val="00AB6AD5"/>
    <w:rsid w:val="00AC022B"/>
    <w:rsid w:val="00AC12E5"/>
    <w:rsid w:val="00AC7AE1"/>
    <w:rsid w:val="00AD2895"/>
    <w:rsid w:val="00AD2D3D"/>
    <w:rsid w:val="00AD6EB4"/>
    <w:rsid w:val="00AE129F"/>
    <w:rsid w:val="00AE30AE"/>
    <w:rsid w:val="00AE3A87"/>
    <w:rsid w:val="00AE762B"/>
    <w:rsid w:val="00AF549D"/>
    <w:rsid w:val="00AF67E5"/>
    <w:rsid w:val="00B00293"/>
    <w:rsid w:val="00B003B0"/>
    <w:rsid w:val="00B006D7"/>
    <w:rsid w:val="00B00BF8"/>
    <w:rsid w:val="00B01FFC"/>
    <w:rsid w:val="00B023D0"/>
    <w:rsid w:val="00B04DE2"/>
    <w:rsid w:val="00B0518F"/>
    <w:rsid w:val="00B05D71"/>
    <w:rsid w:val="00B1096F"/>
    <w:rsid w:val="00B113C4"/>
    <w:rsid w:val="00B119BC"/>
    <w:rsid w:val="00B12730"/>
    <w:rsid w:val="00B1756D"/>
    <w:rsid w:val="00B202BA"/>
    <w:rsid w:val="00B24975"/>
    <w:rsid w:val="00B270BA"/>
    <w:rsid w:val="00B325D7"/>
    <w:rsid w:val="00B3400C"/>
    <w:rsid w:val="00B348F5"/>
    <w:rsid w:val="00B361BC"/>
    <w:rsid w:val="00B4304C"/>
    <w:rsid w:val="00B44DF4"/>
    <w:rsid w:val="00B45DFB"/>
    <w:rsid w:val="00B45F0B"/>
    <w:rsid w:val="00B46B35"/>
    <w:rsid w:val="00B50650"/>
    <w:rsid w:val="00B5087B"/>
    <w:rsid w:val="00B5094D"/>
    <w:rsid w:val="00B51761"/>
    <w:rsid w:val="00B52A56"/>
    <w:rsid w:val="00B53EF1"/>
    <w:rsid w:val="00B56090"/>
    <w:rsid w:val="00B608A5"/>
    <w:rsid w:val="00B6535B"/>
    <w:rsid w:val="00B6553E"/>
    <w:rsid w:val="00B67847"/>
    <w:rsid w:val="00B70019"/>
    <w:rsid w:val="00B71736"/>
    <w:rsid w:val="00B73588"/>
    <w:rsid w:val="00B73DE0"/>
    <w:rsid w:val="00B73E20"/>
    <w:rsid w:val="00B75237"/>
    <w:rsid w:val="00B75B91"/>
    <w:rsid w:val="00B77925"/>
    <w:rsid w:val="00B77A80"/>
    <w:rsid w:val="00B86302"/>
    <w:rsid w:val="00B86323"/>
    <w:rsid w:val="00B90D71"/>
    <w:rsid w:val="00B90F0E"/>
    <w:rsid w:val="00B9203C"/>
    <w:rsid w:val="00B9394D"/>
    <w:rsid w:val="00B94DB3"/>
    <w:rsid w:val="00B97CD9"/>
    <w:rsid w:val="00BA0BFF"/>
    <w:rsid w:val="00BA1325"/>
    <w:rsid w:val="00BA1B69"/>
    <w:rsid w:val="00BA262D"/>
    <w:rsid w:val="00BA2C1D"/>
    <w:rsid w:val="00BA679B"/>
    <w:rsid w:val="00BA7C23"/>
    <w:rsid w:val="00BB2C95"/>
    <w:rsid w:val="00BB30A2"/>
    <w:rsid w:val="00BB5946"/>
    <w:rsid w:val="00BB5A82"/>
    <w:rsid w:val="00BB655D"/>
    <w:rsid w:val="00BB72BF"/>
    <w:rsid w:val="00BB7B96"/>
    <w:rsid w:val="00BC1A65"/>
    <w:rsid w:val="00BC2ED5"/>
    <w:rsid w:val="00BC45EA"/>
    <w:rsid w:val="00BC5296"/>
    <w:rsid w:val="00BD02EC"/>
    <w:rsid w:val="00BE0D03"/>
    <w:rsid w:val="00BE33E2"/>
    <w:rsid w:val="00BE41D8"/>
    <w:rsid w:val="00BE73AC"/>
    <w:rsid w:val="00BF063D"/>
    <w:rsid w:val="00BF23A9"/>
    <w:rsid w:val="00BF4C82"/>
    <w:rsid w:val="00BF5154"/>
    <w:rsid w:val="00BF582F"/>
    <w:rsid w:val="00BF60F1"/>
    <w:rsid w:val="00C00BBA"/>
    <w:rsid w:val="00C035C0"/>
    <w:rsid w:val="00C03688"/>
    <w:rsid w:val="00C06C6B"/>
    <w:rsid w:val="00C0767F"/>
    <w:rsid w:val="00C07B9D"/>
    <w:rsid w:val="00C101F4"/>
    <w:rsid w:val="00C13EA8"/>
    <w:rsid w:val="00C14B20"/>
    <w:rsid w:val="00C15C98"/>
    <w:rsid w:val="00C16620"/>
    <w:rsid w:val="00C1736E"/>
    <w:rsid w:val="00C202AF"/>
    <w:rsid w:val="00C26A80"/>
    <w:rsid w:val="00C33E97"/>
    <w:rsid w:val="00C355E1"/>
    <w:rsid w:val="00C3596B"/>
    <w:rsid w:val="00C362F5"/>
    <w:rsid w:val="00C4014D"/>
    <w:rsid w:val="00C403B1"/>
    <w:rsid w:val="00C443A7"/>
    <w:rsid w:val="00C446C5"/>
    <w:rsid w:val="00C50277"/>
    <w:rsid w:val="00C50BA7"/>
    <w:rsid w:val="00C514D2"/>
    <w:rsid w:val="00C52C6C"/>
    <w:rsid w:val="00C53255"/>
    <w:rsid w:val="00C5383A"/>
    <w:rsid w:val="00C54573"/>
    <w:rsid w:val="00C56C4C"/>
    <w:rsid w:val="00C66661"/>
    <w:rsid w:val="00C670D0"/>
    <w:rsid w:val="00C7035C"/>
    <w:rsid w:val="00C71998"/>
    <w:rsid w:val="00C71CA5"/>
    <w:rsid w:val="00C724DC"/>
    <w:rsid w:val="00C73C10"/>
    <w:rsid w:val="00C74D20"/>
    <w:rsid w:val="00C769B4"/>
    <w:rsid w:val="00C76B6C"/>
    <w:rsid w:val="00C801D2"/>
    <w:rsid w:val="00C80F48"/>
    <w:rsid w:val="00C84CEA"/>
    <w:rsid w:val="00C86F8C"/>
    <w:rsid w:val="00C91565"/>
    <w:rsid w:val="00C91C33"/>
    <w:rsid w:val="00C94140"/>
    <w:rsid w:val="00C951DF"/>
    <w:rsid w:val="00CA0E34"/>
    <w:rsid w:val="00CA1773"/>
    <w:rsid w:val="00CA2077"/>
    <w:rsid w:val="00CA3015"/>
    <w:rsid w:val="00CA3614"/>
    <w:rsid w:val="00CA3E09"/>
    <w:rsid w:val="00CA6DB6"/>
    <w:rsid w:val="00CB22B8"/>
    <w:rsid w:val="00CB26AD"/>
    <w:rsid w:val="00CB66E3"/>
    <w:rsid w:val="00CB6B39"/>
    <w:rsid w:val="00CC0037"/>
    <w:rsid w:val="00CC24F3"/>
    <w:rsid w:val="00CC2628"/>
    <w:rsid w:val="00CC5087"/>
    <w:rsid w:val="00CC635C"/>
    <w:rsid w:val="00CC6448"/>
    <w:rsid w:val="00CD31B6"/>
    <w:rsid w:val="00CD46A7"/>
    <w:rsid w:val="00CD5300"/>
    <w:rsid w:val="00CD6314"/>
    <w:rsid w:val="00CD7134"/>
    <w:rsid w:val="00CE0327"/>
    <w:rsid w:val="00CE4C25"/>
    <w:rsid w:val="00CF1317"/>
    <w:rsid w:val="00CF4979"/>
    <w:rsid w:val="00CF5B14"/>
    <w:rsid w:val="00CF6218"/>
    <w:rsid w:val="00D00705"/>
    <w:rsid w:val="00D01C13"/>
    <w:rsid w:val="00D03846"/>
    <w:rsid w:val="00D04BAD"/>
    <w:rsid w:val="00D05100"/>
    <w:rsid w:val="00D051F1"/>
    <w:rsid w:val="00D06936"/>
    <w:rsid w:val="00D1139B"/>
    <w:rsid w:val="00D11EE8"/>
    <w:rsid w:val="00D13472"/>
    <w:rsid w:val="00D141F1"/>
    <w:rsid w:val="00D14C32"/>
    <w:rsid w:val="00D14ED6"/>
    <w:rsid w:val="00D1640A"/>
    <w:rsid w:val="00D16EE5"/>
    <w:rsid w:val="00D17D20"/>
    <w:rsid w:val="00D22922"/>
    <w:rsid w:val="00D23759"/>
    <w:rsid w:val="00D2413A"/>
    <w:rsid w:val="00D26CB5"/>
    <w:rsid w:val="00D26CF0"/>
    <w:rsid w:val="00D272B2"/>
    <w:rsid w:val="00D27F62"/>
    <w:rsid w:val="00D30979"/>
    <w:rsid w:val="00D30A69"/>
    <w:rsid w:val="00D3170F"/>
    <w:rsid w:val="00D31B74"/>
    <w:rsid w:val="00D326D1"/>
    <w:rsid w:val="00D335C6"/>
    <w:rsid w:val="00D35994"/>
    <w:rsid w:val="00D379C8"/>
    <w:rsid w:val="00D37F58"/>
    <w:rsid w:val="00D402AE"/>
    <w:rsid w:val="00D417EE"/>
    <w:rsid w:val="00D4270A"/>
    <w:rsid w:val="00D42964"/>
    <w:rsid w:val="00D4306F"/>
    <w:rsid w:val="00D46277"/>
    <w:rsid w:val="00D47EDE"/>
    <w:rsid w:val="00D50CF2"/>
    <w:rsid w:val="00D50E81"/>
    <w:rsid w:val="00D515E0"/>
    <w:rsid w:val="00D52563"/>
    <w:rsid w:val="00D5268A"/>
    <w:rsid w:val="00D53D31"/>
    <w:rsid w:val="00D54C33"/>
    <w:rsid w:val="00D55F8D"/>
    <w:rsid w:val="00D56E3A"/>
    <w:rsid w:val="00D57B7D"/>
    <w:rsid w:val="00D61346"/>
    <w:rsid w:val="00D627F3"/>
    <w:rsid w:val="00D62C30"/>
    <w:rsid w:val="00D62EEE"/>
    <w:rsid w:val="00D64408"/>
    <w:rsid w:val="00D65328"/>
    <w:rsid w:val="00D657CA"/>
    <w:rsid w:val="00D65A78"/>
    <w:rsid w:val="00D662BA"/>
    <w:rsid w:val="00D7711F"/>
    <w:rsid w:val="00D773A8"/>
    <w:rsid w:val="00D80CE0"/>
    <w:rsid w:val="00D8365F"/>
    <w:rsid w:val="00D84ED4"/>
    <w:rsid w:val="00D86121"/>
    <w:rsid w:val="00D862F3"/>
    <w:rsid w:val="00D86728"/>
    <w:rsid w:val="00D87A31"/>
    <w:rsid w:val="00D87DC2"/>
    <w:rsid w:val="00D96567"/>
    <w:rsid w:val="00D96767"/>
    <w:rsid w:val="00D969B7"/>
    <w:rsid w:val="00D970DD"/>
    <w:rsid w:val="00DA0B06"/>
    <w:rsid w:val="00DA1C1A"/>
    <w:rsid w:val="00DA1F33"/>
    <w:rsid w:val="00DA21E0"/>
    <w:rsid w:val="00DA2851"/>
    <w:rsid w:val="00DA55A1"/>
    <w:rsid w:val="00DA663F"/>
    <w:rsid w:val="00DA7644"/>
    <w:rsid w:val="00DA7D76"/>
    <w:rsid w:val="00DA7F0F"/>
    <w:rsid w:val="00DA7F69"/>
    <w:rsid w:val="00DB257C"/>
    <w:rsid w:val="00DB4E02"/>
    <w:rsid w:val="00DB7671"/>
    <w:rsid w:val="00DC363F"/>
    <w:rsid w:val="00DC3AA9"/>
    <w:rsid w:val="00DC3BF3"/>
    <w:rsid w:val="00DC3DC6"/>
    <w:rsid w:val="00DC7E6E"/>
    <w:rsid w:val="00DD2668"/>
    <w:rsid w:val="00DD5505"/>
    <w:rsid w:val="00DD557C"/>
    <w:rsid w:val="00DD76BB"/>
    <w:rsid w:val="00DD7B60"/>
    <w:rsid w:val="00DE120A"/>
    <w:rsid w:val="00DE491E"/>
    <w:rsid w:val="00DE6561"/>
    <w:rsid w:val="00DE7FEE"/>
    <w:rsid w:val="00DF1864"/>
    <w:rsid w:val="00DF3909"/>
    <w:rsid w:val="00DF39A0"/>
    <w:rsid w:val="00DF5554"/>
    <w:rsid w:val="00DF70E6"/>
    <w:rsid w:val="00E020DA"/>
    <w:rsid w:val="00E029BD"/>
    <w:rsid w:val="00E047BD"/>
    <w:rsid w:val="00E063B9"/>
    <w:rsid w:val="00E06648"/>
    <w:rsid w:val="00E06C94"/>
    <w:rsid w:val="00E1005B"/>
    <w:rsid w:val="00E1146C"/>
    <w:rsid w:val="00E12020"/>
    <w:rsid w:val="00E12CE9"/>
    <w:rsid w:val="00E16A4A"/>
    <w:rsid w:val="00E21645"/>
    <w:rsid w:val="00E230AA"/>
    <w:rsid w:val="00E24B86"/>
    <w:rsid w:val="00E26570"/>
    <w:rsid w:val="00E27144"/>
    <w:rsid w:val="00E31064"/>
    <w:rsid w:val="00E324F0"/>
    <w:rsid w:val="00E34E59"/>
    <w:rsid w:val="00E35D7C"/>
    <w:rsid w:val="00E3708C"/>
    <w:rsid w:val="00E37595"/>
    <w:rsid w:val="00E37F39"/>
    <w:rsid w:val="00E418E4"/>
    <w:rsid w:val="00E43DC0"/>
    <w:rsid w:val="00E44597"/>
    <w:rsid w:val="00E54923"/>
    <w:rsid w:val="00E55C45"/>
    <w:rsid w:val="00E563BF"/>
    <w:rsid w:val="00E6153E"/>
    <w:rsid w:val="00E62937"/>
    <w:rsid w:val="00E63823"/>
    <w:rsid w:val="00E646AE"/>
    <w:rsid w:val="00E6625B"/>
    <w:rsid w:val="00E665B6"/>
    <w:rsid w:val="00E6682E"/>
    <w:rsid w:val="00E700CE"/>
    <w:rsid w:val="00E7078A"/>
    <w:rsid w:val="00E70EB6"/>
    <w:rsid w:val="00E818F5"/>
    <w:rsid w:val="00E81A77"/>
    <w:rsid w:val="00E8274C"/>
    <w:rsid w:val="00E86759"/>
    <w:rsid w:val="00E90A07"/>
    <w:rsid w:val="00E919DF"/>
    <w:rsid w:val="00E92346"/>
    <w:rsid w:val="00E93015"/>
    <w:rsid w:val="00E93DE0"/>
    <w:rsid w:val="00E95F45"/>
    <w:rsid w:val="00E96DA8"/>
    <w:rsid w:val="00EA2B47"/>
    <w:rsid w:val="00EA2EC4"/>
    <w:rsid w:val="00EA727C"/>
    <w:rsid w:val="00EB1A55"/>
    <w:rsid w:val="00EB1B2C"/>
    <w:rsid w:val="00EB1F6A"/>
    <w:rsid w:val="00EB344B"/>
    <w:rsid w:val="00EB40A0"/>
    <w:rsid w:val="00EB4462"/>
    <w:rsid w:val="00EB464F"/>
    <w:rsid w:val="00EB4CA3"/>
    <w:rsid w:val="00EB5380"/>
    <w:rsid w:val="00EB6C55"/>
    <w:rsid w:val="00EC1C8B"/>
    <w:rsid w:val="00EC22BD"/>
    <w:rsid w:val="00ED084F"/>
    <w:rsid w:val="00ED1BF1"/>
    <w:rsid w:val="00ED2FDF"/>
    <w:rsid w:val="00EE354B"/>
    <w:rsid w:val="00EE3831"/>
    <w:rsid w:val="00EE4092"/>
    <w:rsid w:val="00EE4614"/>
    <w:rsid w:val="00EF31CF"/>
    <w:rsid w:val="00EF4814"/>
    <w:rsid w:val="00EF5167"/>
    <w:rsid w:val="00EF5FD0"/>
    <w:rsid w:val="00EF7753"/>
    <w:rsid w:val="00F00208"/>
    <w:rsid w:val="00F0433E"/>
    <w:rsid w:val="00F06857"/>
    <w:rsid w:val="00F109B8"/>
    <w:rsid w:val="00F10FC7"/>
    <w:rsid w:val="00F1393D"/>
    <w:rsid w:val="00F14B4C"/>
    <w:rsid w:val="00F20A98"/>
    <w:rsid w:val="00F23D5B"/>
    <w:rsid w:val="00F23DC8"/>
    <w:rsid w:val="00F25AC5"/>
    <w:rsid w:val="00F269DE"/>
    <w:rsid w:val="00F27BB6"/>
    <w:rsid w:val="00F30E8A"/>
    <w:rsid w:val="00F32C34"/>
    <w:rsid w:val="00F36BCE"/>
    <w:rsid w:val="00F37C62"/>
    <w:rsid w:val="00F37D33"/>
    <w:rsid w:val="00F37D6E"/>
    <w:rsid w:val="00F37FD0"/>
    <w:rsid w:val="00F41207"/>
    <w:rsid w:val="00F41563"/>
    <w:rsid w:val="00F42EF5"/>
    <w:rsid w:val="00F431D8"/>
    <w:rsid w:val="00F433B8"/>
    <w:rsid w:val="00F44BDD"/>
    <w:rsid w:val="00F47CC0"/>
    <w:rsid w:val="00F51034"/>
    <w:rsid w:val="00F51F99"/>
    <w:rsid w:val="00F51FEF"/>
    <w:rsid w:val="00F522A8"/>
    <w:rsid w:val="00F52A8A"/>
    <w:rsid w:val="00F53386"/>
    <w:rsid w:val="00F53E3F"/>
    <w:rsid w:val="00F549A3"/>
    <w:rsid w:val="00F54C2D"/>
    <w:rsid w:val="00F55EA9"/>
    <w:rsid w:val="00F56B70"/>
    <w:rsid w:val="00F64CEB"/>
    <w:rsid w:val="00F65AB5"/>
    <w:rsid w:val="00F673BE"/>
    <w:rsid w:val="00F70CB0"/>
    <w:rsid w:val="00F70F0E"/>
    <w:rsid w:val="00F74902"/>
    <w:rsid w:val="00F74C2C"/>
    <w:rsid w:val="00F76919"/>
    <w:rsid w:val="00F80EAE"/>
    <w:rsid w:val="00F814BD"/>
    <w:rsid w:val="00F8196F"/>
    <w:rsid w:val="00F8458E"/>
    <w:rsid w:val="00F85289"/>
    <w:rsid w:val="00F86A67"/>
    <w:rsid w:val="00F90DEF"/>
    <w:rsid w:val="00F92828"/>
    <w:rsid w:val="00F93A0F"/>
    <w:rsid w:val="00F95842"/>
    <w:rsid w:val="00F96C49"/>
    <w:rsid w:val="00F96D47"/>
    <w:rsid w:val="00FA0B39"/>
    <w:rsid w:val="00FA0C80"/>
    <w:rsid w:val="00FA2DF7"/>
    <w:rsid w:val="00FA42E1"/>
    <w:rsid w:val="00FA442C"/>
    <w:rsid w:val="00FB2D29"/>
    <w:rsid w:val="00FB3D3C"/>
    <w:rsid w:val="00FB5097"/>
    <w:rsid w:val="00FB5978"/>
    <w:rsid w:val="00FB70B3"/>
    <w:rsid w:val="00FB780D"/>
    <w:rsid w:val="00FC1538"/>
    <w:rsid w:val="00FC24BA"/>
    <w:rsid w:val="00FC33A7"/>
    <w:rsid w:val="00FC4DBA"/>
    <w:rsid w:val="00FD08B2"/>
    <w:rsid w:val="00FD4CB8"/>
    <w:rsid w:val="00FD4D54"/>
    <w:rsid w:val="00FD5724"/>
    <w:rsid w:val="00FD5F7E"/>
    <w:rsid w:val="00FD743E"/>
    <w:rsid w:val="00FE1495"/>
    <w:rsid w:val="00FE2931"/>
    <w:rsid w:val="00FE2BA7"/>
    <w:rsid w:val="00FE527E"/>
    <w:rsid w:val="00FE5E09"/>
    <w:rsid w:val="00FE6B82"/>
    <w:rsid w:val="00FE6D56"/>
    <w:rsid w:val="00FF0FC1"/>
    <w:rsid w:val="00FF11A6"/>
    <w:rsid w:val="00FF1765"/>
    <w:rsid w:val="00FF1F4F"/>
    <w:rsid w:val="00FF21E2"/>
    <w:rsid w:val="00FF2C46"/>
    <w:rsid w:val="00FF500C"/>
    <w:rsid w:val="00FF69FC"/>
    <w:rsid w:val="2C5B2A7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0AED83A"/>
  <w15:docId w15:val="{0A5AE63C-C7C1-4E6B-83D8-3144B030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74"/>
    <w:rPr>
      <w:sz w:val="24"/>
      <w:szCs w:val="24"/>
      <w:lang w:val="fr-FR"/>
    </w:rPr>
  </w:style>
  <w:style w:type="paragraph" w:styleId="Titre1">
    <w:name w:val="heading 1"/>
    <w:basedOn w:val="Normal"/>
    <w:next w:val="Normal"/>
    <w:link w:val="Titre1Car"/>
    <w:autoRedefine/>
    <w:uiPriority w:val="9"/>
    <w:qFormat/>
    <w:rsid w:val="004A3E21"/>
    <w:pPr>
      <w:keepNext/>
      <w:keepLines/>
      <w:numPr>
        <w:numId w:val="3"/>
      </w:numPr>
      <w:spacing w:before="240" w:after="0"/>
      <w:outlineLvl w:val="0"/>
    </w:pPr>
    <w:rPr>
      <w:rFonts w:ascii="Arial" w:eastAsiaTheme="majorEastAsia" w:hAnsi="Arial" w:cstheme="majorBidi"/>
      <w:b/>
      <w:color w:val="0E408A"/>
      <w:sz w:val="28"/>
      <w:szCs w:val="32"/>
    </w:rPr>
  </w:style>
  <w:style w:type="paragraph" w:styleId="Titre2">
    <w:name w:val="heading 2"/>
    <w:basedOn w:val="Normal"/>
    <w:next w:val="Normal"/>
    <w:link w:val="Titre2Car"/>
    <w:uiPriority w:val="9"/>
    <w:unhideWhenUsed/>
    <w:qFormat/>
    <w:rsid w:val="006B6938"/>
    <w:pPr>
      <w:keepNext/>
      <w:keepLines/>
      <w:spacing w:before="40" w:after="0"/>
      <w:outlineLvl w:val="1"/>
    </w:pPr>
    <w:rPr>
      <w:rFonts w:ascii="Arial" w:eastAsiaTheme="majorEastAsia" w:hAnsi="Arial" w:cstheme="majorBidi"/>
      <w:b/>
      <w:color w:val="87C3E7"/>
      <w:szCs w:val="26"/>
    </w:rPr>
  </w:style>
  <w:style w:type="paragraph" w:styleId="Titre3">
    <w:name w:val="heading 3"/>
    <w:basedOn w:val="Normal"/>
    <w:next w:val="Normal"/>
    <w:link w:val="Titre3Car"/>
    <w:uiPriority w:val="9"/>
    <w:unhideWhenUsed/>
    <w:qFormat/>
    <w:rsid w:val="00BA0BF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17CF"/>
    <w:pPr>
      <w:tabs>
        <w:tab w:val="center" w:pos="4536"/>
        <w:tab w:val="right" w:pos="9072"/>
      </w:tabs>
      <w:spacing w:after="0"/>
    </w:pPr>
  </w:style>
  <w:style w:type="character" w:customStyle="1" w:styleId="En-tteCar">
    <w:name w:val="En-tête Car"/>
    <w:basedOn w:val="Policepardfaut"/>
    <w:link w:val="En-tte"/>
    <w:uiPriority w:val="99"/>
    <w:rsid w:val="000F17CF"/>
    <w:rPr>
      <w:sz w:val="24"/>
      <w:szCs w:val="24"/>
      <w:lang w:val="fr-FR"/>
    </w:rPr>
  </w:style>
  <w:style w:type="paragraph" w:styleId="Pieddepage">
    <w:name w:val="footer"/>
    <w:basedOn w:val="Normal"/>
    <w:link w:val="PieddepageCar"/>
    <w:uiPriority w:val="99"/>
    <w:unhideWhenUsed/>
    <w:rsid w:val="000F17CF"/>
    <w:pPr>
      <w:tabs>
        <w:tab w:val="center" w:pos="4536"/>
        <w:tab w:val="right" w:pos="9072"/>
      </w:tabs>
      <w:spacing w:after="0"/>
    </w:pPr>
  </w:style>
  <w:style w:type="character" w:customStyle="1" w:styleId="PieddepageCar">
    <w:name w:val="Pied de page Car"/>
    <w:basedOn w:val="Policepardfaut"/>
    <w:link w:val="Pieddepage"/>
    <w:uiPriority w:val="99"/>
    <w:rsid w:val="000F17CF"/>
    <w:rPr>
      <w:sz w:val="24"/>
      <w:szCs w:val="24"/>
      <w:lang w:val="fr-FR"/>
    </w:rPr>
  </w:style>
  <w:style w:type="paragraph" w:styleId="Paragraphedeliste">
    <w:name w:val="List Paragraph"/>
    <w:aliases w:val="sous titre 2,Numbered Paragraph,Main numbered paragraph,References,Numbered List Paragraph,123 List Paragraph,Bullets,List Paragraph (numbered (a)),List Paragraph nowy,Liste 1,List_Paragraph,Multilevel para_II,List Paragraph1,EC,lp1"/>
    <w:basedOn w:val="Normal"/>
    <w:link w:val="ParagraphedelisteCar"/>
    <w:uiPriority w:val="34"/>
    <w:qFormat/>
    <w:rsid w:val="00D65A78"/>
    <w:pPr>
      <w:ind w:left="720"/>
      <w:contextualSpacing/>
    </w:pPr>
  </w:style>
  <w:style w:type="character" w:styleId="Numrodepage">
    <w:name w:val="page number"/>
    <w:basedOn w:val="Policepardfaut"/>
    <w:uiPriority w:val="99"/>
    <w:semiHidden/>
    <w:unhideWhenUsed/>
    <w:rsid w:val="00FB780D"/>
  </w:style>
  <w:style w:type="numbering" w:styleId="111111">
    <w:name w:val="Outline List 2"/>
    <w:basedOn w:val="Aucuneliste"/>
    <w:uiPriority w:val="99"/>
    <w:semiHidden/>
    <w:unhideWhenUsed/>
    <w:rsid w:val="00424EF6"/>
    <w:pPr>
      <w:numPr>
        <w:numId w:val="1"/>
      </w:numPr>
    </w:pPr>
  </w:style>
  <w:style w:type="paragraph" w:customStyle="1" w:styleId="EXP-Titre1">
    <w:name w:val="EXP - Titre 1"/>
    <w:basedOn w:val="Paragraphedeliste"/>
    <w:link w:val="EXP-Titre1Car"/>
    <w:autoRedefine/>
    <w:qFormat/>
    <w:rsid w:val="00E12020"/>
    <w:pPr>
      <w:tabs>
        <w:tab w:val="right" w:leader="dot" w:pos="9923"/>
      </w:tabs>
      <w:spacing w:after="0" w:line="300" w:lineRule="atLeast"/>
      <w:ind w:left="0"/>
      <w:contextualSpacing w:val="0"/>
      <w:jc w:val="center"/>
    </w:pPr>
    <w:rPr>
      <w:rFonts w:ascii="Arial" w:hAnsi="Arial" w:cs="Arial"/>
      <w:b/>
      <w:i/>
      <w:spacing w:val="2"/>
      <w:sz w:val="20"/>
      <w:szCs w:val="20"/>
    </w:rPr>
  </w:style>
  <w:style w:type="paragraph" w:customStyle="1" w:styleId="EXP-Titre2">
    <w:name w:val="EXP - Titre 2"/>
    <w:basedOn w:val="Paragraphedeliste"/>
    <w:link w:val="EXP-Titre2Car"/>
    <w:rsid w:val="000E265D"/>
    <w:pPr>
      <w:numPr>
        <w:ilvl w:val="1"/>
        <w:numId w:val="2"/>
      </w:numPr>
      <w:tabs>
        <w:tab w:val="right" w:leader="dot" w:pos="9923"/>
      </w:tabs>
      <w:spacing w:after="240" w:line="300" w:lineRule="atLeast"/>
      <w:contextualSpacing w:val="0"/>
    </w:pPr>
    <w:rPr>
      <w:rFonts w:ascii="Arial" w:hAnsi="Arial" w:cs="Arial"/>
      <w:b/>
      <w:color w:val="87C3E7"/>
      <w:shd w:val="clear" w:color="auto" w:fill="68B1E6"/>
    </w:rPr>
  </w:style>
  <w:style w:type="character" w:customStyle="1" w:styleId="ParagraphedelisteCar">
    <w:name w:val="Paragraphe de liste Car"/>
    <w:aliases w:val="sous titre 2 Car,Numbered Paragraph Car,Main numbered paragraph Car,References Car,Numbered List Paragraph Car,123 List Paragraph Car,Bullets Car,List Paragraph (numbered (a)) Car,List Paragraph nowy Car,Liste 1 Car,EC Car"/>
    <w:basedOn w:val="Policepardfaut"/>
    <w:link w:val="Paragraphedeliste"/>
    <w:uiPriority w:val="34"/>
    <w:qFormat/>
    <w:rsid w:val="009C671D"/>
    <w:rPr>
      <w:sz w:val="24"/>
      <w:szCs w:val="24"/>
      <w:lang w:val="fr-FR"/>
    </w:rPr>
  </w:style>
  <w:style w:type="character" w:customStyle="1" w:styleId="EXP-Titre1Car">
    <w:name w:val="EXP - Titre 1 Car"/>
    <w:basedOn w:val="ParagraphedelisteCar"/>
    <w:link w:val="EXP-Titre1"/>
    <w:rsid w:val="00E12020"/>
    <w:rPr>
      <w:rFonts w:ascii="Arial" w:hAnsi="Arial" w:cs="Arial"/>
      <w:b/>
      <w:i/>
      <w:spacing w:val="2"/>
      <w:sz w:val="24"/>
      <w:szCs w:val="24"/>
      <w:lang w:val="fr-FR"/>
    </w:rPr>
  </w:style>
  <w:style w:type="paragraph" w:customStyle="1" w:styleId="EXP-Titre3">
    <w:name w:val="EXP - Titre 3"/>
    <w:basedOn w:val="Normal"/>
    <w:link w:val="EXP-Titre3Car"/>
    <w:qFormat/>
    <w:rsid w:val="009C671D"/>
    <w:pPr>
      <w:ind w:left="709"/>
    </w:pPr>
    <w:rPr>
      <w:rFonts w:ascii="Arial" w:hAnsi="Arial" w:cs="Arial"/>
      <w:b/>
      <w:color w:val="004979"/>
      <w:sz w:val="22"/>
      <w:szCs w:val="22"/>
      <w:shd w:val="clear" w:color="auto" w:fill="E9E4DE"/>
    </w:rPr>
  </w:style>
  <w:style w:type="character" w:customStyle="1" w:styleId="EXP-Titre2Car">
    <w:name w:val="EXP - Titre 2 Car"/>
    <w:basedOn w:val="ParagraphedelisteCar"/>
    <w:link w:val="EXP-Titre2"/>
    <w:rsid w:val="000E265D"/>
    <w:rPr>
      <w:rFonts w:ascii="Arial" w:hAnsi="Arial" w:cs="Arial"/>
      <w:b/>
      <w:color w:val="87C3E7"/>
      <w:sz w:val="24"/>
      <w:szCs w:val="24"/>
      <w:lang w:val="fr-FR"/>
    </w:rPr>
  </w:style>
  <w:style w:type="paragraph" w:customStyle="1" w:styleId="EXP-Titre4">
    <w:name w:val="EXP - Titre 4"/>
    <w:basedOn w:val="Normal"/>
    <w:link w:val="EXP-Titre4Car"/>
    <w:qFormat/>
    <w:rsid w:val="009C671D"/>
    <w:pPr>
      <w:ind w:left="709"/>
    </w:pPr>
    <w:rPr>
      <w:rFonts w:ascii="Arial" w:hAnsi="Arial" w:cs="Arial"/>
      <w:b/>
      <w:color w:val="004979"/>
      <w:sz w:val="22"/>
      <w:szCs w:val="22"/>
      <w:u w:val="single"/>
    </w:rPr>
  </w:style>
  <w:style w:type="character" w:customStyle="1" w:styleId="EXP-Titre3Car">
    <w:name w:val="EXP - Titre 3 Car"/>
    <w:basedOn w:val="Policepardfaut"/>
    <w:link w:val="EXP-Titre3"/>
    <w:rsid w:val="009C671D"/>
    <w:rPr>
      <w:rFonts w:ascii="Arial" w:hAnsi="Arial" w:cs="Arial"/>
      <w:b/>
      <w:color w:val="004979"/>
      <w:sz w:val="22"/>
      <w:szCs w:val="22"/>
      <w:lang w:val="fr-FR"/>
    </w:rPr>
  </w:style>
  <w:style w:type="paragraph" w:customStyle="1" w:styleId="EXP-Contenu">
    <w:name w:val="EXP - Contenu"/>
    <w:basedOn w:val="Normal"/>
    <w:link w:val="EXP-ContenuCar"/>
    <w:qFormat/>
    <w:rsid w:val="009C671D"/>
    <w:pPr>
      <w:tabs>
        <w:tab w:val="right" w:leader="dot" w:pos="9923"/>
      </w:tabs>
      <w:spacing w:after="240"/>
      <w:ind w:left="709"/>
    </w:pPr>
    <w:rPr>
      <w:rFonts w:ascii="Arial" w:hAnsi="Arial" w:cs="Arial"/>
      <w:sz w:val="22"/>
      <w:szCs w:val="22"/>
    </w:rPr>
  </w:style>
  <w:style w:type="character" w:customStyle="1" w:styleId="EXP-Titre4Car">
    <w:name w:val="EXP - Titre 4 Car"/>
    <w:basedOn w:val="Policepardfaut"/>
    <w:link w:val="EXP-Titre4"/>
    <w:rsid w:val="009C671D"/>
    <w:rPr>
      <w:rFonts w:ascii="Arial" w:hAnsi="Arial" w:cs="Arial"/>
      <w:b/>
      <w:color w:val="004979"/>
      <w:sz w:val="22"/>
      <w:szCs w:val="22"/>
      <w:u w:val="single"/>
      <w:lang w:val="fr-FR"/>
    </w:rPr>
  </w:style>
  <w:style w:type="character" w:customStyle="1" w:styleId="Titre1Car">
    <w:name w:val="Titre 1 Car"/>
    <w:basedOn w:val="Policepardfaut"/>
    <w:link w:val="Titre1"/>
    <w:uiPriority w:val="9"/>
    <w:rsid w:val="004A3E21"/>
    <w:rPr>
      <w:rFonts w:ascii="Arial" w:eastAsiaTheme="majorEastAsia" w:hAnsi="Arial" w:cstheme="majorBidi"/>
      <w:b/>
      <w:color w:val="0E408A"/>
      <w:sz w:val="28"/>
      <w:szCs w:val="32"/>
      <w:lang w:val="fr-FR"/>
    </w:rPr>
  </w:style>
  <w:style w:type="character" w:customStyle="1" w:styleId="EXP-ContenuCar">
    <w:name w:val="EXP - Contenu Car"/>
    <w:basedOn w:val="Policepardfaut"/>
    <w:link w:val="EXP-Contenu"/>
    <w:rsid w:val="009C671D"/>
    <w:rPr>
      <w:rFonts w:ascii="Arial" w:hAnsi="Arial" w:cs="Arial"/>
      <w:sz w:val="22"/>
      <w:szCs w:val="22"/>
      <w:lang w:val="fr-FR"/>
    </w:rPr>
  </w:style>
  <w:style w:type="character" w:customStyle="1" w:styleId="Titre2Car">
    <w:name w:val="Titre 2 Car"/>
    <w:basedOn w:val="Policepardfaut"/>
    <w:link w:val="Titre2"/>
    <w:uiPriority w:val="9"/>
    <w:rsid w:val="006B6938"/>
    <w:rPr>
      <w:rFonts w:ascii="Arial" w:eastAsiaTheme="majorEastAsia" w:hAnsi="Arial" w:cstheme="majorBidi"/>
      <w:b/>
      <w:color w:val="87C3E7"/>
      <w:sz w:val="24"/>
      <w:szCs w:val="26"/>
      <w:lang w:val="fr-FR"/>
    </w:rPr>
  </w:style>
  <w:style w:type="character" w:customStyle="1" w:styleId="Titre3Car">
    <w:name w:val="Titre 3 Car"/>
    <w:basedOn w:val="Policepardfaut"/>
    <w:link w:val="Titre3"/>
    <w:uiPriority w:val="9"/>
    <w:rsid w:val="00BA0BFF"/>
    <w:rPr>
      <w:rFonts w:asciiTheme="majorHAnsi" w:eastAsiaTheme="majorEastAsia" w:hAnsiTheme="majorHAnsi" w:cstheme="majorBidi"/>
      <w:color w:val="243F60" w:themeColor="accent1" w:themeShade="7F"/>
      <w:sz w:val="24"/>
      <w:szCs w:val="24"/>
      <w:lang w:val="fr-FR"/>
    </w:rPr>
  </w:style>
  <w:style w:type="paragraph" w:styleId="TM1">
    <w:name w:val="toc 1"/>
    <w:basedOn w:val="Sansinterligne"/>
    <w:next w:val="Normal"/>
    <w:autoRedefine/>
    <w:uiPriority w:val="39"/>
    <w:unhideWhenUsed/>
    <w:rsid w:val="00037106"/>
    <w:pPr>
      <w:spacing w:after="100"/>
    </w:pPr>
    <w:rPr>
      <w:rFonts w:ascii="Arial" w:hAnsi="Arial"/>
      <w:b/>
      <w:caps/>
      <w:color w:val="004979"/>
    </w:rPr>
  </w:style>
  <w:style w:type="paragraph" w:styleId="TM2">
    <w:name w:val="toc 2"/>
    <w:basedOn w:val="Sansinterligne"/>
    <w:next w:val="Normal"/>
    <w:autoRedefine/>
    <w:uiPriority w:val="39"/>
    <w:unhideWhenUsed/>
    <w:rsid w:val="00037106"/>
    <w:pPr>
      <w:spacing w:after="100"/>
      <w:ind w:left="240"/>
    </w:pPr>
    <w:rPr>
      <w:rFonts w:ascii="Arial" w:hAnsi="Arial"/>
      <w:color w:val="68B1E6"/>
    </w:rPr>
  </w:style>
  <w:style w:type="character" w:styleId="Lienhypertexte">
    <w:name w:val="Hyperlink"/>
    <w:basedOn w:val="Policepardfaut"/>
    <w:uiPriority w:val="99"/>
    <w:unhideWhenUsed/>
    <w:rsid w:val="003C31EB"/>
    <w:rPr>
      <w:color w:val="0000FF" w:themeColor="hyperlink"/>
      <w:u w:val="single"/>
    </w:rPr>
  </w:style>
  <w:style w:type="paragraph" w:styleId="NormalWeb">
    <w:name w:val="Normal (Web)"/>
    <w:basedOn w:val="Normal"/>
    <w:uiPriority w:val="99"/>
    <w:unhideWhenUsed/>
    <w:rsid w:val="002372DF"/>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CF1317"/>
    <w:pPr>
      <w:spacing w:after="0"/>
    </w:pPr>
    <w:rPr>
      <w:sz w:val="20"/>
      <w:szCs w:val="20"/>
    </w:rPr>
  </w:style>
  <w:style w:type="character" w:customStyle="1" w:styleId="NotedebasdepageCar">
    <w:name w:val="Note de bas de page Car"/>
    <w:basedOn w:val="Policepardfaut"/>
    <w:link w:val="Notedebasdepage"/>
    <w:uiPriority w:val="99"/>
    <w:semiHidden/>
    <w:rsid w:val="00CF1317"/>
    <w:rPr>
      <w:lang w:val="fr-FR"/>
    </w:rPr>
  </w:style>
  <w:style w:type="character" w:styleId="Appelnotedebasdep">
    <w:name w:val="footnote reference"/>
    <w:basedOn w:val="Policepardfaut"/>
    <w:uiPriority w:val="99"/>
    <w:semiHidden/>
    <w:unhideWhenUsed/>
    <w:rsid w:val="00CF1317"/>
    <w:rPr>
      <w:vertAlign w:val="superscript"/>
    </w:rPr>
  </w:style>
  <w:style w:type="paragraph" w:styleId="En-ttedetabledesmatires">
    <w:name w:val="TOC Heading"/>
    <w:basedOn w:val="Titre1"/>
    <w:next w:val="Normal"/>
    <w:uiPriority w:val="39"/>
    <w:unhideWhenUsed/>
    <w:qFormat/>
    <w:rsid w:val="00941A0F"/>
    <w:pPr>
      <w:spacing w:line="259" w:lineRule="auto"/>
      <w:outlineLvl w:val="9"/>
    </w:pPr>
    <w:rPr>
      <w:lang w:eastAsia="fr-FR"/>
    </w:rPr>
  </w:style>
  <w:style w:type="paragraph" w:styleId="Sansinterligne">
    <w:name w:val="No Spacing"/>
    <w:uiPriority w:val="1"/>
    <w:qFormat/>
    <w:rsid w:val="00F14B4C"/>
    <w:pPr>
      <w:spacing w:after="0"/>
    </w:pPr>
    <w:rPr>
      <w:sz w:val="24"/>
      <w:szCs w:val="24"/>
      <w:lang w:val="fr-FR"/>
    </w:rPr>
  </w:style>
  <w:style w:type="paragraph" w:customStyle="1" w:styleId="Standard1cm">
    <w:name w:val="Standard 1 cm"/>
    <w:basedOn w:val="Normal"/>
    <w:rsid w:val="00831C9C"/>
    <w:pPr>
      <w:suppressAutoHyphens/>
      <w:spacing w:before="60" w:after="60" w:line="264" w:lineRule="auto"/>
    </w:pPr>
    <w:rPr>
      <w:rFonts w:ascii="Cambria" w:eastAsia="Times New Roman" w:hAnsi="Cambria" w:cs="Arial Unicode MS"/>
      <w:kern w:val="1"/>
      <w:sz w:val="20"/>
      <w:szCs w:val="20"/>
      <w:lang w:val="en-GB" w:eastAsia="de-DE"/>
    </w:rPr>
  </w:style>
  <w:style w:type="paragraph" w:customStyle="1" w:styleId="Standard">
    <w:name w:val="Standard"/>
    <w:link w:val="StandardCar"/>
    <w:rsid w:val="00831C9C"/>
    <w:pPr>
      <w:tabs>
        <w:tab w:val="left" w:pos="709"/>
      </w:tabs>
      <w:suppressAutoHyphens/>
      <w:spacing w:line="276" w:lineRule="auto"/>
      <w:jc w:val="both"/>
    </w:pPr>
    <w:rPr>
      <w:rFonts w:ascii="Arial" w:eastAsia="MS Mincho" w:hAnsi="Arial" w:cs="Times New Roman"/>
      <w:sz w:val="22"/>
      <w:szCs w:val="22"/>
      <w:lang w:val="fr-FR" w:eastAsia="fr-FR"/>
    </w:rPr>
  </w:style>
  <w:style w:type="character" w:customStyle="1" w:styleId="StandardCar">
    <w:name w:val="Standard Car"/>
    <w:link w:val="Standard"/>
    <w:locked/>
    <w:rsid w:val="00831C9C"/>
    <w:rPr>
      <w:rFonts w:ascii="Arial" w:eastAsia="MS Mincho" w:hAnsi="Arial" w:cs="Times New Roman"/>
      <w:sz w:val="22"/>
      <w:szCs w:val="22"/>
      <w:lang w:val="fr-FR" w:eastAsia="fr-FR"/>
    </w:rPr>
  </w:style>
  <w:style w:type="character" w:styleId="Marquedecommentaire">
    <w:name w:val="annotation reference"/>
    <w:basedOn w:val="Policepardfaut"/>
    <w:uiPriority w:val="99"/>
    <w:semiHidden/>
    <w:unhideWhenUsed/>
    <w:rsid w:val="00206EC6"/>
    <w:rPr>
      <w:sz w:val="16"/>
      <w:szCs w:val="16"/>
    </w:rPr>
  </w:style>
  <w:style w:type="paragraph" w:styleId="Commentaire">
    <w:name w:val="annotation text"/>
    <w:basedOn w:val="Normal"/>
    <w:link w:val="CommentaireCar"/>
    <w:uiPriority w:val="99"/>
    <w:semiHidden/>
    <w:unhideWhenUsed/>
    <w:rsid w:val="00206EC6"/>
    <w:rPr>
      <w:sz w:val="20"/>
      <w:szCs w:val="20"/>
    </w:rPr>
  </w:style>
  <w:style w:type="character" w:customStyle="1" w:styleId="CommentaireCar">
    <w:name w:val="Commentaire Car"/>
    <w:basedOn w:val="Policepardfaut"/>
    <w:link w:val="Commentaire"/>
    <w:uiPriority w:val="99"/>
    <w:semiHidden/>
    <w:rsid w:val="00206EC6"/>
    <w:rPr>
      <w:lang w:val="fr-FR"/>
    </w:rPr>
  </w:style>
  <w:style w:type="paragraph" w:styleId="Objetducommentaire">
    <w:name w:val="annotation subject"/>
    <w:basedOn w:val="Commentaire"/>
    <w:next w:val="Commentaire"/>
    <w:link w:val="ObjetducommentaireCar"/>
    <w:uiPriority w:val="99"/>
    <w:semiHidden/>
    <w:unhideWhenUsed/>
    <w:rsid w:val="00206EC6"/>
    <w:rPr>
      <w:b/>
      <w:bCs/>
    </w:rPr>
  </w:style>
  <w:style w:type="character" w:customStyle="1" w:styleId="ObjetducommentaireCar">
    <w:name w:val="Objet du commentaire Car"/>
    <w:basedOn w:val="CommentaireCar"/>
    <w:link w:val="Objetducommentaire"/>
    <w:uiPriority w:val="99"/>
    <w:semiHidden/>
    <w:rsid w:val="00206EC6"/>
    <w:rPr>
      <w:b/>
      <w:bCs/>
      <w:lang w:val="fr-FR"/>
    </w:rPr>
  </w:style>
  <w:style w:type="paragraph" w:styleId="Textedebulles">
    <w:name w:val="Balloon Text"/>
    <w:basedOn w:val="Normal"/>
    <w:link w:val="TextedebullesCar"/>
    <w:uiPriority w:val="99"/>
    <w:semiHidden/>
    <w:unhideWhenUsed/>
    <w:rsid w:val="00206EC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EC6"/>
    <w:rPr>
      <w:rFonts w:ascii="Segoe UI" w:hAnsi="Segoe UI" w:cs="Segoe UI"/>
      <w:sz w:val="18"/>
      <w:szCs w:val="18"/>
      <w:lang w:val="fr-FR"/>
    </w:rPr>
  </w:style>
  <w:style w:type="character" w:customStyle="1" w:styleId="En-tte5">
    <w:name w:val="En-tête #5_"/>
    <w:link w:val="En-tte50"/>
    <w:uiPriority w:val="99"/>
    <w:locked/>
    <w:rsid w:val="00CB26AD"/>
    <w:rPr>
      <w:b/>
      <w:bCs/>
      <w:shd w:val="clear" w:color="auto" w:fill="FFFFFF"/>
    </w:rPr>
  </w:style>
  <w:style w:type="paragraph" w:customStyle="1" w:styleId="En-tte50">
    <w:name w:val="En-tête #5"/>
    <w:basedOn w:val="Normal"/>
    <w:link w:val="En-tte5"/>
    <w:uiPriority w:val="99"/>
    <w:rsid w:val="00CB26AD"/>
    <w:pPr>
      <w:widowControl w:val="0"/>
      <w:shd w:val="clear" w:color="auto" w:fill="FFFFFF"/>
      <w:spacing w:before="480" w:after="180" w:line="240" w:lineRule="atLeast"/>
      <w:jc w:val="both"/>
      <w:outlineLvl w:val="4"/>
    </w:pPr>
    <w:rPr>
      <w:b/>
      <w:bCs/>
      <w:sz w:val="20"/>
      <w:szCs w:val="20"/>
      <w:lang w:val="en-US"/>
    </w:rPr>
  </w:style>
  <w:style w:type="character" w:customStyle="1" w:styleId="Numrodepage1">
    <w:name w:val="Numéro de page1"/>
    <w:rsid w:val="00E06C94"/>
    <w:rPr>
      <w:rFonts w:cs="Times New Roman"/>
    </w:rPr>
  </w:style>
  <w:style w:type="numbering" w:customStyle="1" w:styleId="Aucuneliste1">
    <w:name w:val="Aucune liste1"/>
    <w:next w:val="Aucuneliste"/>
    <w:uiPriority w:val="99"/>
    <w:semiHidden/>
    <w:unhideWhenUsed/>
    <w:rsid w:val="00E93015"/>
  </w:style>
  <w:style w:type="character" w:customStyle="1" w:styleId="Corpsdutexte">
    <w:name w:val="Corps du texte_"/>
    <w:link w:val="Corpsdutexte1"/>
    <w:uiPriority w:val="99"/>
    <w:locked/>
    <w:rsid w:val="00E93015"/>
    <w:rPr>
      <w:sz w:val="23"/>
      <w:szCs w:val="23"/>
      <w:shd w:val="clear" w:color="auto" w:fill="FFFFFF"/>
    </w:rPr>
  </w:style>
  <w:style w:type="paragraph" w:customStyle="1" w:styleId="Corpsdutexte1">
    <w:name w:val="Corps du texte1"/>
    <w:basedOn w:val="Normal"/>
    <w:link w:val="Corpsdutexte"/>
    <w:uiPriority w:val="99"/>
    <w:rsid w:val="00E93015"/>
    <w:pPr>
      <w:widowControl w:val="0"/>
      <w:shd w:val="clear" w:color="auto" w:fill="FFFFFF"/>
      <w:spacing w:before="180" w:after="300" w:line="240" w:lineRule="atLeast"/>
      <w:ind w:hanging="360"/>
      <w:jc w:val="center"/>
    </w:pPr>
    <w:rPr>
      <w:sz w:val="23"/>
      <w:szCs w:val="23"/>
      <w:lang w:val="en-US"/>
    </w:rPr>
  </w:style>
  <w:style w:type="paragraph" w:styleId="Rvision">
    <w:name w:val="Revision"/>
    <w:hidden/>
    <w:uiPriority w:val="99"/>
    <w:semiHidden/>
    <w:rsid w:val="0099483D"/>
    <w:pPr>
      <w:spacing w:after="0"/>
    </w:pPr>
    <w:rPr>
      <w:sz w:val="24"/>
      <w:szCs w:val="24"/>
      <w:lang w:val="fr-FR"/>
    </w:rPr>
  </w:style>
  <w:style w:type="table" w:styleId="Grilledutableau">
    <w:name w:val="Table Grid"/>
    <w:basedOn w:val="TableauNormal"/>
    <w:uiPriority w:val="39"/>
    <w:rsid w:val="00D526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214F8C"/>
  </w:style>
  <w:style w:type="table" w:styleId="TableauGrille5Fonc-Accentuation1">
    <w:name w:val="Grid Table 5 Dark Accent 1"/>
    <w:basedOn w:val="TableauNormal"/>
    <w:uiPriority w:val="50"/>
    <w:rsid w:val="006A237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Lienhypertextesuivivisit">
    <w:name w:val="FollowedHyperlink"/>
    <w:basedOn w:val="Policepardfaut"/>
    <w:uiPriority w:val="99"/>
    <w:semiHidden/>
    <w:unhideWhenUsed/>
    <w:rsid w:val="00494324"/>
    <w:rPr>
      <w:color w:val="800080" w:themeColor="followedHyperlink"/>
      <w:u w:val="single"/>
    </w:rPr>
  </w:style>
  <w:style w:type="paragraph" w:customStyle="1" w:styleId="Default">
    <w:name w:val="Default"/>
    <w:rsid w:val="00C769B4"/>
    <w:pPr>
      <w:spacing w:after="0"/>
    </w:pPr>
    <w:rPr>
      <w:rFonts w:ascii="Calibri" w:eastAsiaTheme="minorHAnsi" w:hAnsi="Calibri" w:cs="Calibri"/>
      <w:color w:val="000000"/>
      <w:sz w:val="24"/>
      <w:szCs w:val="24"/>
      <w:lang w:val="fr-FR" w:eastAsia="en-US"/>
    </w:rPr>
  </w:style>
  <w:style w:type="paragraph" w:customStyle="1" w:styleId="T3">
    <w:name w:val="T3"/>
    <w:basedOn w:val="STYLE3"/>
    <w:link w:val="T3Car"/>
    <w:qFormat/>
    <w:rsid w:val="00C769B4"/>
    <w:pPr>
      <w:tabs>
        <w:tab w:val="clear" w:pos="2381"/>
      </w:tabs>
      <w:ind w:left="454" w:hanging="397"/>
    </w:pPr>
  </w:style>
  <w:style w:type="character" w:customStyle="1" w:styleId="T3Car">
    <w:name w:val="T3 Car"/>
    <w:basedOn w:val="STYLE3Car"/>
    <w:link w:val="T3"/>
    <w:rsid w:val="00C769B4"/>
    <w:rPr>
      <w:rFonts w:ascii="Century Gothic" w:eastAsia="Calibri" w:hAnsi="Century Gothic" w:cs="Times New Roman"/>
      <w:b/>
      <w:color w:val="0075A2"/>
      <w:sz w:val="18"/>
      <w:lang w:val="fr-FR" w:eastAsia="de-DE"/>
    </w:rPr>
  </w:style>
  <w:style w:type="paragraph" w:customStyle="1" w:styleId="PuceTabl1">
    <w:name w:val="Puce Tabl 1"/>
    <w:basedOn w:val="Normal"/>
    <w:qFormat/>
    <w:rsid w:val="00C769B4"/>
    <w:pPr>
      <w:numPr>
        <w:numId w:val="17"/>
      </w:numPr>
      <w:spacing w:before="160" w:after="60" w:line="276" w:lineRule="auto"/>
      <w:ind w:right="85"/>
      <w:jc w:val="both"/>
    </w:pPr>
    <w:rPr>
      <w:rFonts w:ascii="Century Gothic" w:eastAsiaTheme="minorHAnsi" w:hAnsi="Century Gothic"/>
      <w:b/>
      <w:color w:val="943634" w:themeColor="accent2" w:themeShade="BF"/>
      <w:sz w:val="18"/>
      <w:szCs w:val="22"/>
      <w:lang w:val="en-US" w:eastAsia="fr-FR"/>
    </w:rPr>
  </w:style>
  <w:style w:type="table" w:customStyle="1" w:styleId="Grilledutableau1">
    <w:name w:val="Grille du tableau1"/>
    <w:basedOn w:val="TableauNormal"/>
    <w:uiPriority w:val="39"/>
    <w:rsid w:val="00C769B4"/>
    <w:pPr>
      <w:spacing w:before="120" w:after="60" w:line="23" w:lineRule="atLeast"/>
      <w:jc w:val="both"/>
    </w:pPr>
    <w:rPr>
      <w:rFonts w:ascii="Calibri" w:eastAsia="Times New Roman"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ar"/>
    <w:qFormat/>
    <w:rsid w:val="00C769B4"/>
    <w:pPr>
      <w:keepNext/>
      <w:widowControl w:val="0"/>
      <w:numPr>
        <w:numId w:val="19"/>
      </w:numPr>
      <w:shd w:val="clear" w:color="auto" w:fill="0075A2"/>
      <w:spacing w:after="40" w:line="280" w:lineRule="atLeast"/>
      <w:outlineLvl w:val="0"/>
    </w:pPr>
    <w:rPr>
      <w:rFonts w:ascii="Century Gothic" w:eastAsiaTheme="minorHAnsi" w:hAnsi="Century Gothic" w:cs="Times New Roman"/>
      <w:b/>
      <w:caps/>
      <w:color w:val="FFFFFF"/>
      <w:sz w:val="28"/>
      <w:szCs w:val="20"/>
      <w:lang w:eastAsia="en-US"/>
    </w:rPr>
  </w:style>
  <w:style w:type="paragraph" w:customStyle="1" w:styleId="STYLE2">
    <w:name w:val="STYLE2"/>
    <w:basedOn w:val="Normal"/>
    <w:link w:val="STYLE2Car"/>
    <w:qFormat/>
    <w:rsid w:val="006B5222"/>
    <w:pPr>
      <w:keepNext/>
      <w:widowControl w:val="0"/>
      <w:numPr>
        <w:ilvl w:val="1"/>
        <w:numId w:val="19"/>
      </w:numPr>
      <w:pBdr>
        <w:left w:val="single" w:sz="48" w:space="4" w:color="FF9900"/>
      </w:pBdr>
      <w:tabs>
        <w:tab w:val="left" w:pos="1985"/>
      </w:tabs>
      <w:spacing w:before="200"/>
      <w:outlineLvl w:val="1"/>
    </w:pPr>
    <w:rPr>
      <w:rFonts w:asciiTheme="minorBidi" w:eastAsia="Calibri" w:hAnsiTheme="minorBidi"/>
      <w:b/>
      <w:caps/>
      <w:color w:val="0E408A"/>
      <w:sz w:val="18"/>
      <w:szCs w:val="20"/>
      <w:lang w:eastAsia="de-DE"/>
    </w:rPr>
  </w:style>
  <w:style w:type="character" w:customStyle="1" w:styleId="STYLE1Car">
    <w:name w:val="STYLE1 Car"/>
    <w:basedOn w:val="Policepardfaut"/>
    <w:link w:val="STYLE1"/>
    <w:rsid w:val="00C769B4"/>
    <w:rPr>
      <w:rFonts w:ascii="Century Gothic" w:eastAsiaTheme="minorHAnsi" w:hAnsi="Century Gothic" w:cs="Times New Roman"/>
      <w:b/>
      <w:caps/>
      <w:color w:val="FFFFFF"/>
      <w:sz w:val="28"/>
      <w:shd w:val="clear" w:color="auto" w:fill="0075A2"/>
      <w:lang w:val="fr-FR" w:eastAsia="en-US"/>
    </w:rPr>
  </w:style>
  <w:style w:type="paragraph" w:customStyle="1" w:styleId="STYLE3">
    <w:name w:val="STYLE3"/>
    <w:basedOn w:val="Normal"/>
    <w:link w:val="STYLE3Car"/>
    <w:rsid w:val="00C769B4"/>
    <w:pPr>
      <w:keepNext/>
      <w:pBdr>
        <w:left w:val="single" w:sz="24" w:space="4" w:color="FF9900"/>
      </w:pBdr>
      <w:tabs>
        <w:tab w:val="num" w:pos="2381"/>
      </w:tabs>
      <w:spacing w:before="120" w:after="120"/>
      <w:ind w:left="2381" w:hanging="1077"/>
      <w:outlineLvl w:val="2"/>
    </w:pPr>
    <w:rPr>
      <w:rFonts w:ascii="Century Gothic" w:eastAsia="Calibri" w:hAnsi="Century Gothic" w:cs="Times New Roman"/>
      <w:b/>
      <w:color w:val="0075A2"/>
      <w:sz w:val="18"/>
      <w:szCs w:val="20"/>
      <w:lang w:eastAsia="de-DE"/>
    </w:rPr>
  </w:style>
  <w:style w:type="character" w:customStyle="1" w:styleId="STYLE2Car">
    <w:name w:val="STYLE2 Car"/>
    <w:basedOn w:val="Policepardfaut"/>
    <w:link w:val="STYLE2"/>
    <w:rsid w:val="006B5222"/>
    <w:rPr>
      <w:rFonts w:asciiTheme="minorBidi" w:eastAsia="Calibri" w:hAnsiTheme="minorBidi"/>
      <w:b/>
      <w:caps/>
      <w:color w:val="0E408A"/>
      <w:sz w:val="18"/>
      <w:lang w:val="fr-FR" w:eastAsia="de-DE"/>
    </w:rPr>
  </w:style>
  <w:style w:type="character" w:customStyle="1" w:styleId="STYLE3Car">
    <w:name w:val="STYLE3 Car"/>
    <w:basedOn w:val="Policepardfaut"/>
    <w:link w:val="STYLE3"/>
    <w:rsid w:val="00C769B4"/>
    <w:rPr>
      <w:rFonts w:ascii="Century Gothic" w:eastAsia="Calibri" w:hAnsi="Century Gothic" w:cs="Times New Roman"/>
      <w:b/>
      <w:color w:val="0075A2"/>
      <w:sz w:val="18"/>
      <w:lang w:val="fr-FR" w:eastAsia="de-DE"/>
    </w:rPr>
  </w:style>
  <w:style w:type="table" w:styleId="Tableausimple3">
    <w:name w:val="Plain Table 3"/>
    <w:basedOn w:val="TableauNormal"/>
    <w:uiPriority w:val="99"/>
    <w:rsid w:val="00DB257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99"/>
    <w:rsid w:val="00DB257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edelespacerserv">
    <w:name w:val="Placeholder Text"/>
    <w:basedOn w:val="Policepardfaut"/>
    <w:uiPriority w:val="99"/>
    <w:semiHidden/>
    <w:rsid w:val="008B02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4770">
      <w:bodyDiv w:val="1"/>
      <w:marLeft w:val="0"/>
      <w:marRight w:val="0"/>
      <w:marTop w:val="0"/>
      <w:marBottom w:val="0"/>
      <w:divBdr>
        <w:top w:val="none" w:sz="0" w:space="0" w:color="auto"/>
        <w:left w:val="none" w:sz="0" w:space="0" w:color="auto"/>
        <w:bottom w:val="none" w:sz="0" w:space="0" w:color="auto"/>
        <w:right w:val="none" w:sz="0" w:space="0" w:color="auto"/>
      </w:divBdr>
    </w:div>
    <w:div w:id="102262658">
      <w:bodyDiv w:val="1"/>
      <w:marLeft w:val="0"/>
      <w:marRight w:val="0"/>
      <w:marTop w:val="0"/>
      <w:marBottom w:val="0"/>
      <w:divBdr>
        <w:top w:val="none" w:sz="0" w:space="0" w:color="auto"/>
        <w:left w:val="none" w:sz="0" w:space="0" w:color="auto"/>
        <w:bottom w:val="none" w:sz="0" w:space="0" w:color="auto"/>
        <w:right w:val="none" w:sz="0" w:space="0" w:color="auto"/>
      </w:divBdr>
    </w:div>
    <w:div w:id="176425343">
      <w:bodyDiv w:val="1"/>
      <w:marLeft w:val="0"/>
      <w:marRight w:val="0"/>
      <w:marTop w:val="0"/>
      <w:marBottom w:val="0"/>
      <w:divBdr>
        <w:top w:val="none" w:sz="0" w:space="0" w:color="auto"/>
        <w:left w:val="none" w:sz="0" w:space="0" w:color="auto"/>
        <w:bottom w:val="none" w:sz="0" w:space="0" w:color="auto"/>
        <w:right w:val="none" w:sz="0" w:space="0" w:color="auto"/>
      </w:divBdr>
    </w:div>
    <w:div w:id="266622790">
      <w:bodyDiv w:val="1"/>
      <w:marLeft w:val="0"/>
      <w:marRight w:val="0"/>
      <w:marTop w:val="0"/>
      <w:marBottom w:val="0"/>
      <w:divBdr>
        <w:top w:val="none" w:sz="0" w:space="0" w:color="auto"/>
        <w:left w:val="none" w:sz="0" w:space="0" w:color="auto"/>
        <w:bottom w:val="none" w:sz="0" w:space="0" w:color="auto"/>
        <w:right w:val="none" w:sz="0" w:space="0" w:color="auto"/>
      </w:divBdr>
    </w:div>
    <w:div w:id="279605092">
      <w:bodyDiv w:val="1"/>
      <w:marLeft w:val="0"/>
      <w:marRight w:val="0"/>
      <w:marTop w:val="0"/>
      <w:marBottom w:val="0"/>
      <w:divBdr>
        <w:top w:val="none" w:sz="0" w:space="0" w:color="auto"/>
        <w:left w:val="none" w:sz="0" w:space="0" w:color="auto"/>
        <w:bottom w:val="none" w:sz="0" w:space="0" w:color="auto"/>
        <w:right w:val="none" w:sz="0" w:space="0" w:color="auto"/>
      </w:divBdr>
    </w:div>
    <w:div w:id="281613942">
      <w:bodyDiv w:val="1"/>
      <w:marLeft w:val="0"/>
      <w:marRight w:val="0"/>
      <w:marTop w:val="0"/>
      <w:marBottom w:val="0"/>
      <w:divBdr>
        <w:top w:val="none" w:sz="0" w:space="0" w:color="auto"/>
        <w:left w:val="none" w:sz="0" w:space="0" w:color="auto"/>
        <w:bottom w:val="none" w:sz="0" w:space="0" w:color="auto"/>
        <w:right w:val="none" w:sz="0" w:space="0" w:color="auto"/>
      </w:divBdr>
    </w:div>
    <w:div w:id="328486170">
      <w:bodyDiv w:val="1"/>
      <w:marLeft w:val="0"/>
      <w:marRight w:val="0"/>
      <w:marTop w:val="0"/>
      <w:marBottom w:val="0"/>
      <w:divBdr>
        <w:top w:val="none" w:sz="0" w:space="0" w:color="auto"/>
        <w:left w:val="none" w:sz="0" w:space="0" w:color="auto"/>
        <w:bottom w:val="none" w:sz="0" w:space="0" w:color="auto"/>
        <w:right w:val="none" w:sz="0" w:space="0" w:color="auto"/>
      </w:divBdr>
    </w:div>
    <w:div w:id="331295493">
      <w:bodyDiv w:val="1"/>
      <w:marLeft w:val="0"/>
      <w:marRight w:val="0"/>
      <w:marTop w:val="0"/>
      <w:marBottom w:val="0"/>
      <w:divBdr>
        <w:top w:val="none" w:sz="0" w:space="0" w:color="auto"/>
        <w:left w:val="none" w:sz="0" w:space="0" w:color="auto"/>
        <w:bottom w:val="none" w:sz="0" w:space="0" w:color="auto"/>
        <w:right w:val="none" w:sz="0" w:space="0" w:color="auto"/>
      </w:divBdr>
    </w:div>
    <w:div w:id="432436927">
      <w:bodyDiv w:val="1"/>
      <w:marLeft w:val="0"/>
      <w:marRight w:val="0"/>
      <w:marTop w:val="0"/>
      <w:marBottom w:val="0"/>
      <w:divBdr>
        <w:top w:val="none" w:sz="0" w:space="0" w:color="auto"/>
        <w:left w:val="none" w:sz="0" w:space="0" w:color="auto"/>
        <w:bottom w:val="none" w:sz="0" w:space="0" w:color="auto"/>
        <w:right w:val="none" w:sz="0" w:space="0" w:color="auto"/>
      </w:divBdr>
    </w:div>
    <w:div w:id="464274119">
      <w:bodyDiv w:val="1"/>
      <w:marLeft w:val="0"/>
      <w:marRight w:val="0"/>
      <w:marTop w:val="0"/>
      <w:marBottom w:val="0"/>
      <w:divBdr>
        <w:top w:val="none" w:sz="0" w:space="0" w:color="auto"/>
        <w:left w:val="none" w:sz="0" w:space="0" w:color="auto"/>
        <w:bottom w:val="none" w:sz="0" w:space="0" w:color="auto"/>
        <w:right w:val="none" w:sz="0" w:space="0" w:color="auto"/>
      </w:divBdr>
    </w:div>
    <w:div w:id="495650083">
      <w:bodyDiv w:val="1"/>
      <w:marLeft w:val="0"/>
      <w:marRight w:val="0"/>
      <w:marTop w:val="0"/>
      <w:marBottom w:val="0"/>
      <w:divBdr>
        <w:top w:val="none" w:sz="0" w:space="0" w:color="auto"/>
        <w:left w:val="none" w:sz="0" w:space="0" w:color="auto"/>
        <w:bottom w:val="none" w:sz="0" w:space="0" w:color="auto"/>
        <w:right w:val="none" w:sz="0" w:space="0" w:color="auto"/>
      </w:divBdr>
    </w:div>
    <w:div w:id="500391771">
      <w:bodyDiv w:val="1"/>
      <w:marLeft w:val="0"/>
      <w:marRight w:val="0"/>
      <w:marTop w:val="0"/>
      <w:marBottom w:val="0"/>
      <w:divBdr>
        <w:top w:val="none" w:sz="0" w:space="0" w:color="auto"/>
        <w:left w:val="none" w:sz="0" w:space="0" w:color="auto"/>
        <w:bottom w:val="none" w:sz="0" w:space="0" w:color="auto"/>
        <w:right w:val="none" w:sz="0" w:space="0" w:color="auto"/>
      </w:divBdr>
    </w:div>
    <w:div w:id="678041441">
      <w:bodyDiv w:val="1"/>
      <w:marLeft w:val="0"/>
      <w:marRight w:val="0"/>
      <w:marTop w:val="0"/>
      <w:marBottom w:val="0"/>
      <w:divBdr>
        <w:top w:val="none" w:sz="0" w:space="0" w:color="auto"/>
        <w:left w:val="none" w:sz="0" w:space="0" w:color="auto"/>
        <w:bottom w:val="none" w:sz="0" w:space="0" w:color="auto"/>
        <w:right w:val="none" w:sz="0" w:space="0" w:color="auto"/>
      </w:divBdr>
    </w:div>
    <w:div w:id="708602116">
      <w:bodyDiv w:val="1"/>
      <w:marLeft w:val="0"/>
      <w:marRight w:val="0"/>
      <w:marTop w:val="0"/>
      <w:marBottom w:val="0"/>
      <w:divBdr>
        <w:top w:val="none" w:sz="0" w:space="0" w:color="auto"/>
        <w:left w:val="none" w:sz="0" w:space="0" w:color="auto"/>
        <w:bottom w:val="none" w:sz="0" w:space="0" w:color="auto"/>
        <w:right w:val="none" w:sz="0" w:space="0" w:color="auto"/>
      </w:divBdr>
    </w:div>
    <w:div w:id="716395502">
      <w:bodyDiv w:val="1"/>
      <w:marLeft w:val="0"/>
      <w:marRight w:val="0"/>
      <w:marTop w:val="0"/>
      <w:marBottom w:val="0"/>
      <w:divBdr>
        <w:top w:val="none" w:sz="0" w:space="0" w:color="auto"/>
        <w:left w:val="none" w:sz="0" w:space="0" w:color="auto"/>
        <w:bottom w:val="none" w:sz="0" w:space="0" w:color="auto"/>
        <w:right w:val="none" w:sz="0" w:space="0" w:color="auto"/>
      </w:divBdr>
    </w:div>
    <w:div w:id="730883800">
      <w:bodyDiv w:val="1"/>
      <w:marLeft w:val="0"/>
      <w:marRight w:val="0"/>
      <w:marTop w:val="0"/>
      <w:marBottom w:val="0"/>
      <w:divBdr>
        <w:top w:val="none" w:sz="0" w:space="0" w:color="auto"/>
        <w:left w:val="none" w:sz="0" w:space="0" w:color="auto"/>
        <w:bottom w:val="none" w:sz="0" w:space="0" w:color="auto"/>
        <w:right w:val="none" w:sz="0" w:space="0" w:color="auto"/>
      </w:divBdr>
    </w:div>
    <w:div w:id="757823179">
      <w:bodyDiv w:val="1"/>
      <w:marLeft w:val="0"/>
      <w:marRight w:val="0"/>
      <w:marTop w:val="0"/>
      <w:marBottom w:val="0"/>
      <w:divBdr>
        <w:top w:val="none" w:sz="0" w:space="0" w:color="auto"/>
        <w:left w:val="none" w:sz="0" w:space="0" w:color="auto"/>
        <w:bottom w:val="none" w:sz="0" w:space="0" w:color="auto"/>
        <w:right w:val="none" w:sz="0" w:space="0" w:color="auto"/>
      </w:divBdr>
    </w:div>
    <w:div w:id="801389609">
      <w:bodyDiv w:val="1"/>
      <w:marLeft w:val="0"/>
      <w:marRight w:val="0"/>
      <w:marTop w:val="0"/>
      <w:marBottom w:val="0"/>
      <w:divBdr>
        <w:top w:val="none" w:sz="0" w:space="0" w:color="auto"/>
        <w:left w:val="none" w:sz="0" w:space="0" w:color="auto"/>
        <w:bottom w:val="none" w:sz="0" w:space="0" w:color="auto"/>
        <w:right w:val="none" w:sz="0" w:space="0" w:color="auto"/>
      </w:divBdr>
    </w:div>
    <w:div w:id="804666934">
      <w:bodyDiv w:val="1"/>
      <w:marLeft w:val="0"/>
      <w:marRight w:val="0"/>
      <w:marTop w:val="0"/>
      <w:marBottom w:val="0"/>
      <w:divBdr>
        <w:top w:val="none" w:sz="0" w:space="0" w:color="auto"/>
        <w:left w:val="none" w:sz="0" w:space="0" w:color="auto"/>
        <w:bottom w:val="none" w:sz="0" w:space="0" w:color="auto"/>
        <w:right w:val="none" w:sz="0" w:space="0" w:color="auto"/>
      </w:divBdr>
    </w:div>
    <w:div w:id="988560116">
      <w:bodyDiv w:val="1"/>
      <w:marLeft w:val="0"/>
      <w:marRight w:val="0"/>
      <w:marTop w:val="0"/>
      <w:marBottom w:val="0"/>
      <w:divBdr>
        <w:top w:val="none" w:sz="0" w:space="0" w:color="auto"/>
        <w:left w:val="none" w:sz="0" w:space="0" w:color="auto"/>
        <w:bottom w:val="none" w:sz="0" w:space="0" w:color="auto"/>
        <w:right w:val="none" w:sz="0" w:space="0" w:color="auto"/>
      </w:divBdr>
    </w:div>
    <w:div w:id="992872032">
      <w:bodyDiv w:val="1"/>
      <w:marLeft w:val="0"/>
      <w:marRight w:val="0"/>
      <w:marTop w:val="0"/>
      <w:marBottom w:val="0"/>
      <w:divBdr>
        <w:top w:val="none" w:sz="0" w:space="0" w:color="auto"/>
        <w:left w:val="none" w:sz="0" w:space="0" w:color="auto"/>
        <w:bottom w:val="none" w:sz="0" w:space="0" w:color="auto"/>
        <w:right w:val="none" w:sz="0" w:space="0" w:color="auto"/>
      </w:divBdr>
    </w:div>
    <w:div w:id="1017925524">
      <w:bodyDiv w:val="1"/>
      <w:marLeft w:val="0"/>
      <w:marRight w:val="0"/>
      <w:marTop w:val="0"/>
      <w:marBottom w:val="0"/>
      <w:divBdr>
        <w:top w:val="none" w:sz="0" w:space="0" w:color="auto"/>
        <w:left w:val="none" w:sz="0" w:space="0" w:color="auto"/>
        <w:bottom w:val="none" w:sz="0" w:space="0" w:color="auto"/>
        <w:right w:val="none" w:sz="0" w:space="0" w:color="auto"/>
      </w:divBdr>
    </w:div>
    <w:div w:id="1029601810">
      <w:bodyDiv w:val="1"/>
      <w:marLeft w:val="0"/>
      <w:marRight w:val="0"/>
      <w:marTop w:val="0"/>
      <w:marBottom w:val="0"/>
      <w:divBdr>
        <w:top w:val="none" w:sz="0" w:space="0" w:color="auto"/>
        <w:left w:val="none" w:sz="0" w:space="0" w:color="auto"/>
        <w:bottom w:val="none" w:sz="0" w:space="0" w:color="auto"/>
        <w:right w:val="none" w:sz="0" w:space="0" w:color="auto"/>
      </w:divBdr>
      <w:divsChild>
        <w:div w:id="361824768">
          <w:marLeft w:val="0"/>
          <w:marRight w:val="0"/>
          <w:marTop w:val="0"/>
          <w:marBottom w:val="0"/>
          <w:divBdr>
            <w:top w:val="none" w:sz="0" w:space="0" w:color="auto"/>
            <w:left w:val="none" w:sz="0" w:space="0" w:color="auto"/>
            <w:bottom w:val="none" w:sz="0" w:space="0" w:color="auto"/>
            <w:right w:val="none" w:sz="0" w:space="0" w:color="auto"/>
          </w:divBdr>
        </w:div>
      </w:divsChild>
    </w:div>
    <w:div w:id="1048341012">
      <w:bodyDiv w:val="1"/>
      <w:marLeft w:val="0"/>
      <w:marRight w:val="0"/>
      <w:marTop w:val="0"/>
      <w:marBottom w:val="0"/>
      <w:divBdr>
        <w:top w:val="none" w:sz="0" w:space="0" w:color="auto"/>
        <w:left w:val="none" w:sz="0" w:space="0" w:color="auto"/>
        <w:bottom w:val="none" w:sz="0" w:space="0" w:color="auto"/>
        <w:right w:val="none" w:sz="0" w:space="0" w:color="auto"/>
      </w:divBdr>
    </w:div>
    <w:div w:id="1060440047">
      <w:bodyDiv w:val="1"/>
      <w:marLeft w:val="0"/>
      <w:marRight w:val="0"/>
      <w:marTop w:val="0"/>
      <w:marBottom w:val="0"/>
      <w:divBdr>
        <w:top w:val="none" w:sz="0" w:space="0" w:color="auto"/>
        <w:left w:val="none" w:sz="0" w:space="0" w:color="auto"/>
        <w:bottom w:val="none" w:sz="0" w:space="0" w:color="auto"/>
        <w:right w:val="none" w:sz="0" w:space="0" w:color="auto"/>
      </w:divBdr>
    </w:div>
    <w:div w:id="1069234174">
      <w:bodyDiv w:val="1"/>
      <w:marLeft w:val="0"/>
      <w:marRight w:val="0"/>
      <w:marTop w:val="0"/>
      <w:marBottom w:val="0"/>
      <w:divBdr>
        <w:top w:val="none" w:sz="0" w:space="0" w:color="auto"/>
        <w:left w:val="none" w:sz="0" w:space="0" w:color="auto"/>
        <w:bottom w:val="none" w:sz="0" w:space="0" w:color="auto"/>
        <w:right w:val="none" w:sz="0" w:space="0" w:color="auto"/>
      </w:divBdr>
    </w:div>
    <w:div w:id="1087652636">
      <w:bodyDiv w:val="1"/>
      <w:marLeft w:val="0"/>
      <w:marRight w:val="0"/>
      <w:marTop w:val="0"/>
      <w:marBottom w:val="0"/>
      <w:divBdr>
        <w:top w:val="none" w:sz="0" w:space="0" w:color="auto"/>
        <w:left w:val="none" w:sz="0" w:space="0" w:color="auto"/>
        <w:bottom w:val="none" w:sz="0" w:space="0" w:color="auto"/>
        <w:right w:val="none" w:sz="0" w:space="0" w:color="auto"/>
      </w:divBdr>
    </w:div>
    <w:div w:id="1088695399">
      <w:bodyDiv w:val="1"/>
      <w:marLeft w:val="0"/>
      <w:marRight w:val="0"/>
      <w:marTop w:val="0"/>
      <w:marBottom w:val="0"/>
      <w:divBdr>
        <w:top w:val="none" w:sz="0" w:space="0" w:color="auto"/>
        <w:left w:val="none" w:sz="0" w:space="0" w:color="auto"/>
        <w:bottom w:val="none" w:sz="0" w:space="0" w:color="auto"/>
        <w:right w:val="none" w:sz="0" w:space="0" w:color="auto"/>
      </w:divBdr>
    </w:div>
    <w:div w:id="1229416766">
      <w:bodyDiv w:val="1"/>
      <w:marLeft w:val="0"/>
      <w:marRight w:val="0"/>
      <w:marTop w:val="0"/>
      <w:marBottom w:val="0"/>
      <w:divBdr>
        <w:top w:val="none" w:sz="0" w:space="0" w:color="auto"/>
        <w:left w:val="none" w:sz="0" w:space="0" w:color="auto"/>
        <w:bottom w:val="none" w:sz="0" w:space="0" w:color="auto"/>
        <w:right w:val="none" w:sz="0" w:space="0" w:color="auto"/>
      </w:divBdr>
    </w:div>
    <w:div w:id="1287270896">
      <w:bodyDiv w:val="1"/>
      <w:marLeft w:val="0"/>
      <w:marRight w:val="0"/>
      <w:marTop w:val="0"/>
      <w:marBottom w:val="0"/>
      <w:divBdr>
        <w:top w:val="none" w:sz="0" w:space="0" w:color="auto"/>
        <w:left w:val="none" w:sz="0" w:space="0" w:color="auto"/>
        <w:bottom w:val="none" w:sz="0" w:space="0" w:color="auto"/>
        <w:right w:val="none" w:sz="0" w:space="0" w:color="auto"/>
      </w:divBdr>
    </w:div>
    <w:div w:id="1288853569">
      <w:bodyDiv w:val="1"/>
      <w:marLeft w:val="0"/>
      <w:marRight w:val="0"/>
      <w:marTop w:val="0"/>
      <w:marBottom w:val="0"/>
      <w:divBdr>
        <w:top w:val="none" w:sz="0" w:space="0" w:color="auto"/>
        <w:left w:val="none" w:sz="0" w:space="0" w:color="auto"/>
        <w:bottom w:val="none" w:sz="0" w:space="0" w:color="auto"/>
        <w:right w:val="none" w:sz="0" w:space="0" w:color="auto"/>
      </w:divBdr>
    </w:div>
    <w:div w:id="1558282001">
      <w:bodyDiv w:val="1"/>
      <w:marLeft w:val="0"/>
      <w:marRight w:val="0"/>
      <w:marTop w:val="0"/>
      <w:marBottom w:val="0"/>
      <w:divBdr>
        <w:top w:val="none" w:sz="0" w:space="0" w:color="auto"/>
        <w:left w:val="none" w:sz="0" w:space="0" w:color="auto"/>
        <w:bottom w:val="none" w:sz="0" w:space="0" w:color="auto"/>
        <w:right w:val="none" w:sz="0" w:space="0" w:color="auto"/>
      </w:divBdr>
    </w:div>
    <w:div w:id="1584529540">
      <w:bodyDiv w:val="1"/>
      <w:marLeft w:val="0"/>
      <w:marRight w:val="0"/>
      <w:marTop w:val="0"/>
      <w:marBottom w:val="0"/>
      <w:divBdr>
        <w:top w:val="none" w:sz="0" w:space="0" w:color="auto"/>
        <w:left w:val="none" w:sz="0" w:space="0" w:color="auto"/>
        <w:bottom w:val="none" w:sz="0" w:space="0" w:color="auto"/>
        <w:right w:val="none" w:sz="0" w:space="0" w:color="auto"/>
      </w:divBdr>
    </w:div>
    <w:div w:id="1592280012">
      <w:bodyDiv w:val="1"/>
      <w:marLeft w:val="0"/>
      <w:marRight w:val="0"/>
      <w:marTop w:val="0"/>
      <w:marBottom w:val="0"/>
      <w:divBdr>
        <w:top w:val="none" w:sz="0" w:space="0" w:color="auto"/>
        <w:left w:val="none" w:sz="0" w:space="0" w:color="auto"/>
        <w:bottom w:val="none" w:sz="0" w:space="0" w:color="auto"/>
        <w:right w:val="none" w:sz="0" w:space="0" w:color="auto"/>
      </w:divBdr>
    </w:div>
    <w:div w:id="1625502681">
      <w:bodyDiv w:val="1"/>
      <w:marLeft w:val="0"/>
      <w:marRight w:val="0"/>
      <w:marTop w:val="0"/>
      <w:marBottom w:val="0"/>
      <w:divBdr>
        <w:top w:val="none" w:sz="0" w:space="0" w:color="auto"/>
        <w:left w:val="none" w:sz="0" w:space="0" w:color="auto"/>
        <w:bottom w:val="none" w:sz="0" w:space="0" w:color="auto"/>
        <w:right w:val="none" w:sz="0" w:space="0" w:color="auto"/>
      </w:divBdr>
    </w:div>
    <w:div w:id="1746682035">
      <w:bodyDiv w:val="1"/>
      <w:marLeft w:val="0"/>
      <w:marRight w:val="0"/>
      <w:marTop w:val="0"/>
      <w:marBottom w:val="0"/>
      <w:divBdr>
        <w:top w:val="none" w:sz="0" w:space="0" w:color="auto"/>
        <w:left w:val="none" w:sz="0" w:space="0" w:color="auto"/>
        <w:bottom w:val="none" w:sz="0" w:space="0" w:color="auto"/>
        <w:right w:val="none" w:sz="0" w:space="0" w:color="auto"/>
      </w:divBdr>
    </w:div>
    <w:div w:id="1769806923">
      <w:bodyDiv w:val="1"/>
      <w:marLeft w:val="0"/>
      <w:marRight w:val="0"/>
      <w:marTop w:val="0"/>
      <w:marBottom w:val="0"/>
      <w:divBdr>
        <w:top w:val="none" w:sz="0" w:space="0" w:color="auto"/>
        <w:left w:val="none" w:sz="0" w:space="0" w:color="auto"/>
        <w:bottom w:val="none" w:sz="0" w:space="0" w:color="auto"/>
        <w:right w:val="none" w:sz="0" w:space="0" w:color="auto"/>
      </w:divBdr>
    </w:div>
    <w:div w:id="1792018922">
      <w:bodyDiv w:val="1"/>
      <w:marLeft w:val="0"/>
      <w:marRight w:val="0"/>
      <w:marTop w:val="0"/>
      <w:marBottom w:val="0"/>
      <w:divBdr>
        <w:top w:val="none" w:sz="0" w:space="0" w:color="auto"/>
        <w:left w:val="none" w:sz="0" w:space="0" w:color="auto"/>
        <w:bottom w:val="none" w:sz="0" w:space="0" w:color="auto"/>
        <w:right w:val="none" w:sz="0" w:space="0" w:color="auto"/>
      </w:divBdr>
    </w:div>
    <w:div w:id="1798525236">
      <w:bodyDiv w:val="1"/>
      <w:marLeft w:val="0"/>
      <w:marRight w:val="0"/>
      <w:marTop w:val="0"/>
      <w:marBottom w:val="0"/>
      <w:divBdr>
        <w:top w:val="none" w:sz="0" w:space="0" w:color="auto"/>
        <w:left w:val="none" w:sz="0" w:space="0" w:color="auto"/>
        <w:bottom w:val="none" w:sz="0" w:space="0" w:color="auto"/>
        <w:right w:val="none" w:sz="0" w:space="0" w:color="auto"/>
      </w:divBdr>
    </w:div>
    <w:div w:id="1809081961">
      <w:bodyDiv w:val="1"/>
      <w:marLeft w:val="0"/>
      <w:marRight w:val="0"/>
      <w:marTop w:val="0"/>
      <w:marBottom w:val="0"/>
      <w:divBdr>
        <w:top w:val="none" w:sz="0" w:space="0" w:color="auto"/>
        <w:left w:val="none" w:sz="0" w:space="0" w:color="auto"/>
        <w:bottom w:val="none" w:sz="0" w:space="0" w:color="auto"/>
        <w:right w:val="none" w:sz="0" w:space="0" w:color="auto"/>
      </w:divBdr>
    </w:div>
    <w:div w:id="1812942469">
      <w:bodyDiv w:val="1"/>
      <w:marLeft w:val="0"/>
      <w:marRight w:val="0"/>
      <w:marTop w:val="0"/>
      <w:marBottom w:val="0"/>
      <w:divBdr>
        <w:top w:val="none" w:sz="0" w:space="0" w:color="auto"/>
        <w:left w:val="none" w:sz="0" w:space="0" w:color="auto"/>
        <w:bottom w:val="none" w:sz="0" w:space="0" w:color="auto"/>
        <w:right w:val="none" w:sz="0" w:space="0" w:color="auto"/>
      </w:divBdr>
    </w:div>
    <w:div w:id="1833519489">
      <w:bodyDiv w:val="1"/>
      <w:marLeft w:val="0"/>
      <w:marRight w:val="0"/>
      <w:marTop w:val="0"/>
      <w:marBottom w:val="0"/>
      <w:divBdr>
        <w:top w:val="none" w:sz="0" w:space="0" w:color="auto"/>
        <w:left w:val="none" w:sz="0" w:space="0" w:color="auto"/>
        <w:bottom w:val="none" w:sz="0" w:space="0" w:color="auto"/>
        <w:right w:val="none" w:sz="0" w:space="0" w:color="auto"/>
      </w:divBdr>
      <w:divsChild>
        <w:div w:id="1209760633">
          <w:marLeft w:val="0"/>
          <w:marRight w:val="0"/>
          <w:marTop w:val="0"/>
          <w:marBottom w:val="0"/>
          <w:divBdr>
            <w:top w:val="none" w:sz="0" w:space="0" w:color="auto"/>
            <w:left w:val="none" w:sz="0" w:space="0" w:color="auto"/>
            <w:bottom w:val="none" w:sz="0" w:space="0" w:color="auto"/>
            <w:right w:val="none" w:sz="0" w:space="0" w:color="auto"/>
          </w:divBdr>
        </w:div>
      </w:divsChild>
    </w:div>
    <w:div w:id="1983387532">
      <w:bodyDiv w:val="1"/>
      <w:marLeft w:val="0"/>
      <w:marRight w:val="0"/>
      <w:marTop w:val="0"/>
      <w:marBottom w:val="0"/>
      <w:divBdr>
        <w:top w:val="none" w:sz="0" w:space="0" w:color="auto"/>
        <w:left w:val="none" w:sz="0" w:space="0" w:color="auto"/>
        <w:bottom w:val="none" w:sz="0" w:space="0" w:color="auto"/>
        <w:right w:val="none" w:sz="0" w:space="0" w:color="auto"/>
      </w:divBdr>
    </w:div>
    <w:div w:id="203595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3.png"/><Relationship Id="rId7"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90A78B2B-D07C-473F-880A-9A9FDB3E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870</Words>
  <Characters>4787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Luciole</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Luciole</dc:creator>
  <cp:keywords/>
  <dc:description/>
  <cp:lastModifiedBy>David Farge</cp:lastModifiedBy>
  <cp:revision>43</cp:revision>
  <cp:lastPrinted>2025-10-20T11:29:00Z</cp:lastPrinted>
  <dcterms:created xsi:type="dcterms:W3CDTF">2025-11-07T09:41:00Z</dcterms:created>
  <dcterms:modified xsi:type="dcterms:W3CDTF">2026-02-16T10:12:00Z</dcterms:modified>
</cp:coreProperties>
</file>