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60"/>
        <w:gridCol w:w="2440"/>
        <w:gridCol w:w="1860"/>
        <w:gridCol w:w="1860"/>
      </w:tblGrid>
      <w:tr w:rsidR="00C37885" w:rsidRPr="00B35CC3" w14:paraId="60614F80" w14:textId="77777777" w:rsidTr="008B27B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316" w14:textId="77777777" w:rsidR="00C37885" w:rsidRPr="00B35CC3" w:rsidRDefault="00C37885" w:rsidP="008B27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2D0B41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  <w:t>Département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15BBC5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  <w:t>Localité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5CD13168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  <w:t>Coordonnées GPS</w:t>
            </w:r>
          </w:p>
        </w:tc>
      </w:tr>
      <w:tr w:rsidR="00C37885" w:rsidRPr="00B35CC3" w14:paraId="6A4EDBAB" w14:textId="77777777" w:rsidTr="008B27B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DE7C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EDA0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DDE7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0FCB66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</w:rPr>
              <w:t>Xcoord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FAD1CA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</w:rPr>
              <w:t>Ycoord</w:t>
            </w:r>
          </w:p>
        </w:tc>
      </w:tr>
      <w:tr w:rsidR="00C37885" w:rsidRPr="00B35CC3" w14:paraId="03DC7601" w14:textId="77777777" w:rsidTr="00C37885">
        <w:trPr>
          <w:trHeight w:val="5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C2E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36317A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  <w:t>TIASSALE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D66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Dibykro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F0FE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-4.90522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04B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5.91326</w:t>
            </w:r>
          </w:p>
        </w:tc>
      </w:tr>
      <w:tr w:rsidR="00C37885" w:rsidRPr="00B35CC3" w14:paraId="5210F62D" w14:textId="77777777" w:rsidTr="00C37885">
        <w:trPr>
          <w:trHeight w:val="48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627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698C14" w14:textId="77777777" w:rsidR="00C37885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  <w:t>KORO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A0CD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Moako-Booko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188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-7.625972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95B4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8.865978</w:t>
            </w:r>
          </w:p>
        </w:tc>
      </w:tr>
      <w:tr w:rsidR="00C37885" w:rsidRPr="00B35CC3" w14:paraId="01C53961" w14:textId="77777777" w:rsidTr="00C37885">
        <w:trPr>
          <w:trHeight w:val="71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A07" w14:textId="3D99BE0E" w:rsidR="00C37885" w:rsidRPr="00B35CC3" w:rsidRDefault="002212E1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FF21FB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  <w:t>BIANKOUMA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5FF1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Lota - Kokialo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E82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-7.482444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8E3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7.991539</w:t>
            </w:r>
          </w:p>
        </w:tc>
      </w:tr>
      <w:tr w:rsidR="00C37885" w:rsidRPr="00B35CC3" w14:paraId="4D287C67" w14:textId="77777777" w:rsidTr="00C37885">
        <w:trPr>
          <w:trHeight w:val="6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AB6" w14:textId="48E8295F" w:rsidR="00C37885" w:rsidRPr="00B35CC3" w:rsidRDefault="002212E1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BBA4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A6E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Kpengouelé (campement Lota Kokialo)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0D2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 xml:space="preserve">-7,495347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6996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7,934191</w:t>
            </w:r>
          </w:p>
        </w:tc>
      </w:tr>
      <w:tr w:rsidR="00C37885" w:rsidRPr="00B35CC3" w14:paraId="12D7B7E2" w14:textId="77777777" w:rsidTr="008B27B9">
        <w:trPr>
          <w:trHeight w:val="49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E40" w14:textId="36B0E720" w:rsidR="00C37885" w:rsidRPr="00B35CC3" w:rsidRDefault="002212E1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8722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DA92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Mamizo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E39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-7.428316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BDD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8.084898</w:t>
            </w:r>
          </w:p>
        </w:tc>
      </w:tr>
      <w:tr w:rsidR="00C37885" w:rsidRPr="00B35CC3" w14:paraId="16CA73DC" w14:textId="77777777" w:rsidTr="008B27B9">
        <w:trPr>
          <w:trHeight w:val="62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E39" w14:textId="70A7573B" w:rsidR="00C37885" w:rsidRPr="00B35CC3" w:rsidRDefault="002212E1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9897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AAC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Sossokro (campement Mamizo)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F08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 xml:space="preserve">-7,4493191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184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8,091237</w:t>
            </w:r>
          </w:p>
        </w:tc>
      </w:tr>
      <w:tr w:rsidR="00C37885" w:rsidRPr="00B35CC3" w14:paraId="377AA034" w14:textId="77777777" w:rsidTr="00C37885">
        <w:trPr>
          <w:trHeight w:val="6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D4D" w14:textId="16B6B34F" w:rsidR="00C37885" w:rsidRPr="00B35CC3" w:rsidRDefault="002212E1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2D0D85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  <w:t>TOUBA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8C8B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Orossanisso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98C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-7.740499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CA9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8.36434</w:t>
            </w:r>
          </w:p>
        </w:tc>
      </w:tr>
      <w:tr w:rsidR="00C37885" w:rsidRPr="00B35CC3" w14:paraId="4AE1AEC2" w14:textId="77777777" w:rsidTr="00C37885">
        <w:trPr>
          <w:trHeight w:val="7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B870" w14:textId="56A47D87" w:rsidR="00C37885" w:rsidRPr="00B35CC3" w:rsidRDefault="002212E1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A0D0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CC9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Touela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9D2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-7.454017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381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8.212163</w:t>
            </w:r>
          </w:p>
        </w:tc>
      </w:tr>
      <w:tr w:rsidR="00C37885" w:rsidRPr="00B35CC3" w14:paraId="298EC24C" w14:textId="77777777" w:rsidTr="00C37885">
        <w:trPr>
          <w:trHeight w:val="54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3067" w14:textId="0FE6E85D" w:rsidR="00C37885" w:rsidRPr="00B35CC3" w:rsidRDefault="002212E1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B6C8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EEB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Gagnasso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1560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 xml:space="preserve">-7.418456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F312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8.115139</w:t>
            </w:r>
          </w:p>
        </w:tc>
      </w:tr>
      <w:tr w:rsidR="00C37885" w:rsidRPr="00B35CC3" w14:paraId="456E5981" w14:textId="77777777" w:rsidTr="00C37885">
        <w:trPr>
          <w:trHeight w:val="85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F65" w14:textId="77A3C2D3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1</w:t>
            </w:r>
            <w:r w:rsidR="002212E1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AFD1F6" w14:textId="77777777" w:rsidR="00C37885" w:rsidRPr="00B35CC3" w:rsidRDefault="00C37885" w:rsidP="008B27B9">
            <w:pPr>
              <w:spacing w:line="240" w:lineRule="auto"/>
              <w:jc w:val="center"/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b/>
                <w:bCs/>
                <w:color w:val="000000"/>
                <w:sz w:val="18"/>
                <w:szCs w:val="18"/>
              </w:rPr>
              <w:t>OUANINOU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644" w14:textId="77777777" w:rsidR="00C37885" w:rsidRPr="00B35CC3" w:rsidRDefault="00C37885" w:rsidP="008B27B9">
            <w:pPr>
              <w:spacing w:line="240" w:lineRule="auto"/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  <w:sz w:val="18"/>
                <w:szCs w:val="18"/>
              </w:rPr>
              <w:t>Mehidougou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7C2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-7.795617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B24" w14:textId="77777777" w:rsidR="00C37885" w:rsidRPr="00B35CC3" w:rsidRDefault="00C37885" w:rsidP="008B27B9">
            <w:pPr>
              <w:spacing w:line="240" w:lineRule="auto"/>
              <w:jc w:val="right"/>
              <w:rPr>
                <w:rFonts w:ascii="Eras Medium ITC" w:eastAsia="Times New Roman" w:hAnsi="Eras Medium ITC" w:cs="Calibri"/>
                <w:color w:val="000000"/>
              </w:rPr>
            </w:pPr>
            <w:r w:rsidRPr="00B35CC3">
              <w:rPr>
                <w:rFonts w:ascii="Eras Medium ITC" w:eastAsia="Times New Roman" w:hAnsi="Eras Medium ITC" w:cs="Calibri"/>
                <w:color w:val="000000"/>
              </w:rPr>
              <w:t>8.44785</w:t>
            </w:r>
          </w:p>
        </w:tc>
      </w:tr>
    </w:tbl>
    <w:p w14:paraId="356C70E5" w14:textId="77777777" w:rsidR="00215098" w:rsidRDefault="00215098"/>
    <w:sectPr w:rsidR="0021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5"/>
    <w:rsid w:val="00215098"/>
    <w:rsid w:val="002212E1"/>
    <w:rsid w:val="00C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06A6"/>
  <w15:chartTrackingRefBased/>
  <w15:docId w15:val="{625A111D-1F5B-4FF0-9DC4-D09C4E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85"/>
    <w:pPr>
      <w:spacing w:after="0" w:line="300" w:lineRule="atLeas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AMOSSI</dc:creator>
  <cp:keywords/>
  <dc:description/>
  <cp:lastModifiedBy>STEPHANE AMOSSI</cp:lastModifiedBy>
  <cp:revision>2</cp:revision>
  <dcterms:created xsi:type="dcterms:W3CDTF">2020-02-13T11:54:00Z</dcterms:created>
  <dcterms:modified xsi:type="dcterms:W3CDTF">2020-02-13T17:57:00Z</dcterms:modified>
</cp:coreProperties>
</file>